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ba64ef2b9437a" w:history="1">
              <w:r>
                <w:rPr>
                  <w:rStyle w:val="Hyperlink"/>
                </w:rPr>
                <w:t>2024-2030年中国塑料家具制造行业现状与市场前景分析报告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ba64ef2b9437a" w:history="1">
              <w:r>
                <w:rPr>
                  <w:rStyle w:val="Hyperlink"/>
                </w:rPr>
                <w:t>2024-2030年中国塑料家具制造行业现状与市场前景分析报告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ba64ef2b9437a" w:history="1">
                <w:r>
                  <w:rPr>
                    <w:rStyle w:val="Hyperlink"/>
                  </w:rPr>
                  <w:t>https://www.20087.com/7/21/SuLiaoJiaJuZhiZaoQianJing.html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家具制造行业依托于塑料材料的不断创新和技术进步，已从早期单一、低端的产品类型扩展到设计多样化、功能性强的中高端市场。现代塑料家具以其轻便、耐候、易维护等特性，广泛应用于户外休闲、家庭、办公等多个场景。特别是环保材料如生物降解塑料和回收塑料的使用，正逐渐改变塑料家具在消费者心中的形象，提升了行业的可持续性。</w:t>
      </w:r>
      <w:r>
        <w:rPr>
          <w:rFonts w:hint="eastAsia"/>
        </w:rPr>
        <w:br/>
      </w:r>
      <w:r>
        <w:rPr>
          <w:rFonts w:hint="eastAsia"/>
        </w:rPr>
        <w:t>　　未来塑料家具制造将更加注重设计创新与环保材料的应用。随着消费者对家居美学和环保意识的提升，融合现代设计理念和环保理念的产品将成为市场主流。此外，3D打印技术的应用将推动个性化定制家具的发展，满足消费者对家具独特性和功能性的个性化需求。同时，通过改进塑料回收技术和开发新型环保塑料，如生物基塑料和可循环利用材料，进一步减少环境污染，推动塑料家具制造业向绿色循环经济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dba64ef2b9437a" w:history="1">
        <w:r>
          <w:rPr>
            <w:rStyle w:val="Hyperlink"/>
          </w:rPr>
          <w:t>2024-2030年中国塑料家具制造行业现状与市场前景分析报告</w:t>
        </w:r>
      </w:hyperlink>
      <w:r>
        <w:rPr>
          <w:rFonts w:hint="eastAsia"/>
        </w:rPr>
        <w:t>全面分析了塑料家具制造行业的市场规模、需求和价格动态，同时对塑料家具制造产业链进行了探讨。报告客观描述了塑料家具制造行业现状，审慎预测了塑料家具制造市场前景及发展趋势。此外，报告还聚焦于塑料家具制造重点企业，剖析了市场竞争格局、集中度以及品牌影响力，并对塑料家具制造细分市场进行了研究。塑料家具制造报告以专业、科学的视角，为投资者和行业决策者提供了权威的市场洞察与决策参考，是塑料家具制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塑料家具制造行业发展概述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一、塑料家具制造行业定义及分类</w:t>
      </w:r>
      <w:r>
        <w:rPr>
          <w:rFonts w:hint="eastAsia"/>
        </w:rPr>
        <w:br/>
      </w:r>
      <w:r>
        <w:rPr>
          <w:rFonts w:hint="eastAsia"/>
        </w:rPr>
        <w:t>　　　　二、塑料家具制造行业经济特性</w:t>
      </w:r>
      <w:r>
        <w:rPr>
          <w:rFonts w:hint="eastAsia"/>
        </w:rPr>
        <w:br/>
      </w:r>
      <w:r>
        <w:rPr>
          <w:rFonts w:hint="eastAsia"/>
        </w:rPr>
        <w:t>　　　　三、塑料家具制造行业产业链简介</w:t>
      </w:r>
      <w:r>
        <w:rPr>
          <w:rFonts w:hint="eastAsia"/>
        </w:rPr>
        <w:br/>
      </w:r>
      <w:r>
        <w:rPr>
          <w:rFonts w:hint="eastAsia"/>
        </w:rPr>
        <w:t>　　第二节 塑料家具制造行业发展成熟度</w:t>
      </w:r>
      <w:r>
        <w:rPr>
          <w:rFonts w:hint="eastAsia"/>
        </w:rPr>
        <w:br/>
      </w:r>
      <w:r>
        <w:rPr>
          <w:rFonts w:hint="eastAsia"/>
        </w:rPr>
        <w:t>　　　　一、塑料家具制造行业发展周期分析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塑料家具制造行业相关产业动态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2023-2024年塑料家具制造行业发展环境分析</w:t>
      </w:r>
      <w:r>
        <w:rPr>
          <w:rFonts w:hint="eastAsia"/>
        </w:rPr>
        <w:br/>
      </w:r>
      <w:r>
        <w:rPr>
          <w:rFonts w:hint="eastAsia"/>
        </w:rPr>
        <w:t>　　第一节 塑料家具制造行业环境分析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塑料家具制造行业相关政策、法规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塑料家具制造行业技术发展现状及趋势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当前我国塑料家具制造技术发展现状</w:t>
      </w:r>
      <w:r>
        <w:rPr>
          <w:rFonts w:hint="eastAsia"/>
        </w:rPr>
        <w:br/>
      </w:r>
      <w:r>
        <w:rPr>
          <w:rFonts w:hint="eastAsia"/>
        </w:rPr>
        <w:t>　　第二节 中外塑料家具制造技术差距及产生差距的主要原因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提高我国塑料家具制造技术的对策</w:t>
      </w:r>
      <w:r>
        <w:rPr>
          <w:rFonts w:hint="eastAsia"/>
        </w:rPr>
        <w:br/>
      </w:r>
      <w:r>
        <w:rPr>
          <w:rFonts w:hint="eastAsia"/>
        </w:rPr>
        <w:t>　　第四节 我国塑料家具制造产品研发、设计发展趋势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中国塑料家具制造市场发展调研</w:t>
      </w:r>
      <w:r>
        <w:rPr>
          <w:rFonts w:hint="eastAsia"/>
        </w:rPr>
        <w:br/>
      </w:r>
      <w:r>
        <w:rPr>
          <w:rFonts w:hint="eastAsia"/>
        </w:rPr>
        <w:t>　　第一节 塑料家具制造市场现状分析及预测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一、2019-2024年中国塑料家具制造市场规模分析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二、2024-2030年中国塑料家具制造市场规模预测</w:t>
      </w:r>
      <w:r>
        <w:rPr>
          <w:rFonts w:hint="eastAsia"/>
        </w:rPr>
        <w:br/>
      </w:r>
      <w:r>
        <w:rPr>
          <w:rFonts w:hint="eastAsia"/>
        </w:rPr>
        <w:t>　　第二节 塑料家具制造行业产能分析及预测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一、2019-2024年中国塑料家具制造行业产能分析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二、2024-2030年中国塑料家具制造行业产能预测</w:t>
      </w:r>
      <w:r>
        <w:rPr>
          <w:rFonts w:hint="eastAsia"/>
        </w:rPr>
        <w:br/>
      </w:r>
      <w:r>
        <w:rPr>
          <w:rFonts w:hint="eastAsia"/>
        </w:rPr>
        <w:t>　　第三节 塑料家具制造行业产量分析及预测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一、2019-2024年中国塑料家具制造行业产量分析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二、2024-2030年中国塑料家具制造行业产量预测</w:t>
      </w:r>
      <w:r>
        <w:rPr>
          <w:rFonts w:hint="eastAsia"/>
        </w:rPr>
        <w:br/>
      </w:r>
      <w:r>
        <w:rPr>
          <w:rFonts w:hint="eastAsia"/>
        </w:rPr>
        <w:t>　　第四节 塑料家具制造市场需求分析及预测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一、2019-2024年中国塑料家具制造市场需求分析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二、2024-2030年中国塑料家具制造市场需求预测</w:t>
      </w:r>
      <w:r>
        <w:rPr>
          <w:rFonts w:hint="eastAsia"/>
        </w:rPr>
        <w:br/>
      </w:r>
      <w:r>
        <w:rPr>
          <w:rFonts w:hint="eastAsia"/>
        </w:rPr>
        <w:t>　　第五节 塑料家具制造进出口数据分析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一、2019-2024年中国塑料家具制造进出口数据分析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二、2024-2030年国内塑料家具制造进出口情况预测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2019-2024年中国塑料家具制造行业总体发展状况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中国塑料家具制造行业规模情况分析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一、塑料家具制造行业单位规模情况分析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二、塑料家具制造行业人员规模状况分析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三、塑料家具制造行业资产规模状况分析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四、塑料家具制造行业市场规模状况分析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五、塑料家具制造行业敏感性分析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中国塑料家具制造行业财务能力分析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二、塑料家具制造行业偿债能力分析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三、塑料家具制造行业营运能力分析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四、塑料家具制造行业发展能力分析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中国塑料家具制造行业重点区域发展分析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一、中国塑料家具制造行业重点区域市场结构变化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二、重点地区（一）塑料家具制造行业发展分析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三、重点地区（二）塑料家具制造行业发展分析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四、重点地区（三）塑料家具制造行业发展分析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五、重点地区（四）塑料家具制造行业发展分析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六、重点地区（五）塑料家具制造行业发展分析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塑料家具制造行业产品价格分析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三、主要塑料家具制造品牌产品价位分析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五、价格在塑料家具制造行业竞争中的重要性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2024年中国塑料家具制造行业上下游行业发展分析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塑料家具制造上游行业分析</w:t>
      </w:r>
      <w:r>
        <w:rPr>
          <w:rFonts w:hint="eastAsia"/>
        </w:rPr>
        <w:br/>
      </w:r>
      <w:r>
        <w:rPr>
          <w:rFonts w:hint="eastAsia"/>
        </w:rPr>
        <w:t>　　　　一、塑料家具制造产品成本构成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四、上游供给对塑料家具制造行业的影响</w:t>
      </w:r>
      <w:r>
        <w:rPr>
          <w:rFonts w:hint="eastAsia"/>
        </w:rPr>
        <w:br/>
      </w:r>
      <w:r>
        <w:rPr>
          <w:rFonts w:hint="eastAsia"/>
        </w:rPr>
        <w:t>　　第二节 塑料家具制造下游行业分析</w:t>
      </w:r>
      <w:r>
        <w:rPr>
          <w:rFonts w:hint="eastAsia"/>
        </w:rPr>
        <w:br/>
      </w:r>
      <w:r>
        <w:rPr>
          <w:rFonts w:hint="eastAsia"/>
        </w:rPr>
        <w:t>　　　　一、塑料家具制造下游行业分布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四、下游需求对塑料家具制造行业的影响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塑料家具制造行业重点企业发展调研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塑料家具制造重点企业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塑料家具制造重点企业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塑料家具制造重点企业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塑料家具制造重点企业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塑料家具制造重点企业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塑料家具制造重点企业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2024年中国塑料家具制造产业市场竞争格局分析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2024年中国塑料家具制造产业竞争现状分析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一、塑料家具制造竞争力分析</w:t>
      </w:r>
      <w:r>
        <w:rPr>
          <w:rFonts w:hint="eastAsia"/>
        </w:rPr>
        <w:br/>
      </w:r>
      <w:r>
        <w:rPr>
          <w:rFonts w:hint="eastAsia"/>
        </w:rPr>
        <w:t>　　　　二、塑料家具制造技术竞争分析</w:t>
      </w:r>
      <w:r>
        <w:rPr>
          <w:rFonts w:hint="eastAsia"/>
        </w:rPr>
        <w:br/>
      </w:r>
      <w:r>
        <w:rPr>
          <w:rFonts w:hint="eastAsia"/>
        </w:rPr>
        <w:t>　　　　三、塑料家具制造价格竞争分析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2024年中国塑料家具制造产业集中度分析</w:t>
      </w:r>
      <w:r>
        <w:rPr>
          <w:rFonts w:hint="eastAsia"/>
        </w:rPr>
        <w:br/>
      </w:r>
      <w:r>
        <w:rPr>
          <w:rFonts w:hint="eastAsia"/>
        </w:rPr>
        <w:t>　　　　一、塑料家具制造市场集中度分析</w:t>
      </w:r>
      <w:r>
        <w:rPr>
          <w:rFonts w:hint="eastAsia"/>
        </w:rPr>
        <w:br/>
      </w:r>
      <w:r>
        <w:rPr>
          <w:rFonts w:hint="eastAsia"/>
        </w:rPr>
        <w:t>　　　　二、塑料家具制造企业集中度分析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2024-2030年提高塑料家具制造企业竞争力的策略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塑料家具制造行业投资风险预警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2024年影响塑料家具制造行业发展的主要因素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一、影响塑料家具制造行业运行的有利因素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二、影响塑料家具制造行业运行的稳定因素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三、影响塑料家具制造行业运行的不利因素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四、我国塑料家具制造行业发展面临的挑战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五、我国塑料家具制造行业发展面临的机遇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对塑料家具制造行业投资风险预警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一、2024-2030年塑料家具制造行业市场风险及控制策略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二、2024-2030年塑料家具制造行业政策风险及控制策略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三、2024-2030年塑料家具制造行业经营风险及控制策略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四、2024-2030年塑料家具制造同业竞争风险及控制策略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五、2024-2030年塑料家具制造行业其他风险及控制策略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塑料家具制造行业发展趋势与投资规划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2024-2030年塑料家具制造市场发展潜力分析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2024-2030年塑料家具制造行业发展趋势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2024-2030年塑料家具制造行业投资前景研究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中^智林^：对我国塑料家具制造品牌的战略思考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二、塑料家具制造实施品牌战略的意义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三、塑料家具制造企业品牌的现状分析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四、我国塑料家具制造企业的品牌战略</w:t>
      </w:r>
      <w:r>
        <w:rPr>
          <w:rFonts w:hint="eastAsia"/>
        </w:rPr>
        <w:br/>
      </w:r>
      <w:r>
        <w:rPr>
          <w:rFonts w:hint="eastAsia"/>
        </w:rPr>
        <w:t>　　　　五、塑料家具制造品牌战略管理的策略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2019-2024年中国塑料家具制造市场规模及增长情况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2019-2024年中国塑料家具制造行业产量及增长趋势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2024-2030年中国塑料家具制造行业产量预测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2019-2024年中国塑料家具制造行业市场需求及增长情况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2024-2030年中国塑料家具制造行业市场需求预测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2019-2024年中国塑料家具制造行业利润及增长情况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**地区塑料家具制造市场规模及增长情况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**地区塑料家具制造行业市场需求情况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**地区塑料家具制造市场规模及增长情况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**地区塑料家具制造行业市场需求情况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2019-2024年中国塑料家具制造行业出口情况分析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2019-2024年中国塑料家具制造行业产品市场价格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2024-2030年中国塑料家具制造行业产品市场价格走势预测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塑料家具制造重点企业经营情况分析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塑料家具制造重点企业经营情况分析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2024-2030年中国塑料家具制造市场规模预测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2024-2030年中国塑料家具制造行业利润预测</w:t>
      </w:r>
      <w:r>
        <w:rPr>
          <w:rFonts w:hint="eastAsia"/>
        </w:rPr>
        <w:br/>
      </w:r>
      <w:r>
        <w:rPr>
          <w:rFonts w:hint="eastAsia"/>
        </w:rPr>
        <w:t>　　图表 2024年塑料家具制造行业壁垒</w:t>
      </w:r>
      <w:r>
        <w:rPr>
          <w:rFonts w:hint="eastAsia"/>
        </w:rPr>
        <w:br/>
      </w:r>
      <w:r>
        <w:rPr>
          <w:rFonts w:hint="eastAsia"/>
        </w:rPr>
        <w:t>　　图表 2024年塑料家具制造市场前景分析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2024-2030年中国塑料家具制造市场需求预测</w:t>
      </w:r>
      <w:r>
        <w:rPr>
          <w:rFonts w:hint="eastAsia"/>
        </w:rPr>
        <w:br/>
      </w:r>
      <w:r>
        <w:rPr>
          <w:rFonts w:hint="eastAsia"/>
        </w:rPr>
        <w:t>　　图表 2024年塑料家具制造发展趋势预测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ba64ef2b9437a" w:history="1">
        <w:r>
          <w:rPr>
            <w:rStyle w:val="Hyperlink"/>
          </w:rPr>
          <w:t>2024-2030年中国塑料家具制造行业现状与市场前景分析报告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ba64ef2b9437a" w:history="1">
        <w:r>
          <w:rPr>
            <w:rStyle w:val="Hyperlink"/>
          </w:rPr>
          <w:t>https://www.20087.com/7/21/SuLiaoJiaJuZhiZaoQianJing.html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d7c03bf854481" w:history="1">
      <w:r>
        <w:rPr>
          <w:rStyle w:val="Hyperlink"/>
        </w:rPr>
        <w:t>2024-2030年中国塑料家具制造行业现状与市场前景分析报告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uLiaoJiaJuZhiZaoQianJing.html" TargetMode="External" Id="R45dba64ef2b9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uLiaoJiaJuZhiZaoQianJing.html" TargetMode="External" Id="R30bd7c03bf85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2023-12-29T05:58:00Z</dcterms:created>
  <dcterms:modified xsi:type="dcterms:W3CDTF">2023-12-29T06:58:00Z</dcterms:modified>
  <dc:subject>2024-2030年中国塑料家具制造行业现状与市场前景分析报告</dc:subject>
  <dc:title>2024-2030年中国塑料家具制造行业现状与市场前景分析报告</dc:title>
  <cp:keywords>2024-2030年中国塑料家具制造行业现状与市场前景分析报告</cp:keywords>
  <dc:description>2024-2030年中国塑料家具制造行业现状与市场前景分析报告</dc:description>
</cp:coreProperties>
</file>