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c895c8da5432b" w:history="1">
              <w:r>
                <w:rPr>
                  <w:rStyle w:val="Hyperlink"/>
                </w:rPr>
                <w:t>2024-2030年中国大雁养殖行业现状与市场前景预测报告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c895c8da5432b" w:history="1">
              <w:r>
                <w:rPr>
                  <w:rStyle w:val="Hyperlink"/>
                </w:rPr>
                <w:t>2024-2030年中国大雁养殖行业现状与市场前景预测报告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c895c8da5432b" w:history="1">
                <w:r>
                  <w:rPr>
                    <w:rStyle w:val="Hyperlink"/>
                  </w:rPr>
                  <w:t>https://www.20087.com/7/21/DaYanYangZhiHangYeQianJingFenXi.html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雁养殖是一个新兴的农业细分市场，近年来在中国部分地区得到了发展。大雁因其肉质鲜美、营养价值高而受到消费者喜爱，养殖业也因此应运而生。然而，由于大雁的野生习性和较高的养殖成本，规模化养殖仍面临诸多挑战。</w:t>
      </w:r>
      <w:r>
        <w:rPr>
          <w:rFonts w:hint="eastAsia"/>
        </w:rPr>
        <w:br/>
      </w:r>
      <w:r>
        <w:rPr>
          <w:rFonts w:hint="eastAsia"/>
        </w:rPr>
        <w:t>　　未来，大雁养殖将更加注重科学管理和技术革新。通过遗传育种技术提高大雁的生长速度和繁殖能力，降低养殖成本。同时，生态养殖模式的推广，如与水稻田共生的养殖方式，将提高资源利用效率，减少环境污染。此外，随着消费者对高品质食材需求的增加，大雁肉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c895c8da5432b" w:history="1">
        <w:r>
          <w:rPr>
            <w:rStyle w:val="Hyperlink"/>
          </w:rPr>
          <w:t>2024-2030年中国大雁养殖行业现状与市场前景预测报告</w:t>
        </w:r>
      </w:hyperlink>
      <w:r>
        <w:rPr>
          <w:rFonts w:hint="eastAsia"/>
        </w:rPr>
        <w:t>》全面分析了我国大雁养殖行业的现状、市场需求、市场规模以及价格动态，探讨了大雁养殖产业链的结构与发展。大雁养殖报告对大雁养殖细分市场进行了剖析，同时基于科学数据，对大雁养殖市场前景及发展趋势进行了预测。报告还聚焦大雁养殖重点企业，并对其品牌影响力、市场竞争力以及行业集中度进行了评估。大雁养殖报告为投资者、产业链相关企业及政府决策部门提供了专业、客观的参考，是了解和把握大雁养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大雁养殖行业发展概述</w:t>
      </w:r>
      <w:r>
        <w:rPr>
          <w:rFonts w:hint="eastAsia"/>
        </w:rPr>
        <w:br/>
      </w:r>
      <w:r>
        <w:rPr>
          <w:rFonts w:hint="eastAsia"/>
        </w:rPr>
        <w:t>　　第一节 大雁养殖行业概述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三、大雁的价值分析</w:t>
      </w:r>
      <w:r>
        <w:rPr>
          <w:rFonts w:hint="eastAsia"/>
        </w:rPr>
        <w:br/>
      </w:r>
      <w:r>
        <w:rPr>
          <w:rFonts w:hint="eastAsia"/>
        </w:rPr>
        <w:t>　　　　　　1 、药用价值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四、大雁养殖效益分析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大雁养殖条件分析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最近3-5年中国大雁养殖行业经济指标分析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中国大雁养殖行业发展环境分析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一、大雁养殖技术发展现状</w:t>
      </w:r>
      <w:r>
        <w:rPr>
          <w:rFonts w:hint="eastAsia"/>
        </w:rPr>
        <w:br/>
      </w:r>
      <w:r>
        <w:rPr>
          <w:rFonts w:hint="eastAsia"/>
        </w:rPr>
        <w:t>　　　　二、大雁养殖技术人才现状</w:t>
      </w:r>
      <w:r>
        <w:rPr>
          <w:rFonts w:hint="eastAsia"/>
        </w:rPr>
        <w:br/>
      </w:r>
      <w:r>
        <w:rPr>
          <w:rFonts w:hint="eastAsia"/>
        </w:rPr>
        <w:t>　　　　三、大雁养殖技术发展趋势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中国大雁养殖运行现状分析</w:t>
      </w:r>
      <w:r>
        <w:rPr>
          <w:rFonts w:hint="eastAsia"/>
        </w:rPr>
        <w:br/>
      </w:r>
      <w:r>
        <w:rPr>
          <w:rFonts w:hint="eastAsia"/>
        </w:rPr>
        <w:t>　　第一节 我国大雁养殖行业发展状况分析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2019-2024年大雁养殖所属行业运行现状分析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2019-2024年大雁养殖所属行业市场经营情况分析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2019-2024年中国大雁养殖所属行业企业分析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我国大雁市场价格走势分析</w:t>
      </w:r>
      <w:r>
        <w:rPr>
          <w:rFonts w:hint="eastAsia"/>
        </w:rPr>
        <w:br/>
      </w:r>
      <w:r>
        <w:rPr>
          <w:rFonts w:hint="eastAsia"/>
        </w:rPr>
        <w:t>　　　　一、大雁市场定价机制组成</w:t>
      </w:r>
      <w:r>
        <w:rPr>
          <w:rFonts w:hint="eastAsia"/>
        </w:rPr>
        <w:br/>
      </w:r>
      <w:r>
        <w:rPr>
          <w:rFonts w:hint="eastAsia"/>
        </w:rPr>
        <w:t>　　　　二、大雁市场价格影响因素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三、2019-2024年大雁价格走势分析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四、2024-2030年大雁及相关产品价格走势预测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我国大雁市场现状分析</w:t>
      </w:r>
      <w:r>
        <w:rPr>
          <w:rFonts w:hint="eastAsia"/>
        </w:rPr>
        <w:br/>
      </w:r>
      <w:r>
        <w:rPr>
          <w:rFonts w:hint="eastAsia"/>
        </w:rPr>
        <w:t>　　　　一、我国大雁行业供给情况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二、我国大雁行业需求情况</w:t>
      </w:r>
      <w:r>
        <w:rPr>
          <w:rFonts w:hint="eastAsia"/>
        </w:rPr>
        <w:br/>
      </w:r>
      <w:r>
        <w:rPr>
          <w:rFonts w:hint="eastAsia"/>
        </w:rPr>
        <w:t>　　　　　　1 、大雁行业需求市场</w:t>
      </w:r>
      <w:r>
        <w:rPr>
          <w:rFonts w:hint="eastAsia"/>
        </w:rPr>
        <w:br/>
      </w:r>
      <w:r>
        <w:rPr>
          <w:rFonts w:hint="eastAsia"/>
        </w:rPr>
        <w:t>　　　　　　2 、大雁行业客户结构</w:t>
      </w:r>
      <w:r>
        <w:rPr>
          <w:rFonts w:hint="eastAsia"/>
        </w:rPr>
        <w:br/>
      </w:r>
      <w:r>
        <w:rPr>
          <w:rFonts w:hint="eastAsia"/>
        </w:rPr>
        <w:t>　　　　　　3 、大雁行业需求的地区差异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三、我国大雁行业供需平衡分析</w:t>
      </w:r>
      <w:r>
        <w:rPr>
          <w:rFonts w:hint="eastAsia"/>
        </w:rPr>
        <w:br/>
      </w:r>
      <w:r>
        <w:rPr>
          <w:rFonts w:hint="eastAsia"/>
        </w:rPr>
        <w:t>　　第二节 大雁主要市场需求分析</w:t>
      </w:r>
      <w:r>
        <w:rPr>
          <w:rFonts w:hint="eastAsia"/>
        </w:rPr>
        <w:br/>
      </w:r>
      <w:r>
        <w:rPr>
          <w:rFonts w:hint="eastAsia"/>
        </w:rPr>
        <w:t>　　　　一、药材市场需求分析</w:t>
      </w:r>
      <w:r>
        <w:rPr>
          <w:rFonts w:hint="eastAsia"/>
        </w:rPr>
        <w:br/>
      </w:r>
      <w:r>
        <w:rPr>
          <w:rFonts w:hint="eastAsia"/>
        </w:rPr>
        <w:t>　　　　　　1 、大雁在药材市场的消费情况分析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、药材市场对大雁的需求分析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、消费者对大雁食用的接受度</w:t>
      </w:r>
      <w:r>
        <w:rPr>
          <w:rFonts w:hint="eastAsia"/>
        </w:rPr>
        <w:br/>
      </w:r>
      <w:r>
        <w:rPr>
          <w:rFonts w:hint="eastAsia"/>
        </w:rPr>
        <w:t>　　　　　　2 、大雁的主要消费市场调研</w:t>
      </w:r>
      <w:r>
        <w:rPr>
          <w:rFonts w:hint="eastAsia"/>
        </w:rPr>
        <w:br/>
      </w:r>
      <w:r>
        <w:rPr>
          <w:rFonts w:hint="eastAsia"/>
        </w:rPr>
        <w:t>　　　　　　3 、餐饮市场对大雁的需求分析</w:t>
      </w:r>
      <w:r>
        <w:rPr>
          <w:rFonts w:hint="eastAsia"/>
        </w:rPr>
        <w:br/>
      </w:r>
      <w:r>
        <w:rPr>
          <w:rFonts w:hint="eastAsia"/>
        </w:rPr>
        <w:t>　　第三节 大雁市场应用及需求预测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二、大雁应用市场产品需求结构分析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三、2024-2030年大雁应用领域需求量预测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我国大雁细分品种市场调研</w:t>
      </w:r>
      <w:r>
        <w:rPr>
          <w:rFonts w:hint="eastAsia"/>
        </w:rPr>
        <w:br/>
      </w:r>
      <w:r>
        <w:rPr>
          <w:rFonts w:hint="eastAsia"/>
        </w:rPr>
        <w:t>　　第一节 中国大雁养殖行业产品细分市场结构分析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鸿雁市场调研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灰雁市场调研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白额雁市场调研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豆雁市场调研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我国大雁养殖行业产业结构分析</w:t>
      </w:r>
      <w:r>
        <w:rPr>
          <w:rFonts w:hint="eastAsia"/>
        </w:rPr>
        <w:br/>
      </w:r>
      <w:r>
        <w:rPr>
          <w:rFonts w:hint="eastAsia"/>
        </w:rPr>
        <w:t>　　第一节 大雁养殖产业链结构分析</w:t>
      </w:r>
      <w:r>
        <w:rPr>
          <w:rFonts w:hint="eastAsia"/>
        </w:rPr>
        <w:br/>
      </w:r>
      <w:r>
        <w:rPr>
          <w:rFonts w:hint="eastAsia"/>
        </w:rPr>
        <w:t>　　　　一、大雁养殖行业产业链构成</w:t>
      </w:r>
      <w:r>
        <w:rPr>
          <w:rFonts w:hint="eastAsia"/>
        </w:rPr>
        <w:br/>
      </w:r>
      <w:r>
        <w:rPr>
          <w:rFonts w:hint="eastAsia"/>
        </w:rPr>
        <w:t>　　　　二、大雁养殖行业产业链结构模型分析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大雁上游行业发展分析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大雁加工行业发展分析</w:t>
      </w:r>
      <w:r>
        <w:rPr>
          <w:rFonts w:hint="eastAsia"/>
        </w:rPr>
        <w:br/>
      </w:r>
      <w:r>
        <w:rPr>
          <w:rFonts w:hint="eastAsia"/>
        </w:rPr>
        <w:t>　　　　一、大雁加工工艺介绍</w:t>
      </w:r>
      <w:r>
        <w:rPr>
          <w:rFonts w:hint="eastAsia"/>
        </w:rPr>
        <w:br/>
      </w:r>
      <w:r>
        <w:rPr>
          <w:rFonts w:hint="eastAsia"/>
        </w:rPr>
        <w:t>　　　　二、大雁加工市场规模分析</w:t>
      </w:r>
      <w:r>
        <w:rPr>
          <w:rFonts w:hint="eastAsia"/>
        </w:rPr>
        <w:br/>
      </w:r>
      <w:r>
        <w:rPr>
          <w:rFonts w:hint="eastAsia"/>
        </w:rPr>
        <w:t>　　　　三、大雁加工市场发展现状分析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四、大雁加工产品种类及结构</w:t>
      </w:r>
      <w:r>
        <w:rPr>
          <w:rFonts w:hint="eastAsia"/>
        </w:rPr>
        <w:br/>
      </w:r>
      <w:r>
        <w:rPr>
          <w:rFonts w:hint="eastAsia"/>
        </w:rPr>
        <w:t>　　　　五、大雁加工行业重点企业产量分析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六、大雁加工行业趋势预测分析</w:t>
      </w:r>
      <w:r>
        <w:rPr>
          <w:rFonts w:hint="eastAsia"/>
        </w:rPr>
        <w:br/>
      </w:r>
      <w:r>
        <w:rPr>
          <w:rFonts w:hint="eastAsia"/>
        </w:rPr>
        <w:t>　　第四节 大雁应用行业发展分析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、大雁相关的食品种类及市场结构分析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、大雁在餐饮市场价格分析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、大雁在相关食品研发中的作用分析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、药材行业发展分析</w:t>
      </w:r>
      <w:r>
        <w:rPr>
          <w:rFonts w:hint="eastAsia"/>
        </w:rPr>
        <w:br/>
      </w:r>
      <w:r>
        <w:rPr>
          <w:rFonts w:hint="eastAsia"/>
        </w:rPr>
        <w:t>　　　　　　2 、大雁在药材市场价格分析</w:t>
      </w:r>
      <w:r>
        <w:rPr>
          <w:rFonts w:hint="eastAsia"/>
        </w:rPr>
        <w:br/>
      </w:r>
      <w:r>
        <w:rPr>
          <w:rFonts w:hint="eastAsia"/>
        </w:rPr>
        <w:t>　　　　　　3 、大雁在药材中的应用规模分析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 、大雁在药材行业的市场前景分析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三、保健品行业应用情况分析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、保健品行业发展现状</w:t>
      </w:r>
      <w:r>
        <w:rPr>
          <w:rFonts w:hint="eastAsia"/>
        </w:rPr>
        <w:br/>
      </w:r>
      <w:r>
        <w:rPr>
          <w:rFonts w:hint="eastAsia"/>
        </w:rPr>
        <w:t>　　　　　　2 、大雁主要应用在哪些保健品中</w:t>
      </w:r>
      <w:r>
        <w:rPr>
          <w:rFonts w:hint="eastAsia"/>
        </w:rPr>
        <w:br/>
      </w:r>
      <w:r>
        <w:rPr>
          <w:rFonts w:hint="eastAsia"/>
        </w:rPr>
        <w:t>　　　　　　3 、大雁在保健品行业的市场前景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大雁养殖所属行业区域市场调研</w:t>
      </w:r>
      <w:r>
        <w:rPr>
          <w:rFonts w:hint="eastAsia"/>
        </w:rPr>
        <w:br/>
      </w:r>
      <w:r>
        <w:rPr>
          <w:rFonts w:hint="eastAsia"/>
        </w:rPr>
        <w:t>　　第一节 中国大雁养殖重点区域市场分析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大雁养殖区域市场调研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、华东地区大雁主要客户结构分析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、华中地区大雁主要客户结构分析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、华南地区大雁主要客户结构分析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、西南地区大雁主要客户结构分析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 、东北地区大雁主要客户结构分析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、东北地区大雁养殖产业趋势预测及趋势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2024-2030年大雁养殖行业竞争形势及策略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二、大雁养殖行业集中度分析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三、大雁养殖行业SWOT分析</w:t>
      </w:r>
      <w:r>
        <w:rPr>
          <w:rFonts w:hint="eastAsia"/>
        </w:rPr>
        <w:br/>
      </w:r>
      <w:r>
        <w:rPr>
          <w:rFonts w:hint="eastAsia"/>
        </w:rPr>
        <w:t>　　　　　　1 、大雁养殖行业优势分析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、大雁养殖行业劣势分析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、大雁养殖行业机会分析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、大雁养殖行业威胁分析</w:t>
      </w:r>
      <w:r>
        <w:rPr>
          <w:rFonts w:hint="eastAsia"/>
        </w:rPr>
        <w:br/>
      </w:r>
      <w:r>
        <w:rPr>
          <w:rFonts w:hint="eastAsia"/>
        </w:rPr>
        <w:t>　　第二节 中国大雁养殖行业竞争格局综述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一、大雁养殖行业竞争概况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、大雁养殖业未来竞争格局和特点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二、中国大雁养殖行业竞争力分析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、我国大雁养殖行业竞争力剖析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、我国大雁养殖企业市场竞争的优势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、国内大雁养殖企业竞争能力提升途径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大雁养殖行业重点企业分析</w:t>
      </w:r>
      <w:r>
        <w:rPr>
          <w:rFonts w:hint="eastAsia"/>
        </w:rPr>
        <w:br/>
      </w:r>
      <w:r>
        <w:rPr>
          <w:rFonts w:hint="eastAsia"/>
        </w:rPr>
        <w:t>　　第一节 江西省鄱南农业发展有限公司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第二节 盐城市天鹅湖珍禽养殖有限公司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第三节 山东天脉大雁养殖专业合作社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第四节 湖南省湘西大雁野生动物特种养殖有限公司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第五节 开金大雁养殖有限公司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第六节 江西鄱湖野生动物有限公司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第七节 湖北咸丰县红树林野生驯养繁殖有限责任公司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第八节 河南金水湾大雁养殖有限公司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第九节 安徽滁州碧鑫大雁养殖有限公司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第十节 安丘市汶河大雁养殖专业合作社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第十章 2024-2030年大雁养殖行业投资前景预测</w:t>
      </w:r>
      <w:r>
        <w:rPr>
          <w:rFonts w:hint="eastAsia"/>
        </w:rPr>
        <w:br/>
      </w:r>
      <w:r>
        <w:rPr>
          <w:rFonts w:hint="eastAsia"/>
        </w:rPr>
        <w:t>　　第一节 大雁养殖行业投资特性分析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一、大雁养殖行业进入壁垒分析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二、大雁养殖行业盈利因素分析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三、大雁养殖行业盈利模式分析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2024-2030年大雁养殖行业发展的影响因素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2024-2030年大雁养殖行业投资价值评估分析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2024-2030年大雁养殖行业发展趋势及趋势分析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一、2024-2030年大雁养殖行业发展趋势分析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二、2024-2030年大雁养殖行业趋势预测分析</w:t>
      </w:r>
      <w:r>
        <w:rPr>
          <w:rFonts w:hint="eastAsia"/>
        </w:rPr>
        <w:br/>
      </w:r>
      <w:r>
        <w:rPr>
          <w:rFonts w:hint="eastAsia"/>
        </w:rPr>
        <w:t>　　　　　　1 、2024-2030年大雁养殖行业市场规模预测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、2024-2030年大雁产量预测</w:t>
      </w:r>
      <w:r>
        <w:rPr>
          <w:rFonts w:hint="eastAsia"/>
        </w:rPr>
        <w:br/>
      </w:r>
      <w:r>
        <w:rPr>
          <w:rFonts w:hint="eastAsia"/>
        </w:rPr>
        <w:t>　　　　　　3 、2024-2030年大雁相关产品结构预测</w:t>
      </w:r>
      <w:r>
        <w:rPr>
          <w:rFonts w:hint="eastAsia"/>
        </w:rPr>
        <w:br/>
      </w:r>
      <w:r>
        <w:rPr>
          <w:rFonts w:hint="eastAsia"/>
        </w:rPr>
        <w:t>　　第五节 大雁养殖行业投资机会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大雁养殖行业投资投资前景及建议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大雁养殖行业投资趋势分析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对我国大雁养殖品牌的战略思考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一、大雁养殖品牌的重要性</w:t>
      </w:r>
      <w:r>
        <w:rPr>
          <w:rFonts w:hint="eastAsia"/>
        </w:rPr>
        <w:br/>
      </w:r>
      <w:r>
        <w:rPr>
          <w:rFonts w:hint="eastAsia"/>
        </w:rPr>
        <w:t>　　　　二、大雁养殖实施品牌战略的意义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四、我国大雁养殖企业的品牌战略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大雁养殖经营策略分析</w:t>
      </w:r>
      <w:r>
        <w:rPr>
          <w:rFonts w:hint="eastAsia"/>
        </w:rPr>
        <w:br/>
      </w:r>
      <w:r>
        <w:rPr>
          <w:rFonts w:hint="eastAsia"/>
        </w:rPr>
        <w:t>　　　　一、大雁养殖市场细分策略</w:t>
      </w:r>
      <w:r>
        <w:rPr>
          <w:rFonts w:hint="eastAsia"/>
        </w:rPr>
        <w:br/>
      </w:r>
      <w:r>
        <w:rPr>
          <w:rFonts w:hint="eastAsia"/>
        </w:rPr>
        <w:t>　　　　二、大雁养殖市场创新策略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四、大雁养殖新产品差异化战略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我国大雁养殖行业销售渠道模式分析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中:智林:研究结论及发展建议</w:t>
      </w:r>
      <w:r>
        <w:rPr>
          <w:rFonts w:hint="eastAsia"/>
        </w:rPr>
        <w:br/>
      </w:r>
      <w:r>
        <w:rPr>
          <w:rFonts w:hint="eastAsia"/>
        </w:rPr>
        <w:t>　　　　一、大雁养殖行业研究结论及建议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二、大雁养殖子行业研究结论及建议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三、大雁养殖行业发展建议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、行业投资策略建议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大雁养殖行业历程</w:t>
      </w:r>
      <w:r>
        <w:rPr>
          <w:rFonts w:hint="eastAsia"/>
        </w:rPr>
        <w:br/>
      </w:r>
      <w:r>
        <w:rPr>
          <w:rFonts w:hint="eastAsia"/>
        </w:rPr>
        <w:t>　　图表 大雁养殖行业生命周期</w:t>
      </w:r>
      <w:r>
        <w:rPr>
          <w:rFonts w:hint="eastAsia"/>
        </w:rPr>
        <w:br/>
      </w:r>
      <w:r>
        <w:rPr>
          <w:rFonts w:hint="eastAsia"/>
        </w:rPr>
        <w:t>　　图表 大雁养殖行业产业链分析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2019-2024年大雁养殖行业市场容量统计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2019-2024年中国大雁养殖行业经营效益分析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**地区大雁养殖市场规模及增长情况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**地区大雁养殖行业市场需求情况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**地区大雁养殖市场规模及增长情况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**地区大雁养殖行业市场需求情况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**地区大雁养殖市场规模及增长情况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**地区大雁养殖行业市场需求情况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大雁养殖重点企业（一）基本信息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大雁养殖重点企业（一）经营情况分析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大雁养殖重点企业（一）盈利能力情况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大雁养殖重点企业（二）经营情况分析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大雁养殖重点企业（二）盈利能力情况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大雁养殖重点企业（二）成长能力情况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2024-2030年中国大雁养殖行业市场容量预测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2024-2030年中国大雁养殖行业市场规模预测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2024-2030年中国大雁养殖市场前景分析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2024-2030年中国大雁养殖行业发展趋势预测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c895c8da5432b" w:history="1">
        <w:r>
          <w:rPr>
            <w:rStyle w:val="Hyperlink"/>
          </w:rPr>
          <w:t>2024-2030年中国大雁养殖行业现状与市场前景预测报告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c895c8da5432b" w:history="1">
        <w:r>
          <w:rPr>
            <w:rStyle w:val="Hyperlink"/>
          </w:rPr>
          <w:t>https://www.20087.com/7/21/DaYanYangZhiHangYeQianJingFenXi.html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370eba7d4b85" w:history="1">
      <w:r>
        <w:rPr>
          <w:rStyle w:val="Hyperlink"/>
        </w:rPr>
        <w:t>2024-2030年中国大雁养殖行业现状与市场前景预测报告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aYanYangZhiHangYeQianJingFenXi.html" TargetMode="External" Id="Rb34c895c8da5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aYanYangZhiHangYeQianJingFenXi.html" TargetMode="External" Id="Rf009370eba7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2024-03-30T04:56:00Z</dcterms:created>
  <dcterms:modified xsi:type="dcterms:W3CDTF">2024-03-30T05:56:00Z</dcterms:modified>
  <dc:subject>2024-2030年中国大雁养殖行业现状与市场前景预测报告</dc:subject>
  <dc:title>2024-2030年中国大雁养殖行业现状与市场前景预测报告</dc:title>
  <cp:keywords>2024-2030年中国大雁养殖行业现状与市场前景预测报告</cp:keywords>
  <dc:description>2024-2030年中国大雁养殖行业现状与市场前景预测报告</dc:description>
</cp:coreProperties>
</file>