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925f656ab40c5" w:history="1">
              <w:r>
                <w:rPr>
                  <w:rStyle w:val="Hyperlink"/>
                </w:rPr>
                <w:t>2026-2032年中国昆虫粉行业研究及前景分析报告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925f656ab40c5" w:history="1">
              <w:r>
                <w:rPr>
                  <w:rStyle w:val="Hyperlink"/>
                </w:rPr>
                <w:t>2026-2032年中国昆虫粉行业研究及前景分析报告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925f656ab40c5" w:history="1">
                <w:r>
                  <w:rPr>
                    <w:rStyle w:val="Hyperlink"/>
                  </w:rPr>
                  <w:t>https://www.20087.com/7/81/KunChongFenHangYeQianJing.html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粉是新型蛋白来源，主要应用于水产饲料、宠物食品及部分人类营养补充剂领域。黑水虻、黄粉虫及家蝇幼虫因生长周期短、饲料转化率高且可利用有机废弃物养殖，被视为可持续蛋白解决方案。生产工艺包括烘干、灭菌与超微粉碎，成品富含优质蛋白、必需氨基酸及几丁质等活性成分。欧盟、加拿大等地已批准特定昆虫粉用于人类食品，推动B2B原料供应增长。然而，消费者心理接受度低、规模化养殖的疫病防控难题、以及缺乏统一安全标准，仍是产业化主要障碍。此外，与大豆、鱼粉等传统蛋白源的成本竞争亦影响市场渗透速度。</w:t>
      </w:r>
      <w:r>
        <w:rPr>
          <w:rFonts w:hint="eastAsia"/>
        </w:rPr>
        <w:br/>
      </w:r>
      <w:r>
        <w:rPr>
          <w:rFonts w:hint="eastAsia"/>
        </w:rPr>
        <w:t>　　未来，昆虫粉将通过应用场景拓展、风味改良与循环经济耦合实现价值跃升。市场调研网指出，在人类食品领域，脱腥技术与微胶囊包埋可掩盖异味，使其融入能量棒、烘焙粉或植物肉配方；在医药领域，昆虫源抗菌肽与几丁质衍生物可能开发为功能性成分。养殖环节将引入自动化饲喂、AI环境调控及废弃物闭环处理系统，提升生物安全与产出效率。政策层面，碳足迹核算纳入饲料标准将凸显昆虫粉的环保优势。长远看，昆虫粉有望从边缘蛋白源升级为全球食物系统韧性建设的关键节点，在粮食安全与资源节约双重目标下获得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3925f656ab40c5" w:history="1">
        <w:r>
          <w:rPr>
            <w:rStyle w:val="Hyperlink"/>
          </w:rPr>
          <w:t>2026-2032年中国昆虫粉行业研究及前景分析报告</w:t>
        </w:r>
      </w:hyperlink>
      <w:r>
        <w:rPr>
          <w:rFonts w:hint="eastAsia"/>
        </w:rPr>
        <w:t>》，2025年昆虫粉行业市场规模达 亿元，预计2032年市场规模将达 亿元，期间年均复合增长率（CAGR）达 %。报告从产业链视角出发，系统分析了昆虫粉行业的市场现状与需求动态，详细解读了昆虫粉市场规模、价格波动及上下游影响因素。报告深入剖析了昆虫粉细分领域的发展特点，基于权威数据对市场前景及未来趋势进行了科学预测，同时揭示了昆虫粉重点企业的竞争格局与市场集中度变化。报告客观翔实地指出了昆虫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按照不同产品类型，昆虫粉主要可以分为如下几个类别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中国不同产品类型昆虫粉增长趋势2021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蚕蛹粉</w:t>
      </w:r>
      <w:r>
        <w:rPr>
          <w:rFonts w:hint="eastAsia"/>
        </w:rPr>
        <w:br/>
      </w:r>
      <w:r>
        <w:rPr>
          <w:rFonts w:hint="eastAsia"/>
        </w:rPr>
        <w:t>　　　　1.2.3 枸杞子粉</w:t>
      </w:r>
      <w:r>
        <w:rPr>
          <w:rFonts w:hint="eastAsia"/>
        </w:rPr>
        <w:br/>
      </w:r>
      <w:r>
        <w:rPr>
          <w:rFonts w:hint="eastAsia"/>
        </w:rPr>
        <w:t>　　　　1.2.4 蜂母粉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从不同应用，昆虫粉主要包括如下几个方面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中国不同应用昆虫粉增长趋势2021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水产养殖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中国昆虫粉发展现状及未来趋势（2021-2032）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中国市场昆虫粉收入及增长率（2021-2032）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中国市场昆虫粉销量及增长率（2021-2032）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中国市场主要昆虫粉厂商分析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中国市场主要厂商昆虫粉销量及市场占有率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中国市场主要厂商昆虫粉销量（2021-2026）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中国市场主要厂商昆虫粉销量市场份额（2021-2026）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中国市场主要厂商昆虫粉收入及市场占有率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中国市场主要厂商昆虫粉收入（2021-2026）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中国市场主要厂商昆虫粉收入市场份额（2021-2026）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2025年中国市场主要厂商昆虫粉收入排名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中国市场主要厂商昆虫粉价格（2021-2026）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中国市场主要厂商昆虫粉总部及产地分布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中国市场主要厂商成立时间及昆虫粉商业化日期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中国市场主要厂商昆虫粉产品类型及应用</w:t>
      </w:r>
      <w:r>
        <w:rPr>
          <w:rFonts w:hint="eastAsia"/>
        </w:rPr>
        <w:br/>
      </w:r>
      <w:r>
        <w:rPr>
          <w:rFonts w:hint="eastAsia"/>
        </w:rPr>
        <w:t>　　2.7 昆虫粉行业集中度、竞争程度分析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昆虫粉行业集中度分析：2025年中国Top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中国市场昆虫粉第一梯队、第二梯队和第三梯队厂商（品牌）及2025年市场份额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不同产品类型昆虫粉分析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中国市场不同产品类型昆虫粉销量（2021-2032）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中国市场不同产品类型昆虫粉销量及市场份额（2021-2026）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中国市场不同产品类型昆虫粉销量预测（2027-2032）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中国市场不同产品类型昆虫粉规模（2021-2032）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中国市场不同产品类型昆虫粉规模及市场份额（2021-2026）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中国市场不同产品类型昆虫粉规模预测（2027-2032）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中国市场不同产品类型昆虫粉价格走势（2021-2032）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不同应用昆虫粉分析</w:t>
      </w:r>
      <w:r>
        <w:rPr>
          <w:rFonts w:hint="eastAsia"/>
        </w:rPr>
        <w:br/>
      </w:r>
      <w:r>
        <w:rPr>
          <w:rFonts w:hint="eastAsia"/>
        </w:rPr>
        <w:t>　　5.1 中国市场不同应用昆虫粉销量（2021-2032）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中国市场不同应用昆虫粉销量及市场份额（2021-2026）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中国市场不同应用昆虫粉销量预测（2027-2032）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中国市场不同应用昆虫粉规模（2021-2032）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中国市场不同应用昆虫粉规模及市场份额（2021-2026）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中国市场不同应用昆虫粉规模预测（2027-2032）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中国市场不同应用昆虫粉价格走势（2021-2032）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昆虫粉行业发展分析---发展趋势</w:t>
      </w:r>
      <w:r>
        <w:rPr>
          <w:rFonts w:hint="eastAsia"/>
        </w:rPr>
        <w:br/>
      </w:r>
      <w:r>
        <w:rPr>
          <w:rFonts w:hint="eastAsia"/>
        </w:rPr>
        <w:t>　　6.2 昆虫粉行业发展分析---厂商壁垒</w:t>
      </w:r>
      <w:r>
        <w:rPr>
          <w:rFonts w:hint="eastAsia"/>
        </w:rPr>
        <w:br/>
      </w:r>
      <w:r>
        <w:rPr>
          <w:rFonts w:hint="eastAsia"/>
        </w:rPr>
        <w:t>　　6.3 昆虫粉行业发展分析---驱动因素</w:t>
      </w:r>
      <w:r>
        <w:rPr>
          <w:rFonts w:hint="eastAsia"/>
        </w:rPr>
        <w:br/>
      </w:r>
      <w:r>
        <w:rPr>
          <w:rFonts w:hint="eastAsia"/>
        </w:rPr>
        <w:t>　　6.4 昆虫粉行业发展分析---制约因素</w:t>
      </w:r>
      <w:r>
        <w:rPr>
          <w:rFonts w:hint="eastAsia"/>
        </w:rPr>
        <w:br/>
      </w:r>
      <w:r>
        <w:rPr>
          <w:rFonts w:hint="eastAsia"/>
        </w:rPr>
        <w:t>　　6.5 昆虫粉中国企业SWOT分析</w:t>
      </w:r>
      <w:r>
        <w:rPr>
          <w:rFonts w:hint="eastAsia"/>
        </w:rPr>
        <w:br/>
      </w:r>
      <w:r>
        <w:rPr>
          <w:rFonts w:hint="eastAsia"/>
        </w:rPr>
        <w:t>　　6.6 昆虫粉行业发展分析---行业政策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昆虫粉行业产业链简介</w:t>
      </w:r>
      <w:r>
        <w:rPr>
          <w:rFonts w:hint="eastAsia"/>
        </w:rPr>
        <w:br/>
      </w:r>
      <w:r>
        <w:rPr>
          <w:rFonts w:hint="eastAsia"/>
        </w:rPr>
        <w:t>　　7.2 昆虫粉产业链分析-上游</w:t>
      </w:r>
      <w:r>
        <w:rPr>
          <w:rFonts w:hint="eastAsia"/>
        </w:rPr>
        <w:br/>
      </w:r>
      <w:r>
        <w:rPr>
          <w:rFonts w:hint="eastAsia"/>
        </w:rPr>
        <w:t>　　7.3 昆虫粉产业链分析-中游</w:t>
      </w:r>
      <w:r>
        <w:rPr>
          <w:rFonts w:hint="eastAsia"/>
        </w:rPr>
        <w:br/>
      </w:r>
      <w:r>
        <w:rPr>
          <w:rFonts w:hint="eastAsia"/>
        </w:rPr>
        <w:t>　　7.4 昆虫粉产业链分析-下游</w:t>
      </w:r>
      <w:r>
        <w:rPr>
          <w:rFonts w:hint="eastAsia"/>
        </w:rPr>
        <w:br/>
      </w:r>
      <w:r>
        <w:rPr>
          <w:rFonts w:hint="eastAsia"/>
        </w:rPr>
        <w:t>　　7.5 昆虫粉行业采购模式</w:t>
      </w:r>
      <w:r>
        <w:rPr>
          <w:rFonts w:hint="eastAsia"/>
        </w:rPr>
        <w:br/>
      </w:r>
      <w:r>
        <w:rPr>
          <w:rFonts w:hint="eastAsia"/>
        </w:rPr>
        <w:t>　　7.6 昆虫粉行业生产模式</w:t>
      </w:r>
      <w:r>
        <w:rPr>
          <w:rFonts w:hint="eastAsia"/>
        </w:rPr>
        <w:br/>
      </w:r>
      <w:r>
        <w:rPr>
          <w:rFonts w:hint="eastAsia"/>
        </w:rPr>
        <w:t>　　7.7 昆虫粉行业销售模式及销售渠道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中国本土昆虫粉产能、产量分析</w:t>
      </w:r>
      <w:r>
        <w:rPr>
          <w:rFonts w:hint="eastAsia"/>
        </w:rPr>
        <w:br/>
      </w:r>
      <w:r>
        <w:rPr>
          <w:rFonts w:hint="eastAsia"/>
        </w:rPr>
        <w:t>　　8.1 中国昆虫粉供需现状及预测（2021-2032）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中国昆虫粉产能、产量、产能利用率及发展趋势（2021-2032）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中国昆虫粉产量、市场需求量及发展趋势（2021-2032）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中国昆虫粉进出口分析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中国市场昆虫粉主要进口来源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中国市场昆虫粉主要出口目的地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不同产品类型昆虫粉市场规模2021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不同应用昆虫粉市场规模2021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中国市场主要厂商昆虫粉销量（2021-2026）&amp;（吨）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中国市场主要厂商昆虫粉销量市场份额（2021-2026）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中国市场主要厂商昆虫粉收入（2021-2026）&amp;（万元）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中国市场主要厂商昆虫粉收入份额（2021-2026）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2025年中国主要生产商昆虫粉收入排名（万元）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中国市场主要厂商昆虫粉价格（2021-2026）&amp;（元/吨）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中国市场主要厂商昆虫粉总部及产地分布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中国市场主要厂商成立时间及昆虫粉商业化日期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中国市场主要厂商昆虫粉产品类型及应用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2025年中国市场昆虫粉主要厂商市场地位（第一梯队、第二梯队和第三梯队）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昆虫粉市场投资、并购等现状分析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中国市场不同产品类型昆虫粉销量（2021-2026）&amp;（吨）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中国市场不同产品类型昆虫粉销量市场份额（2021-2026）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中国市场不同产品类型昆虫粉销量预测（2027-2032）&amp;（吨）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中国市场不同产品类型昆虫粉销量市场份额预测（2027-2032）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中国市场不同产品类型昆虫粉规模（2021-2026）&amp;（万元）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中国市场不同产品类型昆虫粉规模市场份额（2021-2026）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中国市场不同产品类型昆虫粉规模预测（2027-2032）&amp;（万元）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中国市场不同产品类型昆虫粉规模市场份额预测（2027-2032）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中国市场不同应用昆虫粉销量（2021-2026）&amp;（吨）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中国市场不同应用昆虫粉销量市场份额（2021-2026）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中国市场不同应用昆虫粉销量预测（2027-2032）&amp;（吨）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中国市场不同应用昆虫粉销量市场份额预测（2027-2032）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中国市场不同应用昆虫粉规模（2021-2026）&amp;（万元）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中国市场不同应用昆虫粉规模市场份额（2021-2026）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中国市场不同应用昆虫粉规模预测（2027-2032）&amp;（万元）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中国市场不同应用昆虫粉规模市场份额预测（2027-2032）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昆虫粉行业发展分析---发展趋势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昆虫粉行业发展分析---厂商壁垒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昆虫粉行业发展分析---驱动因素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昆虫粉行业发展分析---制约因素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昆虫粉行业相关重点政策一览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昆虫粉行业供应链分析</w:t>
      </w:r>
      <w:r>
        <w:rPr>
          <w:rFonts w:hint="eastAsia"/>
        </w:rPr>
        <w:br/>
      </w:r>
      <w:r>
        <w:rPr>
          <w:rFonts w:hint="eastAsia"/>
        </w:rPr>
        <w:t>　　表 86： 昆虫粉上游原料供应商</w:t>
      </w:r>
      <w:r>
        <w:rPr>
          <w:rFonts w:hint="eastAsia"/>
        </w:rPr>
        <w:br/>
      </w:r>
      <w:r>
        <w:rPr>
          <w:rFonts w:hint="eastAsia"/>
        </w:rPr>
        <w:t>　　表 87： 昆虫粉行业主要下游客户</w:t>
      </w:r>
      <w:r>
        <w:rPr>
          <w:rFonts w:hint="eastAsia"/>
        </w:rPr>
        <w:br/>
      </w:r>
      <w:r>
        <w:rPr>
          <w:rFonts w:hint="eastAsia"/>
        </w:rPr>
        <w:t>　　表 88： 昆虫粉典型经销商</w:t>
      </w:r>
      <w:r>
        <w:rPr>
          <w:rFonts w:hint="eastAsia"/>
        </w:rPr>
        <w:br/>
      </w:r>
      <w:r>
        <w:rPr>
          <w:rFonts w:hint="eastAsia"/>
        </w:rPr>
        <w:t>　　表 89： 中国昆虫粉产量、销量、进口量及出口量（2021-2026）&amp;（吨）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中国昆虫粉产量、销量、进口量及出口量预测（2027-2032）&amp;（吨）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中国市场昆虫粉主要进口来源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中国市场昆虫粉主要出口目的地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昆虫粉产品图片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中国不同产品类型昆虫粉市场规模市场份额2025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蚕蛹粉产品图片</w:t>
      </w:r>
      <w:r>
        <w:rPr>
          <w:rFonts w:hint="eastAsia"/>
        </w:rPr>
        <w:br/>
      </w:r>
      <w:r>
        <w:rPr>
          <w:rFonts w:hint="eastAsia"/>
        </w:rPr>
        <w:t>　　图 4： 枸杞子粉产品图片</w:t>
      </w:r>
      <w:r>
        <w:rPr>
          <w:rFonts w:hint="eastAsia"/>
        </w:rPr>
        <w:br/>
      </w:r>
      <w:r>
        <w:rPr>
          <w:rFonts w:hint="eastAsia"/>
        </w:rPr>
        <w:t>　　图 5： 蜂母粉产品图片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中国不同应用昆虫粉市场份额2025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中国市场昆虫粉市场规模，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中国市场昆虫粉收入及增长率（2021-2032）&amp;（万元）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中国市场昆虫粉销量及增长率（2021-2032）&amp;（吨）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2025年中国市场主要厂商昆虫粉销量市场份额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2025年中国市场主要厂商昆虫粉收入市场份额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2025年中国市场前五大厂商昆虫粉市场份额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2025年中国市场昆虫粉第一梯队、第二梯队和第三梯队厂商（品牌）及市场份额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中国市场不同产品类型昆虫粉价格走势（2021-2032）&amp;（元/吨）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中国市场不同应用昆虫粉价格走势（2021-2032）&amp;（元/吨）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昆虫粉中国企业SWOT分析</w:t>
      </w:r>
      <w:r>
        <w:rPr>
          <w:rFonts w:hint="eastAsia"/>
        </w:rPr>
        <w:br/>
      </w:r>
      <w:r>
        <w:rPr>
          <w:rFonts w:hint="eastAsia"/>
        </w:rPr>
        <w:t>　　图 21： 昆虫粉产业链</w:t>
      </w:r>
      <w:r>
        <w:rPr>
          <w:rFonts w:hint="eastAsia"/>
        </w:rPr>
        <w:br/>
      </w:r>
      <w:r>
        <w:rPr>
          <w:rFonts w:hint="eastAsia"/>
        </w:rPr>
        <w:t>　　图 22： 昆虫粉行业采购模式分析</w:t>
      </w:r>
      <w:r>
        <w:rPr>
          <w:rFonts w:hint="eastAsia"/>
        </w:rPr>
        <w:br/>
      </w:r>
      <w:r>
        <w:rPr>
          <w:rFonts w:hint="eastAsia"/>
        </w:rPr>
        <w:t>　　图 23： 昆虫粉行业生产模式分析</w:t>
      </w:r>
      <w:r>
        <w:rPr>
          <w:rFonts w:hint="eastAsia"/>
        </w:rPr>
        <w:br/>
      </w:r>
      <w:r>
        <w:rPr>
          <w:rFonts w:hint="eastAsia"/>
        </w:rPr>
        <w:t>　　图 24： 昆虫粉行业销售模式分析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中国昆虫粉产能、产量、产能利用率及发展趋势（2021-2032）&amp;（吨）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中国昆虫粉产量、市场需求量及发展趋势（2021-2032）&amp;（吨）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925f656ab40c5" w:history="1">
        <w:r>
          <w:rPr>
            <w:rStyle w:val="Hyperlink"/>
          </w:rPr>
          <w:t>2026-2032年中国昆虫粉行业研究及前景分析报告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925f656ab40c5" w:history="1">
        <w:r>
          <w:rPr>
            <w:rStyle w:val="Hyperlink"/>
          </w:rPr>
          <w:t>https://www.20087.com/7/81/KunChongFenHangYeQianJing.html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热点：昆虫粉目前叫什么名称、昆虫粉喝了什么反应、虫粉是什么东西、昆虫粉作用、昆虫粉药效多长时间、昆虫粉价格、可食用虫粉、昆虫粉目前叫什么名称、昆虫粉钓鱼怎么搭配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efce7ef4346b1" w:history="1">
      <w:r>
        <w:rPr>
          <w:rStyle w:val="Hyperlink"/>
        </w:rPr>
        <w:t>2026-2032年中国昆虫粉行业研究及前景分析报告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unChongFenHangYeQianJing.html" TargetMode="External" Id="R343925f656ab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unChongFenHangYeQianJing.html" TargetMode="External" Id="R20fefce7ef4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2026-02-04T01:12:07Z</dcterms:created>
  <dcterms:modified xsi:type="dcterms:W3CDTF">2026-02-04T02:12:07Z</dcterms:modified>
  <dc:subject>2026-2032年中国昆虫粉行业研究及前景分析报告</dc:subject>
  <dc:title>2026-2032年中国昆虫粉行业研究及前景分析报告</dc:title>
  <cp:keywords>2026-2032年中国昆虫粉行业研究及前景分析报告</cp:keywords>
  <dc:description>2026-2032年中国昆虫粉行业研究及前景分析报告</dc:description>
</cp:coreProperties>
</file>