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5bd9458e14df0" w:history="1">
              <w:r>
                <w:rPr>
                  <w:rStyle w:val="Hyperlink"/>
                </w:rPr>
                <w:t>中国柜门拉手行业发展研究与前景分析报告（2026-2032年）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5bd9458e14df0" w:history="1">
              <w:r>
                <w:rPr>
                  <w:rStyle w:val="Hyperlink"/>
                </w:rPr>
                <w:t>中国柜门拉手行业发展研究与前景分析报告（2026-2032年）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5bd9458e14df0" w:history="1">
                <w:r>
                  <w:rPr>
                    <w:rStyle w:val="Hyperlink"/>
                  </w:rPr>
                  <w:t>https://www.20087.com/7/31/JuMenLaShouShiChangQianJingFenXi.html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门拉手是家具与建筑五金的重要细节构件，已从基础功能件发展为体现空间美学与人机交互的关键元素。主流材质包括锌合金、不锈钢、铝合金及工程塑料，表面处理涵盖电镀、喷涂、拉丝与PVD镀膜，强调耐腐蚀、抗指纹与触感舒适。设计上注重简约线条、隐藏式结构及无障碍操作，适配现代极简、工业风或智能家居风格。在高端定制家居中，拉手常与灯光、感应开关集成，提升使用体验。</w:t>
      </w:r>
      <w:r>
        <w:rPr>
          <w:rFonts w:hint="eastAsia"/>
        </w:rPr>
        <w:br/>
      </w:r>
      <w:r>
        <w:rPr>
          <w:rFonts w:hint="eastAsia"/>
        </w:rPr>
        <w:t>　　未来，柜门拉手将深度融合智能交互、可持续材料与情感化设计。市场调研网指出，电容式或雷达感应拉手可实现无接触开启，契合健康卫生需求；部分产品集成LED氛围灯或无线充电模块，拓展功能边界。生物基复合材料、再生金属及可拆解结构将强化环保属性。在适老化趋势下，符合人体工学的大曲率、防滑握持面将成为标配。此外，3D打印技术将支持小批量艺术化定制，满足个性化空间表达。随着居住品质升级，柜门拉手将从被动五金件转型为连接功能、美学与情感体验的智能空间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a5bd9458e14df0" w:history="1">
        <w:r>
          <w:rPr>
            <w:rStyle w:val="Hyperlink"/>
          </w:rPr>
          <w:t>中国柜门拉手行业发展研究与前景分析报告（2026-2032年）</w:t>
        </w:r>
      </w:hyperlink>
      <w:r>
        <w:rPr>
          <w:rFonts w:hint="eastAsia"/>
        </w:rPr>
        <w:t>》，2025年柜门拉手行业市场规模达 亿元，预计2032年市场规模将达 亿元，期间年均复合增长率（CAGR）达 %。报告系统分析了柜门拉手行业的市场规模、供需情况及竞争格局，梳理了当前柜门拉手技术发展水平和创新方向。报告基于柜门拉手行业经济指标和区域市场数据，客观预测了柜门拉手市场的发展趋势和增长潜力，同时评估了可能面临的风险挑战。通过对柜门拉手细分领域和重点企业经营状况的调研，揭示了市场机遇和投资价值，为投资者、企业决策者及行业研究者提供了专业的市场分析和趋势预判，有助于把握柜门拉手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柜门拉手行业概述</w:t>
      </w:r>
      <w:r>
        <w:rPr>
          <w:rFonts w:hint="eastAsia"/>
        </w:rPr>
        <w:br/>
      </w:r>
      <w:r>
        <w:rPr>
          <w:rFonts w:hint="eastAsia"/>
        </w:rPr>
        <w:t>　　第一节 柜门拉手定义与分类</w:t>
      </w:r>
      <w:r>
        <w:rPr>
          <w:rFonts w:hint="eastAsia"/>
        </w:rPr>
        <w:br/>
      </w:r>
      <w:r>
        <w:rPr>
          <w:rFonts w:hint="eastAsia"/>
        </w:rPr>
        <w:t>　　第二节 柜门拉手应用领域</w:t>
      </w:r>
      <w:r>
        <w:rPr>
          <w:rFonts w:hint="eastAsia"/>
        </w:rPr>
        <w:br/>
      </w:r>
      <w:r>
        <w:rPr>
          <w:rFonts w:hint="eastAsia"/>
        </w:rPr>
        <w:t>　　第三节 柜门拉手行业经济指标分析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一、柜门拉手行业赢利性评估</w:t>
      </w:r>
      <w:r>
        <w:rPr>
          <w:rFonts w:hint="eastAsia"/>
        </w:rPr>
        <w:br/>
      </w:r>
      <w:r>
        <w:rPr>
          <w:rFonts w:hint="eastAsia"/>
        </w:rPr>
        <w:t>　　　　二、柜门拉手行业成长速度分析</w:t>
      </w:r>
      <w:r>
        <w:rPr>
          <w:rFonts w:hint="eastAsia"/>
        </w:rPr>
        <w:br/>
      </w:r>
      <w:r>
        <w:rPr>
          <w:rFonts w:hint="eastAsia"/>
        </w:rPr>
        <w:t>　　　　三、柜门拉手附加值提升空间探讨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四、柜门拉手行业进入壁垒分析</w:t>
      </w:r>
      <w:r>
        <w:rPr>
          <w:rFonts w:hint="eastAsia"/>
        </w:rPr>
        <w:br/>
      </w:r>
      <w:r>
        <w:rPr>
          <w:rFonts w:hint="eastAsia"/>
        </w:rPr>
        <w:t>　　　　五、柜门拉手行业风险性评估</w:t>
      </w:r>
      <w:r>
        <w:rPr>
          <w:rFonts w:hint="eastAsia"/>
        </w:rPr>
        <w:br/>
      </w:r>
      <w:r>
        <w:rPr>
          <w:rFonts w:hint="eastAsia"/>
        </w:rPr>
        <w:t>　　　　六、柜门拉手行业周期性分析</w:t>
      </w:r>
      <w:r>
        <w:rPr>
          <w:rFonts w:hint="eastAsia"/>
        </w:rPr>
        <w:br/>
      </w:r>
      <w:r>
        <w:rPr>
          <w:rFonts w:hint="eastAsia"/>
        </w:rPr>
        <w:t>　　　　七、柜门拉手行业竞争程度指标</w:t>
      </w:r>
      <w:r>
        <w:rPr>
          <w:rFonts w:hint="eastAsia"/>
        </w:rPr>
        <w:br/>
      </w:r>
      <w:r>
        <w:rPr>
          <w:rFonts w:hint="eastAsia"/>
        </w:rPr>
        <w:t>　　　　八、柜门拉手行业成熟度综合分析</w:t>
      </w:r>
      <w:r>
        <w:rPr>
          <w:rFonts w:hint="eastAsia"/>
        </w:rPr>
        <w:br/>
      </w:r>
      <w:r>
        <w:rPr>
          <w:rFonts w:hint="eastAsia"/>
        </w:rPr>
        <w:t>　　第四节 柜门拉手产业链及经营模式分析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三、柜门拉手销售模式与渠道策略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全球柜门拉手市场发展分析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2025-2026年全球柜门拉手行业发展分析</w:t>
      </w:r>
      <w:r>
        <w:rPr>
          <w:rFonts w:hint="eastAsia"/>
        </w:rPr>
        <w:br/>
      </w:r>
      <w:r>
        <w:rPr>
          <w:rFonts w:hint="eastAsia"/>
        </w:rPr>
        <w:t>　　　　一、全球柜门拉手行业市场规模与趋势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二、全球柜门拉手行业发展特点</w:t>
      </w:r>
      <w:r>
        <w:rPr>
          <w:rFonts w:hint="eastAsia"/>
        </w:rPr>
        <w:br/>
      </w:r>
      <w:r>
        <w:rPr>
          <w:rFonts w:hint="eastAsia"/>
        </w:rPr>
        <w:t>　　　　三、全球柜门拉手行业竞争格局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主要国家与地区柜门拉手市场分析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2026-2032年全球柜门拉手行业发展趋势与前景预测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一、柜门拉手行业发展趋势</w:t>
      </w:r>
      <w:r>
        <w:rPr>
          <w:rFonts w:hint="eastAsia"/>
        </w:rPr>
        <w:br/>
      </w:r>
      <w:r>
        <w:rPr>
          <w:rFonts w:hint="eastAsia"/>
        </w:rPr>
        <w:t>　　　　二、柜门拉手行业发展潜力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中国柜门拉手行业市场分析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2025-2026年柜门拉手产能与投资动态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一、国内柜门拉手产能现状与利用效率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二、柜门拉手产能扩张与投资动态分析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2026-2032年柜门拉手行业产量统计与趋势预测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一、2020-2025年柜门拉手行业产量与增长趋势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1、2020-2025年柜门拉手产量及增长趋势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2、2020-2025年柜门拉手细分产品产量及份额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二、柜门拉手产量影响因素分析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三、2026-2032年柜门拉手产量预测</w:t>
      </w:r>
      <w:r>
        <w:rPr>
          <w:rFonts w:hint="eastAsia"/>
        </w:rPr>
        <w:br/>
      </w:r>
      <w:r>
        <w:rPr>
          <w:rFonts w:hint="eastAsia"/>
        </w:rPr>
        <w:t>　　第三节 2026-2032年柜门拉手市场需求与销售分析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一、2025-2026年柜门拉手行业需求现状</w:t>
      </w:r>
      <w:r>
        <w:rPr>
          <w:rFonts w:hint="eastAsia"/>
        </w:rPr>
        <w:br/>
      </w:r>
      <w:r>
        <w:rPr>
          <w:rFonts w:hint="eastAsia"/>
        </w:rPr>
        <w:t>　　　　二、柜门拉手客户群体与需求特点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三、2020-2025年柜门拉手行业销售规模分析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四、2026-2032年柜门拉手市场增长潜力与规模预测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2025-2026年柜门拉手行业技术发展现状及趋势分析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柜门拉手行业技术发展现状分析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国内外柜门拉手行业技术差距分析及差距形成的主要原因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柜门拉手行业技术发展方向、趋势预测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提升柜门拉手行业技术能力策略建议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中国柜门拉手细分市场分析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一、2025-2026年柜门拉手主要细分产品市场现状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柜门拉手价格机制与竞争策略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一、2020-2025年柜门拉手市场价格走势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柜门拉手定价策略与方法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2026-2032年柜门拉手价格竞争态势与趋势预测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中国柜门拉手行业重点区域市场研究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2025-2026年重点区域柜门拉手市场发展概况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三、2026-2032年柜门拉手行业发展潜力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三、2026-2032年柜门拉手行业发展潜力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三、2026-2032年柜门拉手行业发展潜力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三、2026-2032年柜门拉手行业发展潜力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二、2020-2025年柜门拉手市场需求规模情况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三、2026-2032年柜门拉手行业发展潜力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2020-2025年中国柜门拉手行业进出口情况分析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柜门拉手行业进口规模与来源分析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一、2020-2025年柜门拉手进口规模分析</w:t>
      </w:r>
      <w:r>
        <w:rPr>
          <w:rFonts w:hint="eastAsia"/>
        </w:rPr>
        <w:br/>
      </w:r>
      <w:r>
        <w:rPr>
          <w:rFonts w:hint="eastAsia"/>
        </w:rPr>
        <w:t>　　　　二、柜门拉手主要进口来源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柜门拉手行业出口规模与目的地分析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一、2020-2025年柜门拉手出口规模分析</w:t>
      </w:r>
      <w:r>
        <w:rPr>
          <w:rFonts w:hint="eastAsia"/>
        </w:rPr>
        <w:br/>
      </w:r>
      <w:r>
        <w:rPr>
          <w:rFonts w:hint="eastAsia"/>
        </w:rPr>
        <w:t>　　　　二、柜门拉手主要出口目的地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2020-2025年中国柜门拉手总体规模与财务指标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中国柜门拉手行业总体规模分析</w:t>
      </w:r>
      <w:r>
        <w:rPr>
          <w:rFonts w:hint="eastAsia"/>
        </w:rPr>
        <w:br/>
      </w:r>
      <w:r>
        <w:rPr>
          <w:rFonts w:hint="eastAsia"/>
        </w:rPr>
        <w:t>　　　　一、柜门拉手企业数量与结构</w:t>
      </w:r>
      <w:r>
        <w:rPr>
          <w:rFonts w:hint="eastAsia"/>
        </w:rPr>
        <w:br/>
      </w:r>
      <w:r>
        <w:rPr>
          <w:rFonts w:hint="eastAsia"/>
        </w:rPr>
        <w:t>　　　　二、柜门拉手从业人员规模</w:t>
      </w:r>
      <w:r>
        <w:rPr>
          <w:rFonts w:hint="eastAsia"/>
        </w:rPr>
        <w:br/>
      </w:r>
      <w:r>
        <w:rPr>
          <w:rFonts w:hint="eastAsia"/>
        </w:rPr>
        <w:t>　　　　三、柜门拉手行业资产状况</w:t>
      </w:r>
      <w:r>
        <w:rPr>
          <w:rFonts w:hint="eastAsia"/>
        </w:rPr>
        <w:br/>
      </w:r>
      <w:r>
        <w:rPr>
          <w:rFonts w:hint="eastAsia"/>
        </w:rPr>
        <w:t>　　第二节 中国柜门拉手行业财务指标总体分析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柜门拉手行业重点企业经营状况分析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柜门拉手重点企业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柜门拉手领先企业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柜门拉手标杆企业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柜门拉手代表企业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柜门拉手龙头企业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柜门拉手重点企业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中国柜门拉手行业竞争格局分析</w:t>
      </w:r>
      <w:r>
        <w:rPr>
          <w:rFonts w:hint="eastAsia"/>
        </w:rPr>
        <w:br/>
      </w:r>
      <w:r>
        <w:rPr>
          <w:rFonts w:hint="eastAsia"/>
        </w:rPr>
        <w:t>　　第一节 柜门拉手行业竞争格局总览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2025-2026年柜门拉手行业竞争力分析</w:t>
      </w:r>
      <w:r>
        <w:rPr>
          <w:rFonts w:hint="eastAsia"/>
        </w:rPr>
        <w:br/>
      </w:r>
      <w:r>
        <w:rPr>
          <w:rFonts w:hint="eastAsia"/>
        </w:rPr>
        <w:t>　　　　一、柜门拉手供应商议价能力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四、柜门拉手替代品威胁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2020-2025年柜门拉手行业企业并购活动分析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2025-2026年柜门拉手行业会展与招投标活动分析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一、柜门拉手行业会展活动及其市场影响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2026年中国柜门拉手企业发展策略分析</w:t>
      </w:r>
      <w:r>
        <w:rPr>
          <w:rFonts w:hint="eastAsia"/>
        </w:rPr>
        <w:br/>
      </w:r>
      <w:r>
        <w:rPr>
          <w:rFonts w:hint="eastAsia"/>
        </w:rPr>
        <w:t>　　第一节 柜门拉手市场策略分析</w:t>
      </w:r>
      <w:r>
        <w:rPr>
          <w:rFonts w:hint="eastAsia"/>
        </w:rPr>
        <w:br/>
      </w:r>
      <w:r>
        <w:rPr>
          <w:rFonts w:hint="eastAsia"/>
        </w:rPr>
        <w:t>　　　　一、柜门拉手市场定位与拓展策略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二、柜门拉手市场细分与目标客户</w:t>
      </w:r>
      <w:r>
        <w:rPr>
          <w:rFonts w:hint="eastAsia"/>
        </w:rPr>
        <w:br/>
      </w:r>
      <w:r>
        <w:rPr>
          <w:rFonts w:hint="eastAsia"/>
        </w:rPr>
        <w:t>　　第二节 柜门拉手销售策略分析</w:t>
      </w:r>
      <w:r>
        <w:rPr>
          <w:rFonts w:hint="eastAsia"/>
        </w:rPr>
        <w:br/>
      </w:r>
      <w:r>
        <w:rPr>
          <w:rFonts w:hint="eastAsia"/>
        </w:rPr>
        <w:t>　　　　一、柜门拉手销售渠道与网络建设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提高柜门拉手企业竞争力建议</w:t>
      </w:r>
      <w:r>
        <w:rPr>
          <w:rFonts w:hint="eastAsia"/>
        </w:rPr>
        <w:br/>
      </w:r>
      <w:r>
        <w:rPr>
          <w:rFonts w:hint="eastAsia"/>
        </w:rPr>
        <w:t>　　　　一、柜门拉手技术创新与管理优化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柜门拉手品牌战略思考</w:t>
      </w:r>
      <w:r>
        <w:rPr>
          <w:rFonts w:hint="eastAsia"/>
        </w:rPr>
        <w:br/>
      </w:r>
      <w:r>
        <w:rPr>
          <w:rFonts w:hint="eastAsia"/>
        </w:rPr>
        <w:t>　　　　一、柜门拉手品牌建设与维护</w:t>
      </w:r>
      <w:r>
        <w:rPr>
          <w:rFonts w:hint="eastAsia"/>
        </w:rPr>
        <w:br/>
      </w:r>
      <w:r>
        <w:rPr>
          <w:rFonts w:hint="eastAsia"/>
        </w:rPr>
        <w:t>　　　　二、柜门拉手品牌影响力与市场竞争力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中国柜门拉手行业风险与对策</w:t>
      </w:r>
      <w:r>
        <w:rPr>
          <w:rFonts w:hint="eastAsia"/>
        </w:rPr>
        <w:br/>
      </w:r>
      <w:r>
        <w:rPr>
          <w:rFonts w:hint="eastAsia"/>
        </w:rPr>
        <w:t>　　第一节 柜门拉手行业SWOT分析</w:t>
      </w:r>
      <w:r>
        <w:rPr>
          <w:rFonts w:hint="eastAsia"/>
        </w:rPr>
        <w:br/>
      </w:r>
      <w:r>
        <w:rPr>
          <w:rFonts w:hint="eastAsia"/>
        </w:rPr>
        <w:t>　　　　一、柜门拉手行业优势分析</w:t>
      </w:r>
      <w:r>
        <w:rPr>
          <w:rFonts w:hint="eastAsia"/>
        </w:rPr>
        <w:br/>
      </w:r>
      <w:r>
        <w:rPr>
          <w:rFonts w:hint="eastAsia"/>
        </w:rPr>
        <w:t>　　　　二、柜门拉手行业劣势分析</w:t>
      </w:r>
      <w:r>
        <w:rPr>
          <w:rFonts w:hint="eastAsia"/>
        </w:rPr>
        <w:br/>
      </w:r>
      <w:r>
        <w:rPr>
          <w:rFonts w:hint="eastAsia"/>
        </w:rPr>
        <w:t>　　　　三、柜门拉手市场机会探索</w:t>
      </w:r>
      <w:r>
        <w:rPr>
          <w:rFonts w:hint="eastAsia"/>
        </w:rPr>
        <w:br/>
      </w:r>
      <w:r>
        <w:rPr>
          <w:rFonts w:hint="eastAsia"/>
        </w:rPr>
        <w:t>　　　　四、柜门拉手市场威胁评估</w:t>
      </w:r>
      <w:r>
        <w:rPr>
          <w:rFonts w:hint="eastAsia"/>
        </w:rPr>
        <w:br/>
      </w:r>
      <w:r>
        <w:rPr>
          <w:rFonts w:hint="eastAsia"/>
        </w:rPr>
        <w:t>　　第二节 柜门拉手行业风险及对策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2026-2032年中国柜门拉手行业前景与发展趋势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柜门拉手行业发展环境分析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2026-2032年柜门拉手行业发展趋势与方向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一、柜门拉手行业发展方向预测</w:t>
      </w:r>
      <w:r>
        <w:rPr>
          <w:rFonts w:hint="eastAsia"/>
        </w:rPr>
        <w:br/>
      </w:r>
      <w:r>
        <w:rPr>
          <w:rFonts w:hint="eastAsia"/>
        </w:rPr>
        <w:t>　　　　二、柜门拉手发展趋势分析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2026-2032年柜门拉手行业发展潜力与机遇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一、柜门拉手市场发展潜力评估</w:t>
      </w:r>
      <w:r>
        <w:rPr>
          <w:rFonts w:hint="eastAsia"/>
        </w:rPr>
        <w:br/>
      </w:r>
      <w:r>
        <w:rPr>
          <w:rFonts w:hint="eastAsia"/>
        </w:rPr>
        <w:t>　　　　二、柜门拉手新兴市场与机遇探索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柜门拉手行业研究结论与建议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柜门拉手行业发展建议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柜门拉手行业历程</w:t>
      </w:r>
      <w:r>
        <w:rPr>
          <w:rFonts w:hint="eastAsia"/>
        </w:rPr>
        <w:br/>
      </w:r>
      <w:r>
        <w:rPr>
          <w:rFonts w:hint="eastAsia"/>
        </w:rPr>
        <w:t>　　图表 柜门拉手行业生命周期</w:t>
      </w:r>
      <w:r>
        <w:rPr>
          <w:rFonts w:hint="eastAsia"/>
        </w:rPr>
        <w:br/>
      </w:r>
      <w:r>
        <w:rPr>
          <w:rFonts w:hint="eastAsia"/>
        </w:rPr>
        <w:t>　　图表 柜门拉手行业产业链分析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2020-2025年中国柜门拉手行业市场规模及增长情况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2020-2025年柜门拉手行业市场容量分析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2020-2025年中国柜门拉手行业产能统计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2020-2025年中国柜门拉手行业产量及增长趋势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2020-2025年中国柜门拉手市场需求量及增速统计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2025年中国柜门拉手行业需求领域分布格局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2020-2025年中国柜门拉手行业销售收入分析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2020-2025年中国柜门拉手行业盈利情况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2020-2025年中国柜门拉手行业利润总额统计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2020-2025年中国柜门拉手进口数量分析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2020-2025年中国柜门拉手进口金额分析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2020-2025年中国柜门拉手出口数量分析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2020-2025年中国柜门拉手出口金额分析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2025年中国柜门拉手进口国家及地区分析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2025年中国柜门拉手出口国家及地区分析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2020-2025年中国柜门拉手行业企业数量情况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2020-2025年中国柜门拉手行业企业平均规模情况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**地区柜门拉手市场规模及增长情况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**地区柜门拉手行业市场需求情况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**地区柜门拉手市场规模及增长情况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**地区柜门拉手行业市场需求情况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**地区柜门拉手市场规模及增长情况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**地区柜门拉手行业市场需求情况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**地区柜门拉手市场规模及增长情况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**地区柜门拉手行业市场需求情况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柜门拉手重点企业（一）基本信息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柜门拉手重点企业（一）经营情况分析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柜门拉手重点企业（一）主要经济指标情况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柜门拉手重点企业（二）经营情况分析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柜门拉手重点企业（二）主要经济指标情况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柜门拉手重点企业（三）经营情况分析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柜门拉手重点企业（三）主要经济指标情况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柜门拉手重点企业（三）成长能力情况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2026-2032年中国柜门拉手行业产能预测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2026-2032年中国柜门拉手行业产量预测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2026-2032年中国柜门拉手市场需求量预测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2026-2032年中国柜门拉手行业供需平衡预测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2026-2032年中国柜门拉手行业市场容量预测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2026-2032年中国柜门拉手行业市场规模预测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2026年中国柜门拉手市场前景分析</w:t>
      </w:r>
      <w:r>
        <w:rPr>
          <w:rFonts w:hint="eastAsia"/>
        </w:rPr>
        <w:br/>
      </w:r>
      <w:r>
        <w:rPr>
          <w:rFonts w:hint="eastAsia"/>
        </w:rPr>
        <w:t>　　图表 2026年中国柜门拉手发展趋势预测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5bd9458e14df0" w:history="1">
        <w:r>
          <w:rPr>
            <w:rStyle w:val="Hyperlink"/>
          </w:rPr>
          <w:t>中国柜门拉手行业发展研究与前景分析报告（2026-2032年）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5bd9458e14df0" w:history="1">
        <w:r>
          <w:rPr>
            <w:rStyle w:val="Hyperlink"/>
          </w:rPr>
          <w:t>https://www.20087.com/7/31/JuMenLaShouShiChangQianJingFenXi.html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隐形拉手好还是明拉手好、柜门拉手最流行款式、柜门拉手图片大全、柜门拉手哪种实用好看、衣柜拉手最建议买哪种、柜门拉手安装位置、柜子用反弹器好还是拉手好、柜门拉手孔钻头是多大的、柜门拉手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0e258691d47de" w:history="1">
      <w:r>
        <w:rPr>
          <w:rStyle w:val="Hyperlink"/>
        </w:rPr>
        <w:t>中国柜门拉手行业发展研究与前景分析报告（2026-2032年）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uMenLaShouShiChangQianJingFenXi.html" TargetMode="External" Id="Ra8a5bd9458e1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uMenLaShouShiChangQianJingFenXi.html" TargetMode="External" Id="R0a10e258691d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2026-03-31T01:15:13Z</dcterms:created>
  <dcterms:modified xsi:type="dcterms:W3CDTF">2026-03-31T02:15:13Z</dcterms:modified>
  <dc:subject>中国柜门拉手行业发展研究与前景分析报告（2026-2032年）</dc:subject>
  <dc:title>中国柜门拉手行业发展研究与前景分析报告（2026-2032年）</dc:title>
  <cp:keywords>中国柜门拉手行业发展研究与前景分析报告（2026-2032年）</cp:keywords>
  <dc:description>中国柜门拉手行业发展研究与前景分析报告（2026-2032年）</dc:description>
</cp:coreProperties>
</file>