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c1fd7cbc4fe7" w:history="1">
              <w:r>
                <w:rPr>
                  <w:rStyle w:val="Hyperlink"/>
                </w:rPr>
                <w:t>2026-2032年中国椿树市场研究与前景趋势分析报告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c1fd7cbc4fe7" w:history="1">
              <w:r>
                <w:rPr>
                  <w:rStyle w:val="Hyperlink"/>
                </w:rPr>
                <w:t>2026-2032年中国椿树市场研究与前景趋势分析报告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c1fd7cbc4fe7" w:history="1">
                <w:r>
                  <w:rPr>
                    <w:rStyle w:val="Hyperlink"/>
                  </w:rPr>
                  <w:t>https://www.20087.com/7/61/ChunShuShiChangQianJingYuCe.html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椿树是一种常见的落叶乔木，主要包括香椿与臭椿两种类型，在我国广泛分布于华北、华东、西南等地，具有较强的适应性与生态修复能力。其中，香椿因其嫩芽可作蔬菜食用而广受欢迎，臭椿则因生长迅速、抗污染能力强而被用于城市绿化与荒山造林。随着健康饮食理念普及与林业生态建设推进，香椿种植面积逐步扩大，部分地区形成规模化种植基地与深加工产业链。然而，行业内仍面临品种退化、病虫害防治难度大、采收周期集中、加工保鲜技术滞后等问题，制约产业发展与经济效益提升。</w:t>
      </w:r>
      <w:r>
        <w:rPr>
          <w:rFonts w:hint="eastAsia"/>
        </w:rPr>
        <w:br/>
      </w:r>
      <w:r>
        <w:rPr>
          <w:rFonts w:hint="eastAsia"/>
        </w:rPr>
        <w:t>　　未来，椿树种植与利用将朝着产业化、功能化、生态化方向持续拓展。市场调研网指出，随着农业科技创新与种质资源改良，抗逆性强、产量高、口感优的新品种将逐步推广，提升种植效益与市场竞争力。同时，香椿深加工产业链将进一步延伸，开发速冻芽菜、调味酱料、即食制品、保健提取物等多元化产品，满足消费升级需求。在生态修复背景下，臭椿将在矿山复绿、城市绿化、防风固沙等领域发挥更大作用，成为退化土地治理的重要先锋树种。此外，随着中医药研究深入，椿树根皮、叶提取物在抗菌、抗氧化、降血糖等方面的药用潜力也将受到更多关注，推动其向功能性植物资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c1fd7cbc4fe7" w:history="1">
        <w:r>
          <w:rPr>
            <w:rStyle w:val="Hyperlink"/>
          </w:rPr>
          <w:t>2026-2032年中国椿树市场研究与前景趋势分析报告</w:t>
        </w:r>
      </w:hyperlink>
      <w:r>
        <w:rPr>
          <w:rFonts w:hint="eastAsia"/>
        </w:rPr>
        <w:t>》依托国家统计局、发改委及椿树行业协会的数据，全面分析了椿树行业的产业链、市场规模、需求、价格和现状。椿树报告深入探讨了行业的竞争格局、集中度和品牌影响力，并对椿树未来市场前景和发展趋势进行了科学预测。同时，对椿树重点企业的经营状况和发展战略进行了详细介绍，为投资者、企业决策者和银行信贷部门提供了宝贵的市场情报和决策支持，帮助各方把握椿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椿树产品概述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椿树市场特点分析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椿树行业发展周期特征分析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中国椿树行业发展环境分析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中国椿树行业发展经济环境分析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中国椿树行业发展政策环境分析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一、椿树行业政策影响分析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二、相关椿树行业标准分析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全球椿树行业市场发展调研分析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全球椿树行业市场运行环境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全球椿树行业市场发展情况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一、全球椿树行业市场供给分析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二、全球椿树行业市场需求分析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三、全球椿树行业主要国家地区发展情况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2026-2032年全球椿树行业市场规模趋势预测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中国椿树行业市场供需现状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中国椿树市场现状</w:t>
      </w:r>
      <w:r>
        <w:rPr>
          <w:rFonts w:hint="eastAsia"/>
        </w:rPr>
        <w:br/>
      </w:r>
      <w:r>
        <w:rPr>
          <w:rFonts w:hint="eastAsia"/>
        </w:rPr>
        <w:t>　　第二节 中国椿树产量情况分析及预测</w:t>
      </w:r>
      <w:r>
        <w:rPr>
          <w:rFonts w:hint="eastAsia"/>
        </w:rPr>
        <w:br/>
      </w:r>
      <w:r>
        <w:rPr>
          <w:rFonts w:hint="eastAsia"/>
        </w:rPr>
        <w:t>　　　　一、椿树总体产能规模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二、2020-2025年中国椿树行业产量统计分析</w:t>
      </w:r>
      <w:r>
        <w:rPr>
          <w:rFonts w:hint="eastAsia"/>
        </w:rPr>
        <w:br/>
      </w:r>
      <w:r>
        <w:rPr>
          <w:rFonts w:hint="eastAsia"/>
        </w:rPr>
        <w:t>　　　　三、椿树行业区域产量分布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四、2026-2032年中国椿树行业产量预测</w:t>
      </w:r>
      <w:r>
        <w:rPr>
          <w:rFonts w:hint="eastAsia"/>
        </w:rPr>
        <w:br/>
      </w:r>
      <w:r>
        <w:rPr>
          <w:rFonts w:hint="eastAsia"/>
        </w:rPr>
        <w:t>　　第三节 中国椿树市场需求分析及预测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一、2020-2025年中国椿树市场需求统计</w:t>
      </w:r>
      <w:r>
        <w:rPr>
          <w:rFonts w:hint="eastAsia"/>
        </w:rPr>
        <w:br/>
      </w:r>
      <w:r>
        <w:rPr>
          <w:rFonts w:hint="eastAsia"/>
        </w:rPr>
        <w:t>　　　　二、中国椿树市场需求特点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三、2026-2032年中国椿树市场需求量预测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2025-2026年椿树行业技术发展现状及趋势分析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椿树行业技术发展现状分析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国内外椿树行业技术差异与原因</w:t>
      </w:r>
      <w:r>
        <w:rPr>
          <w:rFonts w:hint="eastAsia"/>
        </w:rPr>
        <w:br/>
      </w:r>
      <w:r>
        <w:rPr>
          <w:rFonts w:hint="eastAsia"/>
        </w:rPr>
        <w:t>　　第三节 椿树行业技术发展方向、趋势预测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提升椿树行业技术能力策略建议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中国椿树行业现状调研分析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中国椿树行业发展现状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一、2025-2026年椿树行业品牌发展现状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二、2025-2026年椿树行业需求市场现状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三、2025-2026年椿树市场需求层次分析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四、2025-2026年中国椿树市场走向分析</w:t>
      </w:r>
      <w:r>
        <w:rPr>
          <w:rFonts w:hint="eastAsia"/>
        </w:rPr>
        <w:br/>
      </w:r>
      <w:r>
        <w:rPr>
          <w:rFonts w:hint="eastAsia"/>
        </w:rPr>
        <w:t>　　第二节 中国椿树行业存在的问题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一、2025-2026年椿树产品市场存在的主要问题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二、2025-2026年国内椿树产品市场的三大瓶颈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三、2025-2026年椿树产品市场遭遇的规模难题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对中国椿树市场的分析及思考</w:t>
      </w:r>
      <w:r>
        <w:rPr>
          <w:rFonts w:hint="eastAsia"/>
        </w:rPr>
        <w:br/>
      </w:r>
      <w:r>
        <w:rPr>
          <w:rFonts w:hint="eastAsia"/>
        </w:rPr>
        <w:t>　　　　一、椿树市场特点</w:t>
      </w:r>
      <w:r>
        <w:rPr>
          <w:rFonts w:hint="eastAsia"/>
        </w:rPr>
        <w:br/>
      </w:r>
      <w:r>
        <w:rPr>
          <w:rFonts w:hint="eastAsia"/>
        </w:rPr>
        <w:t>　　　　二、椿树市场分析</w:t>
      </w:r>
      <w:r>
        <w:rPr>
          <w:rFonts w:hint="eastAsia"/>
        </w:rPr>
        <w:br/>
      </w:r>
      <w:r>
        <w:rPr>
          <w:rFonts w:hint="eastAsia"/>
        </w:rPr>
        <w:t>　　　　三、椿树市场变化的方向</w:t>
      </w:r>
      <w:r>
        <w:rPr>
          <w:rFonts w:hint="eastAsia"/>
        </w:rPr>
        <w:br/>
      </w:r>
      <w:r>
        <w:rPr>
          <w:rFonts w:hint="eastAsia"/>
        </w:rPr>
        <w:t>　　　　四、中国椿树行业发展的新思路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五、对中国椿树行业发展的思考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2020-2025年中国椿树产品市场进出口数据分析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2020-2025年中国椿树产品出口统计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2020-2025年中国椿树产品进口统计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2020-2025年中国椿树产品进出口价格对比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中国椿树主要进口来源地及出口目的地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椿树行业细分产品调研</w:t>
      </w:r>
      <w:r>
        <w:rPr>
          <w:rFonts w:hint="eastAsia"/>
        </w:rPr>
        <w:br/>
      </w:r>
      <w:r>
        <w:rPr>
          <w:rFonts w:hint="eastAsia"/>
        </w:rPr>
        <w:t>　　第一节 椿树细分产品结构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2020-2025年中国椿树行业竞争态势分析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2025年椿树行业集中度分析</w:t>
      </w:r>
      <w:r>
        <w:rPr>
          <w:rFonts w:hint="eastAsia"/>
        </w:rPr>
        <w:br/>
      </w:r>
      <w:r>
        <w:rPr>
          <w:rFonts w:hint="eastAsia"/>
        </w:rPr>
        <w:t>　　　　一、椿树市场集中度分析</w:t>
      </w:r>
      <w:r>
        <w:rPr>
          <w:rFonts w:hint="eastAsia"/>
        </w:rPr>
        <w:br/>
      </w:r>
      <w:r>
        <w:rPr>
          <w:rFonts w:hint="eastAsia"/>
        </w:rPr>
        <w:t>　　　　二、椿树企业分布区域集中度分析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三、椿树区域消费集中度分析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2020-2025年椿树主要企业竞争力分析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2025年椿树行业竞争格局分析</w:t>
      </w:r>
      <w:r>
        <w:rPr>
          <w:rFonts w:hint="eastAsia"/>
        </w:rPr>
        <w:br/>
      </w:r>
      <w:r>
        <w:rPr>
          <w:rFonts w:hint="eastAsia"/>
        </w:rPr>
        <w:t>　　　　一、椿树行业竞争分析</w:t>
      </w:r>
      <w:r>
        <w:rPr>
          <w:rFonts w:hint="eastAsia"/>
        </w:rPr>
        <w:br/>
      </w:r>
      <w:r>
        <w:rPr>
          <w:rFonts w:hint="eastAsia"/>
        </w:rPr>
        <w:t>　　　　二、中外椿树产品竞争分析</w:t>
      </w:r>
      <w:r>
        <w:rPr>
          <w:rFonts w:hint="eastAsia"/>
        </w:rPr>
        <w:br/>
      </w:r>
      <w:r>
        <w:rPr>
          <w:rFonts w:hint="eastAsia"/>
        </w:rPr>
        <w:t>　　　　三、国内椿树行业重点企业发展动向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椿树行业上下游产业链发展情况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椿树上游产业发展分析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椿树下游产业发展分析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椿树行业重点企业竞争力分析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三、企业椿树经营状况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椿树企业管理策略建议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提高椿树企业竞争力的策略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一、提高中国椿树企业核心竞争力的对策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二、椿树企业提升竞争力的主要方向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三、影响椿树企业核心竞争力的因素及提升途径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四、提高椿树企业竞争力的策略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对中国椿树品牌的战略思考</w:t>
      </w:r>
      <w:r>
        <w:rPr>
          <w:rFonts w:hint="eastAsia"/>
        </w:rPr>
        <w:br/>
      </w:r>
      <w:r>
        <w:rPr>
          <w:rFonts w:hint="eastAsia"/>
        </w:rPr>
        <w:t>　　　　一、椿树实施品牌战略的意义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二、椿树企业品牌的现状分析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三、中国椿树企业的品牌战略</w:t>
      </w:r>
      <w:r>
        <w:rPr>
          <w:rFonts w:hint="eastAsia"/>
        </w:rPr>
        <w:br/>
      </w:r>
      <w:r>
        <w:rPr>
          <w:rFonts w:hint="eastAsia"/>
        </w:rPr>
        <w:t>　　　　四、椿树品牌战略管理的策略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椿树行业发展趋势及投资风险预警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2026年椿树市场前景分析</w:t>
      </w:r>
      <w:r>
        <w:rPr>
          <w:rFonts w:hint="eastAsia"/>
        </w:rPr>
        <w:br/>
      </w:r>
      <w:r>
        <w:rPr>
          <w:rFonts w:hint="eastAsia"/>
        </w:rPr>
        <w:t>　　第二节 2026年椿树行业发展趋势预测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影响椿树行业发展的主要因素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一、2026年影响椿树行业运行的有利因素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二、2026年影响椿树行业运行的稳定因素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三、2026年影响椿树行业运行的不利因素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四、2026年中国椿树行业发展面临的挑战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五、2026年中国椿树行业发展面临的机遇</w:t>
      </w:r>
      <w:r>
        <w:rPr>
          <w:rFonts w:hint="eastAsia"/>
        </w:rPr>
        <w:br/>
      </w:r>
      <w:r>
        <w:rPr>
          <w:rFonts w:hint="eastAsia"/>
        </w:rPr>
        <w:t>　　第四节 椿树行业投资风险预警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一、2026年椿树行业市场风险及控制策略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二、2026年椿树行业政策风险及控制策略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三、2026年椿树行业经营风险及控制策略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四、2026年椿树同业竞争风险及控制策略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五、2026年椿树行业其他风险及控制策略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椿树市场研究结论</w:t>
      </w:r>
      <w:r>
        <w:rPr>
          <w:rFonts w:hint="eastAsia"/>
        </w:rPr>
        <w:br/>
      </w:r>
      <w:r>
        <w:rPr>
          <w:rFonts w:hint="eastAsia"/>
        </w:rPr>
        <w:t>　　第二节 椿树子行业研究结论</w:t>
      </w:r>
      <w:r>
        <w:rPr>
          <w:rFonts w:hint="eastAsia"/>
        </w:rPr>
        <w:br/>
      </w:r>
      <w:r>
        <w:rPr>
          <w:rFonts w:hint="eastAsia"/>
        </w:rPr>
        <w:t>　　第三节 [中智林:]椿树市场发展建议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椿树行业历程</w:t>
      </w:r>
      <w:r>
        <w:rPr>
          <w:rFonts w:hint="eastAsia"/>
        </w:rPr>
        <w:br/>
      </w:r>
      <w:r>
        <w:rPr>
          <w:rFonts w:hint="eastAsia"/>
        </w:rPr>
        <w:t>　　图表 椿树行业生命周期</w:t>
      </w:r>
      <w:r>
        <w:rPr>
          <w:rFonts w:hint="eastAsia"/>
        </w:rPr>
        <w:br/>
      </w:r>
      <w:r>
        <w:rPr>
          <w:rFonts w:hint="eastAsia"/>
        </w:rPr>
        <w:t>　　图表 椿树行业产业链分析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2020-2025年中国椿树行业市场规模及增长情况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2020-2025年椿树行业市场容量分析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2020-2025年中国椿树行业产能统计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2020-2025年中国椿树行业产量及增长趋势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2020-2025年中国椿树市场需求量及增速统计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2025年中国椿树行业需求领域分布格局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2020-2025年中国椿树行业销售收入分析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2020-2025年中国椿树行业盈利情况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2020-2025年中国椿树行业利润总额统计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2020-2025年中国椿树进口数量分析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2020-2025年中国椿树进口金额分析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2020-2025年中国椿树出口数量分析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2020-2025年中国椿树出口金额分析</w:t>
      </w:r>
      <w:r>
        <w:rPr>
          <w:rFonts w:hint="eastAsia"/>
        </w:rPr>
        <w:br/>
      </w:r>
      <w:r>
        <w:rPr>
          <w:rFonts w:hint="eastAsia"/>
        </w:rPr>
        <w:t>　　图表 2025年中国椿树进口国家及地区分析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2025年中国椿树出口国家及地区分析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2020-2025年中国椿树行业企业数量情况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2020-2025年中国椿树行业企业平均规模情况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**地区椿树市场规模及增长情况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**地区椿树行业市场需求情况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**地区椿树市场规模及增长情况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**地区椿树行业市场需求情况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**地区椿树市场规模及增长情况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**地区椿树行业市场需求情况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**地区椿树市场规模及增长情况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**地区椿树行业市场需求情况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椿树重点企业（一）基本信息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椿树重点企业（一）经营情况分析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椿树重点企业（一）主要经济指标情况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椿树重点企业（一）盈利能力情况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椿树重点企业（二）基本信息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椿树重点企业（二）经营情况分析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椿树重点企业（二）主要经济指标情况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椿树重点企业（二）盈利能力情况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椿树重点企业（二）偿债能力情况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椿树重点企业（二）运营能力情况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椿树重点企业（二）成长能力情况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椿树重点企业（三）经营情况分析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椿树重点企业（三）主要经济指标情况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椿树重点企业（三）盈利能力情况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椿树重点企业（三）成长能力情况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2026-2032年中国椿树行业产能预测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2026-2032年中国椿树行业产量预测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2026-2032年中国椿树市场需求量预测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2026-2032年中国椿树行业供需平衡预测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2026-2032年中国椿树行业市场容量预测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2026-2032年中国椿树行业市场规模预测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2026-2032年中国椿树市场前景分析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2026-2032年中国椿树行业发展趋势预测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c1fd7cbc4fe7" w:history="1">
        <w:r>
          <w:rPr>
            <w:rStyle w:val="Hyperlink"/>
          </w:rPr>
          <w:t>2026-2032年中国椿树市场研究与前景趋势分析报告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c1fd7cbc4fe7" w:history="1">
        <w:r>
          <w:rPr>
            <w:rStyle w:val="Hyperlink"/>
          </w:rPr>
          <w:t>https://www.20087.com/7/61/ChunShuShiChangQianJingYuCe.html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热点：椿树是吉树还是凶树、椿树的寓意象征是什么、香椿树照片、椿树根皮的功效与作用、上古大椿树是什么树、椿树派出所、臭椿与香椿的区别、椿树木材价格、镇宅第一名树香椿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5638128d4592" w:history="1">
      <w:r>
        <w:rPr>
          <w:rStyle w:val="Hyperlink"/>
        </w:rPr>
        <w:t>2026-2032年中国椿树市场研究与前景趋势分析报告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unShuShiChangQianJingYuCe.html" TargetMode="External" Id="R37d9c1fd7cbc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unShuShiChangQianJingYuCe.html" TargetMode="External" Id="Rb0ec5638128d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2026-02-20T02:02:02Z</dcterms:created>
  <dcterms:modified xsi:type="dcterms:W3CDTF">2026-02-20T03:02:02Z</dcterms:modified>
  <dc:subject>2026-2032年中国椿树市场研究与前景趋势分析报告</dc:subject>
  <dc:title>2026-2032年中国椿树市场研究与前景趋势分析报告</dc:title>
  <cp:keywords>2026-2032年中国椿树市场研究与前景趋势分析报告</cp:keywords>
  <dc:description>2026-2032年中国椿树市场研究与前景趋势分析报告</dc:description>
</cp:coreProperties>
</file>