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650e24386743ed" w:history="1">
              <w:r>
                <w:rPr>
                  <w:rStyle w:val="Hyperlink"/>
                </w:rPr>
                <w:t>2024-2030年中国氰烯菌酯行业调研与前景趋势分析报告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650e24386743ed" w:history="1">
              <w:r>
                <w:rPr>
                  <w:rStyle w:val="Hyperlink"/>
                </w:rPr>
                <w:t>2024-2030年中国氰烯菌酯行业调研与前景趋势分析报告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650e24386743ed" w:history="1">
                <w:r>
                  <w:rPr>
                    <w:rStyle w:val="Hyperlink"/>
                  </w:rPr>
                  <w:t>https://www.20087.com/7/11/QingXiJunZhiFaZhanQuShi.html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氰烯菌酯是一种广谱、高效、低毒的杀菌剂，主要应用于农业领域，用于防治多种作物的真菌病害。它是我国自主研发的一种创制农药，具有独特的化学结构和作用机理，获得了国际认可。近年来，随着农业生产对环境友好型农药的需求增加，氰烯菌酯因其对人畜安全、对天敌昆虫影响较小而受到青睐。同时，随着生物技术和基因工程技术的进步，科学家们正在探索如何通过基因编辑来增强作物本身的抗病性，以减少农药的使用。</w:t>
      </w:r>
      <w:r>
        <w:rPr>
          <w:rFonts w:hint="eastAsia"/>
        </w:rPr>
        <w:br/>
      </w:r>
      <w:r>
        <w:rPr>
          <w:rFonts w:hint="eastAsia"/>
        </w:rPr>
        <w:t>　　氰烯菌酯的未来将更加注重精准农业和生物技术的结合。随着物联网和大数据技术的应用，精确施药系统将使农药的使用更加精准，减少浪费和环境污染。同时，生物技术的发展，如基因编辑和生物信息学，将推动新型生物源农药的开发，可能会减少对化学农药的依赖。然而，氰烯菌酯作为现有化学农药中的佼佼者，其在短期内仍将保持重要地位，特别是在缺乏有效替代品的情况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650e24386743ed" w:history="1">
        <w:r>
          <w:rPr>
            <w:rStyle w:val="Hyperlink"/>
          </w:rPr>
          <w:t>2024-2030年中国氰烯菌酯行业调研与前景趋势分析报告</w:t>
        </w:r>
      </w:hyperlink>
      <w:r>
        <w:rPr>
          <w:rFonts w:hint="eastAsia"/>
        </w:rPr>
        <w:t>》基于深入的行业调研，对氰烯菌酯产业链进行了全面分析。报告详细探讨了氰烯菌酯市场规模、需求状况，以及价格动态，并深入解读了当前氰烯菌酯行业现状、市场前景及未来发展趋势。同时，报告聚焦于氰烯菌酯行业重点企业，剖析了竞争格局、市场集中度及品牌建设情况，并对氰烯菌酯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氰烯菌酯行业发展概述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一、氰烯菌酯行业定义及分类</w:t>
      </w:r>
      <w:r>
        <w:rPr>
          <w:rFonts w:hint="eastAsia"/>
        </w:rPr>
        <w:br/>
      </w:r>
      <w:r>
        <w:rPr>
          <w:rFonts w:hint="eastAsia"/>
        </w:rPr>
        <w:t>　　　　二、氰烯菌酯行业经济特性</w:t>
      </w:r>
      <w:r>
        <w:rPr>
          <w:rFonts w:hint="eastAsia"/>
        </w:rPr>
        <w:br/>
      </w:r>
      <w:r>
        <w:rPr>
          <w:rFonts w:hint="eastAsia"/>
        </w:rPr>
        <w:t>　　　　三、氰烯菌酯行业产业链简介</w:t>
      </w:r>
      <w:r>
        <w:rPr>
          <w:rFonts w:hint="eastAsia"/>
        </w:rPr>
        <w:br/>
      </w:r>
      <w:r>
        <w:rPr>
          <w:rFonts w:hint="eastAsia"/>
        </w:rPr>
        <w:t>　　第二节 氰烯菌酯行业发展成熟度</w:t>
      </w:r>
      <w:r>
        <w:rPr>
          <w:rFonts w:hint="eastAsia"/>
        </w:rPr>
        <w:br/>
      </w:r>
      <w:r>
        <w:rPr>
          <w:rFonts w:hint="eastAsia"/>
        </w:rPr>
        <w:t>　　　　一、氰烯菌酯行业发展周期分析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氰烯菌酯行业相关产业动态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2023-2024年氰烯菌酯行业发展环境分析</w:t>
      </w:r>
      <w:r>
        <w:rPr>
          <w:rFonts w:hint="eastAsia"/>
        </w:rPr>
        <w:br/>
      </w:r>
      <w:r>
        <w:rPr>
          <w:rFonts w:hint="eastAsia"/>
        </w:rPr>
        <w:t>　　第一节 氰烯菌酯行业环境分析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氰烯菌酯行业相关政策、法规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氰烯菌酯行业技术发展现状及趋势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当前我国氰烯菌酯技术发展现状</w:t>
      </w:r>
      <w:r>
        <w:rPr>
          <w:rFonts w:hint="eastAsia"/>
        </w:rPr>
        <w:br/>
      </w:r>
      <w:r>
        <w:rPr>
          <w:rFonts w:hint="eastAsia"/>
        </w:rPr>
        <w:t>　　第二节 中外氰烯菌酯技术差距及产生差距的主要原因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提高我国氰烯菌酯技术的对策</w:t>
      </w:r>
      <w:r>
        <w:rPr>
          <w:rFonts w:hint="eastAsia"/>
        </w:rPr>
        <w:br/>
      </w:r>
      <w:r>
        <w:rPr>
          <w:rFonts w:hint="eastAsia"/>
        </w:rPr>
        <w:t>　　第四节 我国氰烯菌酯产品研发、设计发展趋势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中国氰烯菌酯市场发展调研</w:t>
      </w:r>
      <w:r>
        <w:rPr>
          <w:rFonts w:hint="eastAsia"/>
        </w:rPr>
        <w:br/>
      </w:r>
      <w:r>
        <w:rPr>
          <w:rFonts w:hint="eastAsia"/>
        </w:rPr>
        <w:t>　　第一节 氰烯菌酯市场现状分析及预测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一、2019-2024年中国氰烯菌酯市场规模分析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二、2024-2030年中国氰烯菌酯市场规模预测</w:t>
      </w:r>
      <w:r>
        <w:rPr>
          <w:rFonts w:hint="eastAsia"/>
        </w:rPr>
        <w:br/>
      </w:r>
      <w:r>
        <w:rPr>
          <w:rFonts w:hint="eastAsia"/>
        </w:rPr>
        <w:t>　　第二节 氰烯菌酯行业产能分析及预测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一、2019-2024年中国氰烯菌酯行业产能分析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二、2024-2030年中国氰烯菌酯行业产能预测</w:t>
      </w:r>
      <w:r>
        <w:rPr>
          <w:rFonts w:hint="eastAsia"/>
        </w:rPr>
        <w:br/>
      </w:r>
      <w:r>
        <w:rPr>
          <w:rFonts w:hint="eastAsia"/>
        </w:rPr>
        <w:t>　　第三节 氰烯菌酯行业产量分析及预测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一、2019-2024年中国氰烯菌酯行业产量分析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二、2024-2030年中国氰烯菌酯行业产量预测</w:t>
      </w:r>
      <w:r>
        <w:rPr>
          <w:rFonts w:hint="eastAsia"/>
        </w:rPr>
        <w:br/>
      </w:r>
      <w:r>
        <w:rPr>
          <w:rFonts w:hint="eastAsia"/>
        </w:rPr>
        <w:t>　　第四节 氰烯菌酯市场需求分析及预测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一、2019-2024年中国氰烯菌酯市场需求分析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二、2024-2030年中国氰烯菌酯市场需求预测</w:t>
      </w:r>
      <w:r>
        <w:rPr>
          <w:rFonts w:hint="eastAsia"/>
        </w:rPr>
        <w:br/>
      </w:r>
      <w:r>
        <w:rPr>
          <w:rFonts w:hint="eastAsia"/>
        </w:rPr>
        <w:t>　　第五节 氰烯菌酯进出口数据分析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一、2019-2024年中国氰烯菌酯进出口数据分析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二、2024-2030年国内氰烯菌酯进出口情况预测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2019-2024年中国氰烯菌酯行业总体发展状况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中国氰烯菌酯行业规模情况分析</w:t>
      </w:r>
      <w:r>
        <w:rPr>
          <w:rFonts w:hint="eastAsia"/>
        </w:rPr>
        <w:br/>
      </w:r>
      <w:r>
        <w:rPr>
          <w:rFonts w:hint="eastAsia"/>
        </w:rPr>
        <w:t>　　　　一、氰烯菌酯行业单位规模情况分析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二、氰烯菌酯行业人员规模状况分析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三、氰烯菌酯行业资产规模状况分析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四、氰烯菌酯行业市场规模状况分析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五、氰烯菌酯行业敏感性分析</w:t>
      </w:r>
      <w:r>
        <w:rPr>
          <w:rFonts w:hint="eastAsia"/>
        </w:rPr>
        <w:br/>
      </w:r>
      <w:r>
        <w:rPr>
          <w:rFonts w:hint="eastAsia"/>
        </w:rPr>
        <w:t>　　第二节 中国氰烯菌酯行业财务能力分析</w:t>
      </w:r>
      <w:r>
        <w:rPr>
          <w:rFonts w:hint="eastAsia"/>
        </w:rPr>
        <w:br/>
      </w:r>
      <w:r>
        <w:rPr>
          <w:rFonts w:hint="eastAsia"/>
        </w:rPr>
        <w:t>　　　　一、氰烯菌酯行业盈利能力分析</w:t>
      </w:r>
      <w:r>
        <w:rPr>
          <w:rFonts w:hint="eastAsia"/>
        </w:rPr>
        <w:br/>
      </w:r>
      <w:r>
        <w:rPr>
          <w:rFonts w:hint="eastAsia"/>
        </w:rPr>
        <w:t>　　　　二、氰烯菌酯行业偿债能力分析</w:t>
      </w:r>
      <w:r>
        <w:rPr>
          <w:rFonts w:hint="eastAsia"/>
        </w:rPr>
        <w:br/>
      </w:r>
      <w:r>
        <w:rPr>
          <w:rFonts w:hint="eastAsia"/>
        </w:rPr>
        <w:t>　　　　三、氰烯菌酯行业营运能力分析</w:t>
      </w:r>
      <w:r>
        <w:rPr>
          <w:rFonts w:hint="eastAsia"/>
        </w:rPr>
        <w:br/>
      </w:r>
      <w:r>
        <w:rPr>
          <w:rFonts w:hint="eastAsia"/>
        </w:rPr>
        <w:t>　　　　四、氰烯菌酯行业发展能力分析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中国氰烯菌酯行业重点区域发展分析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一、中国氰烯菌酯行业重点区域市场结构变化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二、重点地区（一）氰烯菌酯行业发展分析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三、重点地区（二）氰烯菌酯行业发展分析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四、重点地区（三）氰烯菌酯行业发展分析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五、重点地区（四）氰烯菌酯行业发展分析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六、重点地区（五）氰烯菌酯行业发展分析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氰烯菌酯行业产品价格分析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三、主要氰烯菌酯品牌产品价位分析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五、价格在氰烯菌酯行业竞争中的重要性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2024年中国氰烯菌酯行业上下游行业发展分析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氰烯菌酯上游行业分析</w:t>
      </w:r>
      <w:r>
        <w:rPr>
          <w:rFonts w:hint="eastAsia"/>
        </w:rPr>
        <w:br/>
      </w:r>
      <w:r>
        <w:rPr>
          <w:rFonts w:hint="eastAsia"/>
        </w:rPr>
        <w:t>　　　　一、氰烯菌酯产品成本构成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四、上游供给对氰烯菌酯行业的影响</w:t>
      </w:r>
      <w:r>
        <w:rPr>
          <w:rFonts w:hint="eastAsia"/>
        </w:rPr>
        <w:br/>
      </w:r>
      <w:r>
        <w:rPr>
          <w:rFonts w:hint="eastAsia"/>
        </w:rPr>
        <w:t>　　第二节 氰烯菌酯下游行业分析</w:t>
      </w:r>
      <w:r>
        <w:rPr>
          <w:rFonts w:hint="eastAsia"/>
        </w:rPr>
        <w:br/>
      </w:r>
      <w:r>
        <w:rPr>
          <w:rFonts w:hint="eastAsia"/>
        </w:rPr>
        <w:t>　　　　一、氰烯菌酯下游行业分布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四、下游需求对氰烯菌酯行业的影响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氰烯菌酯行业重点企业发展调研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氰烯菌酯重点企业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氰烯菌酯重点企业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氰烯菌酯重点企业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氰烯菌酯重点企业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氰烯菌酯重点企业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氰烯菌酯重点企业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2024年中国氰烯菌酯产业市场竞争格局分析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2024年中国氰烯菌酯产业竞争现状分析</w:t>
      </w:r>
      <w:r>
        <w:rPr>
          <w:rFonts w:hint="eastAsia"/>
        </w:rPr>
        <w:br/>
      </w:r>
      <w:r>
        <w:rPr>
          <w:rFonts w:hint="eastAsia"/>
        </w:rPr>
        <w:t>　　　　一、氰烯菌酯竞争力分析</w:t>
      </w:r>
      <w:r>
        <w:rPr>
          <w:rFonts w:hint="eastAsia"/>
        </w:rPr>
        <w:br/>
      </w:r>
      <w:r>
        <w:rPr>
          <w:rFonts w:hint="eastAsia"/>
        </w:rPr>
        <w:t>　　　　二、氰烯菌酯技术竞争分析</w:t>
      </w:r>
      <w:r>
        <w:rPr>
          <w:rFonts w:hint="eastAsia"/>
        </w:rPr>
        <w:br/>
      </w:r>
      <w:r>
        <w:rPr>
          <w:rFonts w:hint="eastAsia"/>
        </w:rPr>
        <w:t>　　　　三、氰烯菌酯价格竞争分析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2024年中国氰烯菌酯产业集中度分析</w:t>
      </w:r>
      <w:r>
        <w:rPr>
          <w:rFonts w:hint="eastAsia"/>
        </w:rPr>
        <w:br/>
      </w:r>
      <w:r>
        <w:rPr>
          <w:rFonts w:hint="eastAsia"/>
        </w:rPr>
        <w:t>　　　　一、氰烯菌酯市场集中度分析</w:t>
      </w:r>
      <w:r>
        <w:rPr>
          <w:rFonts w:hint="eastAsia"/>
        </w:rPr>
        <w:br/>
      </w:r>
      <w:r>
        <w:rPr>
          <w:rFonts w:hint="eastAsia"/>
        </w:rPr>
        <w:t>　　　　二、氰烯菌酯企业集中度分析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2024-2030年提高氰烯菌酯企业竞争力的策略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氰烯菌酯行业投资风险预警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2024年影响氰烯菌酯行业发展的主要因素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一、影响氰烯菌酯行业运行的有利因素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二、影响氰烯菌酯行业运行的稳定因素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三、影响氰烯菌酯行业运行的不利因素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四、我国氰烯菌酯行业发展面临的挑战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五、我国氰烯菌酯行业发展面临的机遇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对氰烯菌酯行业投资风险预警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一、2024-2030年氰烯菌酯行业市场风险及控制策略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二、2024-2030年氰烯菌酯行业政策风险及控制策略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三、2024-2030年氰烯菌酯行业经营风险及控制策略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四、2024-2030年氰烯菌酯同业竞争风险及控制策略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五、2024-2030年氰烯菌酯行业其他风险及控制策略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氰烯菌酯行业发展趋势与投资规划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2024-2030年氰烯菌酯市场发展潜力分析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2024-2030年氰烯菌酯行业发展趋势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2024-2030年氰烯菌酯行业投资前景研究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中.智.林.：对我国氰烯菌酯品牌的战略思考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二、氰烯菌酯实施品牌战略的意义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三、氰烯菌酯企业品牌的现状分析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四、我国氰烯菌酯企业的品牌战略</w:t>
      </w:r>
      <w:r>
        <w:rPr>
          <w:rFonts w:hint="eastAsia"/>
        </w:rPr>
        <w:br/>
      </w:r>
      <w:r>
        <w:rPr>
          <w:rFonts w:hint="eastAsia"/>
        </w:rPr>
        <w:t>　　　　五、氰烯菌酯品牌战略管理的策略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2019-2024年中国氰烯菌酯市场规模及增长情况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2019-2024年中国氰烯菌酯行业产量及增长趋势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2024-2030年中国氰烯菌酯行业产量预测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2019-2024年中国氰烯菌酯行业市场需求及增长情况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2024-2030年中国氰烯菌酯行业市场需求预测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2019-2024年中国氰烯菌酯行业利润及增长情况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**地区氰烯菌酯市场规模及增长情况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**地区氰烯菌酯行业市场需求情况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**地区氰烯菌酯市场规模及增长情况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**地区氰烯菌酯行业市场需求情况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2019-2024年中国氰烯菌酯行业出口情况分析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2019-2024年中国氰烯菌酯行业产品市场价格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2024-2030年中国氰烯菌酯行业产品市场价格走势预测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氰烯菌酯重点企业经营情况分析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氰烯菌酯重点企业经营情况分析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2024-2030年中国氰烯菌酯市场规模预测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2024-2030年中国氰烯菌酯行业利润预测</w:t>
      </w:r>
      <w:r>
        <w:rPr>
          <w:rFonts w:hint="eastAsia"/>
        </w:rPr>
        <w:br/>
      </w:r>
      <w:r>
        <w:rPr>
          <w:rFonts w:hint="eastAsia"/>
        </w:rPr>
        <w:t>　　图表 2024年氰烯菌酯行业壁垒</w:t>
      </w:r>
      <w:r>
        <w:rPr>
          <w:rFonts w:hint="eastAsia"/>
        </w:rPr>
        <w:br/>
      </w:r>
      <w:r>
        <w:rPr>
          <w:rFonts w:hint="eastAsia"/>
        </w:rPr>
        <w:t>　　图表 2024年氰烯菌酯市场前景分析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2024-2030年中国氰烯菌酯市场需求预测</w:t>
      </w:r>
      <w:r>
        <w:rPr>
          <w:rFonts w:hint="eastAsia"/>
        </w:rPr>
        <w:br/>
      </w:r>
      <w:r>
        <w:rPr>
          <w:rFonts w:hint="eastAsia"/>
        </w:rPr>
        <w:t>　　图表 2024年氰烯菌酯发展趋势预测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650e24386743ed" w:history="1">
        <w:r>
          <w:rPr>
            <w:rStyle w:val="Hyperlink"/>
          </w:rPr>
          <w:t>2024-2030年中国氰烯菌酯行业调研与前景趋势分析报告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650e24386743ed" w:history="1">
        <w:r>
          <w:rPr>
            <w:rStyle w:val="Hyperlink"/>
          </w:rPr>
          <w:t>https://www.20087.com/7/11/QingXiJunZhiFaZhanQuShi.html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6fa570526644bf" w:history="1">
      <w:r>
        <w:rPr>
          <w:rStyle w:val="Hyperlink"/>
        </w:rPr>
        <w:t>2024-2030年中国氰烯菌酯行业调研与前景趋势分析报告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QingXiJunZhiFaZhanQuShi.html" TargetMode="External" Id="R31650e24386743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QingXiJunZhiFaZhanQuShi.html" TargetMode="External" Id="R4d6fa570526644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2024-05-15T04:06:00Z</dcterms:created>
  <dcterms:modified xsi:type="dcterms:W3CDTF">2024-05-15T05:06:00Z</dcterms:modified>
  <dc:subject>2024-2030年中国氰烯菌酯行业调研与前景趋势分析报告</dc:subject>
  <dc:title>2024-2030年中国氰烯菌酯行业调研与前景趋势分析报告</dc:title>
  <cp:keywords>2024-2030年中国氰烯菌酯行业调研与前景趋势分析报告</cp:keywords>
  <dc:description>2024-2030年中国氰烯菌酯行业调研与前景趋势分析报告</dc:description>
</cp:coreProperties>
</file>