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2bb857cb4bf8" w:history="1">
              <w:r>
                <w:rPr>
                  <w:rStyle w:val="Hyperlink"/>
                </w:rPr>
                <w:t>全球与中国水稻移栽机行业研究及发展前景报告（2025-2031年）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2bb857cb4bf8" w:history="1">
              <w:r>
                <w:rPr>
                  <w:rStyle w:val="Hyperlink"/>
                </w:rPr>
                <w:t>全球与中国水稻移栽机行业研究及发展前景报告（2025-2031年）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22bb857cb4bf8" w:history="1">
                <w:r>
                  <w:rPr>
                    <w:rStyle w:val="Hyperlink"/>
                  </w:rPr>
                  <w:t>https://www.20087.com/7/71/ShuiDaoYiZaiJiFaZhanQianJing.html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移栽机是现代农业中用于水稻种植的关键设备，能够高效完成插秧作业，大幅提高了农业生产效率。近年来，随着农业机械化水平的提升和技术进步，水稻移栽机在精度、效率和适应性方面有了显著提升。现代移栽机通常配备了先进的导航系统和智能控制系统，能够实现精准插秧，并适应不同的土壤条件和地形环境。</w:t>
      </w:r>
      <w:r>
        <w:rPr>
          <w:rFonts w:hint="eastAsia"/>
        </w:rPr>
        <w:br/>
      </w:r>
      <w:r>
        <w:rPr>
          <w:rFonts w:hint="eastAsia"/>
        </w:rPr>
        <w:t>　　未来，水稻移栽机的发展将集中在提高智能化水平和绿色制造能力上。一方面，通过引入物联网（IoT）技术和大数据分析，未来的水稻移栽机将具备自我诊断和预测性维护功能，允许远程监控和数据上传，提高了系统的可靠性和维护效率。另一方面，随着环保意识的增强，研发更加节能高效的水稻移栽机成为必然趋势，例如采用电动驱动系统和生态友好型材料，减少能源消耗和环境污染，推动农业向绿色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722bb857cb4bf8" w:history="1">
        <w:r>
          <w:rPr>
            <w:rStyle w:val="Hyperlink"/>
          </w:rPr>
          <w:t>全球与中国水稻移栽机行业研究及发展前景报告（2025-2031年）</w:t>
        </w:r>
      </w:hyperlink>
      <w:r>
        <w:rPr>
          <w:rFonts w:hint="eastAsia"/>
        </w:rPr>
        <w:t>全面剖析了水稻移栽机行业的市场规模、需求及价格动态。报告通过对水稻移栽机产业链的深入挖掘，详细分析了行业现状，并对水稻移栽机市场前景及发展趋势进行了科学预测。水稻移栽机报告还深入探索了各细分市场的特点，突出关注水稻移栽机重点企业的经营状况，全面揭示了水稻移栽机行业竞争格局、品牌影响力和市场集中度。水稻移栽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水稻移栽机市场概述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按照不同产品类型，水稻移栽机主要可以分为如下几个类别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全球不同产品类型水稻移栽机销售额增长趋势2020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插秧</w:t>
      </w:r>
      <w:r>
        <w:rPr>
          <w:rFonts w:hint="eastAsia"/>
        </w:rPr>
        <w:br/>
      </w:r>
      <w:r>
        <w:rPr>
          <w:rFonts w:hint="eastAsia"/>
        </w:rPr>
        <w:t>　　　　1.2.3 摆秧</w:t>
      </w:r>
      <w:r>
        <w:rPr>
          <w:rFonts w:hint="eastAsia"/>
        </w:rPr>
        <w:br/>
      </w:r>
      <w:r>
        <w:rPr>
          <w:rFonts w:hint="eastAsia"/>
        </w:rPr>
        <w:t>　　　　1.2.4 抛秧</w:t>
      </w:r>
      <w:r>
        <w:rPr>
          <w:rFonts w:hint="eastAsia"/>
        </w:rPr>
        <w:br/>
      </w:r>
      <w:r>
        <w:rPr>
          <w:rFonts w:hint="eastAsia"/>
        </w:rPr>
        <w:t>　　1.3 从不同应用，水稻移栽机主要包括如下几个方面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全球不同应用水稻移栽机销售额增长趋势2020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水稻移栽机行业背景、发展历史、现状及趋势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水稻移栽机行业目前现状分析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水稻移栽机发展趋势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全球水稻移栽机总体规模分析</w:t>
      </w:r>
      <w:r>
        <w:rPr>
          <w:rFonts w:hint="eastAsia"/>
        </w:rPr>
        <w:br/>
      </w:r>
      <w:r>
        <w:rPr>
          <w:rFonts w:hint="eastAsia"/>
        </w:rPr>
        <w:t>　　2.1 全球水稻移栽机供需现状及预测（2020-2031）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全球水稻移栽机产能、产量、产能利用率及发展趋势（2020-2031）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全球水稻移栽机产量、需求量及发展趋势（2020-2031）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全球主要地区水稻移栽机产量及发展趋势（2020-2031）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全球主要地区水稻移栽机产量（2020-2025）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全球主要地区水稻移栽机产量（2026-2031）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全球主要地区水稻移栽机产量市场份额（2020-2031）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中国水稻移栽机供需现状及预测（2020-2031）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中国水稻移栽机产能、产量、产能利用率及发展趋势（2020-2031）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中国水稻移栽机产量、市场需求量及发展趋势（2020-2031）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全球水稻移栽机销量及销售额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全球市场水稻移栽机销售额（2020-2031）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全球市场水稻移栽机销量（2020-2031）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全球市场水稻移栽机价格趋势（2020-2031）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全球水稻移栽机主要地区分析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全球主要地区水稻移栽机市场规模分析：2020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全球主要地区水稻移栽机销售收入及市场份额（2020-2025年）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全球主要地区水稻移栽机销售收入预测（2026-2031年）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全球主要地区水稻移栽机销量分析：2020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全球主要地区水稻移栽机销量及市场份额（2020-2025年）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全球主要地区水稻移栽机销量及市场份额预测（2026-2031）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北美市场水稻移栽机销量、收入及增长率（2020-2031）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欧洲市场水稻移栽机销量、收入及增长率（2020-2031）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中国市场水稻移栽机销量、收入及增长率（2020-2031）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日本市场水稻移栽机销量、收入及增长率（2020-2031）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东南亚市场水稻移栽机销量、收入及增长率（2020-2031）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印度市场水稻移栽机销量、收入及增长率（2020-2031）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全球市场主要厂商水稻移栽机产能市场份额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全球市场主要厂商水稻移栽机销量（2020-2025）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全球市场主要厂商水稻移栽机销量（2020-2025）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全球市场主要厂商水稻移栽机销售收入（2020-2025）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全球市场主要厂商水稻移栽机销售价格（2020-2025）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2024年全球主要生产商水稻移栽机收入排名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中国市场主要厂商水稻移栽机销量（2020-2025）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中国市场主要厂商水稻移栽机销量（2020-2025）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中国市场主要厂商水稻移栽机销售收入（2020-2025）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2024年中国主要生产商水稻移栽机收入排名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中国市场主要厂商水稻移栽机销售价格（2020-2025）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全球主要厂商水稻移栽机总部及产地分布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全球主要厂商成立时间及水稻移栽机商业化日期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全球主要厂商水稻移栽机产品类型及应用</w:t>
      </w:r>
      <w:r>
        <w:rPr>
          <w:rFonts w:hint="eastAsia"/>
        </w:rPr>
        <w:br/>
      </w:r>
      <w:r>
        <w:rPr>
          <w:rFonts w:hint="eastAsia"/>
        </w:rPr>
        <w:t>　　4.7 水稻移栽机行业集中度、竞争程度分析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水稻移栽机行业集中度分析：2024年全球Top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全球水稻移栽机第一梯队、第二梯队和第三梯队生产商（品牌）及市场份额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水稻移栽机销量、收入、价格及毛利率（2020-2025）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不同产品类型水稻移栽机分析</w:t>
      </w:r>
      <w:r>
        <w:rPr>
          <w:rFonts w:hint="eastAsia"/>
        </w:rPr>
        <w:br/>
      </w:r>
      <w:r>
        <w:rPr>
          <w:rFonts w:hint="eastAsia"/>
        </w:rPr>
        <w:t>　　6.1 全球不同产品类型水稻移栽机销量（2020-2031）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全球不同产品类型水稻移栽机销量及市场份额（2020-2025）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全球不同产品类型水稻移栽机销量预测（2026-2031）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全球不同产品类型水稻移栽机收入（2020-2031）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全球不同产品类型水稻移栽机收入及市场份额（2020-2025）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全球不同产品类型水稻移栽机收入预测（2026-2031）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全球不同产品类型水稻移栽机价格走势（2020-2031）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不同应用水稻移栽机分析</w:t>
      </w:r>
      <w:r>
        <w:rPr>
          <w:rFonts w:hint="eastAsia"/>
        </w:rPr>
        <w:br/>
      </w:r>
      <w:r>
        <w:rPr>
          <w:rFonts w:hint="eastAsia"/>
        </w:rPr>
        <w:t>　　7.1 全球不同应用水稻移栽机销量（2020-2031）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全球不同应用水稻移栽机销量及市场份额（2020-2025）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全球不同应用水稻移栽机销量预测（2026-2031）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全球不同应用水稻移栽机收入（2020-2031）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全球不同应用水稻移栽机收入及市场份额（2020-2025）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全球不同应用水稻移栽机收入预测（2026-2031）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全球不同应用水稻移栽机价格走势（2020-2031）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水稻移栽机产业链分析</w:t>
      </w:r>
      <w:r>
        <w:rPr>
          <w:rFonts w:hint="eastAsia"/>
        </w:rPr>
        <w:br/>
      </w:r>
      <w:r>
        <w:rPr>
          <w:rFonts w:hint="eastAsia"/>
        </w:rPr>
        <w:t>　　8.2 水稻移栽机工艺制造技术分析</w:t>
      </w:r>
      <w:r>
        <w:rPr>
          <w:rFonts w:hint="eastAsia"/>
        </w:rPr>
        <w:br/>
      </w:r>
      <w:r>
        <w:rPr>
          <w:rFonts w:hint="eastAsia"/>
        </w:rPr>
        <w:t>　　8.3 水稻移栽机产业上游供应分析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水稻移栽机下游客户分析</w:t>
      </w:r>
      <w:r>
        <w:rPr>
          <w:rFonts w:hint="eastAsia"/>
        </w:rPr>
        <w:br/>
      </w:r>
      <w:r>
        <w:rPr>
          <w:rFonts w:hint="eastAsia"/>
        </w:rPr>
        <w:t>　　8.5 水稻移栽机销售渠道分析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水稻移栽机行业发展机遇及主要驱动因素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水稻移栽机行业发展面临的风险</w:t>
      </w:r>
      <w:r>
        <w:rPr>
          <w:rFonts w:hint="eastAsia"/>
        </w:rPr>
        <w:br/>
      </w:r>
      <w:r>
        <w:rPr>
          <w:rFonts w:hint="eastAsia"/>
        </w:rPr>
        <w:t>　　9.3 水稻移栽机行业政策分析</w:t>
      </w:r>
      <w:r>
        <w:rPr>
          <w:rFonts w:hint="eastAsia"/>
        </w:rPr>
        <w:br/>
      </w:r>
      <w:r>
        <w:rPr>
          <w:rFonts w:hint="eastAsia"/>
        </w:rPr>
        <w:t>　　9.4 水稻移栽机中国企业SWOT分析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全球不同产品类型水稻移栽机销售额增长（CAGR）趋势2020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水稻移栽机行业目前发展现状</w:t>
      </w:r>
      <w:r>
        <w:rPr>
          <w:rFonts w:hint="eastAsia"/>
        </w:rPr>
        <w:br/>
      </w:r>
      <w:r>
        <w:rPr>
          <w:rFonts w:hint="eastAsia"/>
        </w:rPr>
        <w:t>　　表 4： 水稻移栽机发展趋势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全球主要地区水稻移栽机产量增速（CAGR）：（2020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全球主要地区水稻移栽机产量（2020-2025）&amp;（千台）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全球主要地区水稻移栽机产量（2026-2031）&amp;（千台）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全球主要地区水稻移栽机产量市场份额（2020-2025）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全球主要地区水稻移栽机产量（2026-2031）&amp;（千台）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全球主要地区水稻移栽机销售收入增速：（2020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全球主要地区水稻移栽机销售收入（2020-2025）&amp;（百万美元）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全球主要地区水稻移栽机销售收入市场份额（2020-2025）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全球主要地区水稻移栽机收入（2026-2031）&amp;（百万美元）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全球主要地区水稻移栽机收入市场份额（2026-2031）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全球主要地区水稻移栽机销量（千台）：2020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全球主要地区水稻移栽机销量（2020-2025）&amp;（千台）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全球主要地区水稻移栽机销量市场份额（2020-2025）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全球主要地区水稻移栽机销量（2026-2031）&amp;（千台）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全球主要地区水稻移栽机销量份额（2026-2031）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全球市场主要厂商水稻移栽机产能（2024-2025）&amp;（千台）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全球市场主要厂商水稻移栽机销量（2020-2025）&amp;（千台）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全球市场主要厂商水稻移栽机销量市场份额（2020-2025）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全球市场主要厂商水稻移栽机销售收入（2020-2025）&amp;（百万美元）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全球市场主要厂商水稻移栽机销售收入市场份额（2020-2025）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全球市场主要厂商水稻移栽机销售价格（2020-2025）&amp;（美元/台）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2024年全球主要生产商水稻移栽机收入排名（百万美元）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中国市场主要厂商水稻移栽机销量（2020-2025）&amp;（千台）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中国市场主要厂商水稻移栽机销量市场份额（2020-2025）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中国市场主要厂商水稻移栽机销售收入（2020-2025）&amp;（百万美元）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中国市场主要厂商水稻移栽机销售收入市场份额（2020-2025）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2024年中国主要生产商水稻移栽机收入排名（百万美元）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中国市场主要厂商水稻移栽机销售价格（2020-2025）&amp;（美元/台）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全球主要厂商水稻移栽机总部及产地分布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全球主要厂商成立时间及水稻移栽机商业化日期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全球主要厂商水稻移栽机产品类型及应用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2024年全球水稻移栽机主要厂商市场地位（第一梯队、第二梯队和第三梯队）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全球水稻移栽机市场投资、并购等现状分析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水稻移栽机生产基地、销售区域、竞争对手及市场地位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水稻移栽机产品规格、参数及市场应用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水稻移栽机销量（千台）、收入（百万美元）、价格（美元/台）及毛利率（2020-2025）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全球不同产品类型水稻移栽机销量（2020-2025年）&amp;（千台）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全球不同产品类型水稻移栽机销量市场份额（2020-2025）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全球不同产品类型水稻移栽机销量预测（2026-2031）&amp;（千台）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全球市场不同产品类型水稻移栽机销量市场份额预测（2026-2031）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全球不同产品类型水稻移栽机收入（2020-2025年）&amp;（百万美元）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全球不同产品类型水稻移栽机收入市场份额（2020-2025）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全球不同产品类型水稻移栽机收入预测（2026-2031）&amp;（百万美元）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全球不同产品类型水稻移栽机收入市场份额预测（2026-2031）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全球不同应用水稻移栽机销量（2020-2025年）&amp;（千台）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全球不同应用水稻移栽机销量市场份额（2020-2025）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全球不同应用水稻移栽机销量预测（2026-2031）&amp;（千台）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全球市场不同应用水稻移栽机销量市场份额预测（2026-2031）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全球不同应用水稻移栽机收入（2020-2025年）&amp;（百万美元）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全球不同应用水稻移栽机收入市场份额（2020-2025）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全球不同应用水稻移栽机收入预测（2026-2031）&amp;（百万美元）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全球不同应用水稻移栽机收入市场份额预测（2026-2031）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水稻移栽机上游原料供应商及联系方式列表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水稻移栽机典型客户列表</w:t>
      </w:r>
      <w:r>
        <w:rPr>
          <w:rFonts w:hint="eastAsia"/>
        </w:rPr>
        <w:br/>
      </w:r>
      <w:r>
        <w:rPr>
          <w:rFonts w:hint="eastAsia"/>
        </w:rPr>
        <w:t>　　表 106： 水稻移栽机主要销售模式及销售渠道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水稻移栽机行业发展机遇及主要驱动因素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水稻移栽机行业发展面临的风险</w:t>
      </w:r>
      <w:r>
        <w:rPr>
          <w:rFonts w:hint="eastAsia"/>
        </w:rPr>
        <w:br/>
      </w:r>
      <w:r>
        <w:rPr>
          <w:rFonts w:hint="eastAsia"/>
        </w:rPr>
        <w:t>　　表 109： 水稻移栽机行业政策分析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水稻移栽机产品图片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全球不同产品类型水稻移栽机销售额2020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全球不同产品类型水稻移栽机市场份额2024 &amp; 2031</w:t>
      </w:r>
      <w:r>
        <w:rPr>
          <w:rFonts w:hint="eastAsia"/>
        </w:rPr>
        <w:br/>
      </w:r>
      <w:r>
        <w:rPr>
          <w:rFonts w:hint="eastAsia"/>
        </w:rPr>
        <w:t>　　图 4： 插秧产品图片</w:t>
      </w:r>
      <w:r>
        <w:rPr>
          <w:rFonts w:hint="eastAsia"/>
        </w:rPr>
        <w:br/>
      </w:r>
      <w:r>
        <w:rPr>
          <w:rFonts w:hint="eastAsia"/>
        </w:rPr>
        <w:t>　　图 5： 摆秧产品图片</w:t>
      </w:r>
      <w:r>
        <w:rPr>
          <w:rFonts w:hint="eastAsia"/>
        </w:rPr>
        <w:br/>
      </w:r>
      <w:r>
        <w:rPr>
          <w:rFonts w:hint="eastAsia"/>
        </w:rPr>
        <w:t>　　图 6： 抛秧产品图片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全球不同应用水稻移栽机市场份额2024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园艺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全球水稻移栽机产能、产量、产能利用率及发展趋势（2020-2031）&amp;（千台）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全球水稻移栽机产量、需求量及发展趋势（2020-2031）&amp;（千台）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全球主要地区水稻移栽机产量（2020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全球主要地区水稻移栽机产量市场份额（2020-2031）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中国水稻移栽机产能、产量、产能利用率及发展趋势（2020-2031）&amp;（千台）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中国水稻移栽机产量、市场需求量及发展趋势（2020-2031）&amp;（千台）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全球水稻移栽机市场销售额及增长率：（2020-2031）&amp;（百万美元）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全球市场水稻移栽机市场规模：2020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全球市场水稻移栽机销量及增长率（2020-2031）&amp;（千台）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全球市场水稻移栽机价格趋势（2020-2031）&amp;（美元/台）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全球主要地区水稻移栽机销售收入（2020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全球主要地区水稻移栽机销售收入市场份额（2020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北美市场水稻移栽机销量及增长率（2020-2031）&amp;（千台）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北美市场水稻移栽机收入及增长率（2020-2031）&amp;（百万美元）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欧洲市场水稻移栽机销量及增长率（2020-2031）&amp;（千台）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欧洲市场水稻移栽机收入及增长率（2020-2031）&amp;（百万美元）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中国市场水稻移栽机销量及增长率（2020-2031）&amp;（千台）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中国市场水稻移栽机收入及增长率（2020-2031）&amp;（百万美元）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日本市场水稻移栽机销量及增长率（2020-2031）&amp;（千台）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日本市场水稻移栽机收入及增长率（2020-2031）&amp;（百万美元）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东南亚市场水稻移栽机销量及增长率（2020-2031）&amp;（千台）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东南亚市场水稻移栽机收入及增长率（2020-2031）&amp;（百万美元）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印度市场水稻移栽机销量及增长率（2020-2031）&amp;（千台）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印度市场水稻移栽机收入及增长率（2020-2031）&amp;（百万美元）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2024年全球市场主要厂商水稻移栽机销量市场份额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2024年全球市场主要厂商水稻移栽机收入市场份额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2024年中国市场主要厂商水稻移栽机销量市场份额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2024年中国市场主要厂商水稻移栽机收入市场份额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2024年全球前五大生产商水稻移栽机市场份额</w:t>
      </w:r>
      <w:r>
        <w:rPr>
          <w:rFonts w:hint="eastAsia"/>
        </w:rPr>
        <w:br/>
      </w:r>
      <w:r>
        <w:rPr>
          <w:rFonts w:hint="eastAsia"/>
        </w:rPr>
        <w:t>　　图 41： 2024年全球水稻移栽机第一梯队、第二梯队和第三梯队厂商及市场份额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全球不同产品类型水稻移栽机价格走势（2020-2031）&amp;（美元/台）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全球不同应用水稻移栽机价格走势（2020-2031）&amp;（美元/台）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水稻移栽机产业链</w:t>
      </w:r>
      <w:r>
        <w:rPr>
          <w:rFonts w:hint="eastAsia"/>
        </w:rPr>
        <w:br/>
      </w:r>
      <w:r>
        <w:rPr>
          <w:rFonts w:hint="eastAsia"/>
        </w:rPr>
        <w:t>　　图 45： 水稻移栽机中国企业SWOT分析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2bb857cb4bf8" w:history="1">
        <w:r>
          <w:rPr>
            <w:rStyle w:val="Hyperlink"/>
          </w:rPr>
          <w:t>全球与中国水稻移栽机行业研究及发展前景报告（2025-2031年）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22bb857cb4bf8" w:history="1">
        <w:r>
          <w:rPr>
            <w:rStyle w:val="Hyperlink"/>
          </w:rPr>
          <w:t>https://www.20087.com/7/71/ShuiDaoYiZaiJiFaZhanQianJing.html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07d5270074866" w:history="1">
      <w:r>
        <w:rPr>
          <w:rStyle w:val="Hyperlink"/>
        </w:rPr>
        <w:t>全球与中国水稻移栽机行业研究及发展前景报告（2025-2031年）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iDaoYiZaiJiFaZhanQianJing.html" TargetMode="External" Id="Rf3722bb857cb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iDaoYiZaiJiFaZhanQianJing.html" TargetMode="External" Id="R03d07d52700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2025-02-07T00:53:35Z</dcterms:created>
  <dcterms:modified xsi:type="dcterms:W3CDTF">2025-02-07T01:53:35Z</dcterms:modified>
  <dc:subject>全球与中国水稻移栽机行业研究及发展前景报告（2025-2031年）</dc:subject>
  <dc:title>全球与中国水稻移栽机行业研究及发展前景报告（2025-2031年）</dc:title>
  <cp:keywords>全球与中国水稻移栽机行业研究及发展前景报告（2025-2031年）</cp:keywords>
  <dc:description>全球与中国水稻移栽机行业研究及发展前景报告（2025-2031年）</dc:description>
</cp:coreProperties>
</file>