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bc205364964114" w:history="1">
              <w:r>
                <w:rPr>
                  <w:rStyle w:val="Hyperlink"/>
                </w:rPr>
                <w:t>2026-2032年中国洋葱籽市场研究分析与发展前景报告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bc205364964114" w:history="1">
              <w:r>
                <w:rPr>
                  <w:rStyle w:val="Hyperlink"/>
                </w:rPr>
                <w:t>2026-2032年中国洋葱籽市场研究分析与发展前景报告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bc205364964114" w:history="1">
                <w:r>
                  <w:rPr>
                    <w:rStyle w:val="Hyperlink"/>
                  </w:rPr>
                  <w:t>https://www.20087.com/7/11/YangCongZiDeQianJing.html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洋葱籽是毛茛科植物黑种草的干燥成熟种子，兼具香料、传统药用及现代功能性食品原料的多重属性。该种子富含百里醌、挥发油、不饱和脂肪酸及多种抗氧化活性物质，在天然健康领域具有极高的应用价值。目前，洋葱籽的消费呈现出明显的跨界融合特征。在食品工业中，洋葱籽作为特色香料，被广泛应用于中东及南亚的传统烘焙、腌渍及咖喱调味中，赋予食品独特的坚果与胡椒复合香气。在医药与大健康领域，基于洋葱籽提取物的抗氧化、抗炎及免疫调节功能被广泛验证，洋葱籽提取物正以胶囊、精油及口服液等形式，成为全球膳食补充剂市场的重要原料。</w:t>
      </w:r>
      <w:r>
        <w:rPr>
          <w:rFonts w:hint="eastAsia"/>
        </w:rPr>
        <w:br/>
      </w:r>
      <w:r>
        <w:rPr>
          <w:rFonts w:hint="eastAsia"/>
        </w:rPr>
        <w:t>　　未来，洋葱籽行业将深度受益于“天然疗法复兴与植物基功能食品”的宏观趋势，迎来高值化发展的新契机。市场调研网指出，随着全球消费者对天然抗氧化剂与免疫增强剂的偏好持续攀升，洋葱籽的深加工技术将迎来突破。超临界萃取与纳米微胶囊技术的应用，将大幅提升百里醌等核心活性成分的提取率与生物利用度，推动洋葱籽从初级农产品向标准化、高纯度的医药级原料跨越。此外，在化妆品与个人护理领域，洋葱籽提取物凭借优异的抗衰与舒缓功效，将被广泛添加至高端护肤品与洗护产品中。具备全产业链溯源、核心提取技术壁垒及完善合规认证的企业，将在这一细分赛道中构筑深厚的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abc205364964114" w:history="1">
        <w:r>
          <w:rPr>
            <w:rStyle w:val="Hyperlink"/>
          </w:rPr>
          <w:t>2026-2032年中国洋葱籽市场研究分析与发展前景报告</w:t>
        </w:r>
      </w:hyperlink>
      <w:r>
        <w:rPr>
          <w:rFonts w:hint="eastAsia"/>
        </w:rPr>
        <w:t>》，2025年洋葱籽行业市场规模达 亿元，预计2032年市场规模将达 亿元，期间年均复合增长率（CAGR）达 %。报告基于权威数据与一手调研资料，系统分析了洋葱籽行业的产业链结构、市场规模、需求特征及价格体系，客观呈现了洋葱籽行业发展现状。报告科学预测了洋葱籽市场前景与未来趋势，重点剖析了主要企业的竞争格局、市场集中度及品牌影响力。同时，通过对洋葱籽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洋葱籽行业概述</w:t>
      </w:r>
      <w:r>
        <w:rPr>
          <w:rFonts w:hint="eastAsia"/>
        </w:rPr>
        <w:br/>
      </w:r>
      <w:r>
        <w:rPr>
          <w:rFonts w:hint="eastAsia"/>
        </w:rPr>
        <w:t>　　第一节 洋葱籽定义与分类</w:t>
      </w:r>
      <w:r>
        <w:rPr>
          <w:rFonts w:hint="eastAsia"/>
        </w:rPr>
        <w:br/>
      </w:r>
      <w:r>
        <w:rPr>
          <w:rFonts w:hint="eastAsia"/>
        </w:rPr>
        <w:t>　　第二节 洋葱籽应用领域</w:t>
      </w:r>
      <w:r>
        <w:rPr>
          <w:rFonts w:hint="eastAsia"/>
        </w:rPr>
        <w:br/>
      </w:r>
      <w:r>
        <w:rPr>
          <w:rFonts w:hint="eastAsia"/>
        </w:rPr>
        <w:t>　　第三节 洋葱籽行业经济指标分析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洋葱籽产业链及经营模式分析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三、洋葱籽销售模式及销售渠道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全球洋葱籽市场发展综述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2020-2025年全球洋葱籽市场规模与趋势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主要国家与地区洋葱籽市场分析</w:t>
      </w:r>
      <w:r>
        <w:rPr>
          <w:rFonts w:hint="eastAsia"/>
        </w:rPr>
        <w:br/>
      </w:r>
      <w:r>
        <w:rPr>
          <w:rFonts w:hint="eastAsia"/>
        </w:rPr>
        <w:t>　　第三节 2026-2032年全球洋葱籽行业发展趋势与前景预测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中国洋葱籽行业市场分析</w:t>
      </w:r>
      <w:r>
        <w:rPr>
          <w:rFonts w:hint="eastAsia"/>
        </w:rPr>
        <w:br/>
      </w:r>
      <w:r>
        <w:rPr>
          <w:rFonts w:hint="eastAsia"/>
        </w:rPr>
        <w:t>　　第一节 2025-2026年洋葱籽产能与投资动态</w:t>
      </w:r>
      <w:r>
        <w:rPr>
          <w:rFonts w:hint="eastAsia"/>
        </w:rPr>
        <w:br/>
      </w:r>
      <w:r>
        <w:rPr>
          <w:rFonts w:hint="eastAsia"/>
        </w:rPr>
        <w:t>　　　　一、国内洋葱籽产能及利用情况</w:t>
      </w:r>
      <w:r>
        <w:rPr>
          <w:rFonts w:hint="eastAsia"/>
        </w:rPr>
        <w:br/>
      </w:r>
      <w:r>
        <w:rPr>
          <w:rFonts w:hint="eastAsia"/>
        </w:rPr>
        <w:t>　　　　二、洋葱籽产能扩张与投资动态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2026-2032年洋葱籽行业产量统计与趋势预测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一、2020-2025年洋葱籽行业产量数据统计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1、2020-2025年洋葱籽产量及增长趋势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2、2020-2025年洋葱籽细分产品产量及份额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二、影响洋葱籽产量的关键因素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三、2026-2032年洋葱籽产量预测</w:t>
      </w:r>
      <w:r>
        <w:rPr>
          <w:rFonts w:hint="eastAsia"/>
        </w:rPr>
        <w:br/>
      </w:r>
      <w:r>
        <w:rPr>
          <w:rFonts w:hint="eastAsia"/>
        </w:rPr>
        <w:t>　　第三节 2026-2032年洋葱籽市场需求与销售分析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一、2025-2026年洋葱籽行业需求现状</w:t>
      </w:r>
      <w:r>
        <w:rPr>
          <w:rFonts w:hint="eastAsia"/>
        </w:rPr>
        <w:br/>
      </w:r>
      <w:r>
        <w:rPr>
          <w:rFonts w:hint="eastAsia"/>
        </w:rPr>
        <w:t>　　　　二、洋葱籽客户群体与需求特点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三、2020-2025年洋葱籽行业销售规模分析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四、2026-2032年洋葱籽市场增长潜力与规模预测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中国洋葱籽细分市场与下游应用领域分析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洋葱籽细分市场分析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一、2025-2026年洋葱籽主要细分产品市场现状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洋葱籽下游应用与客户群体分析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一、2025-2026年洋葱籽各应用领域市场现状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2025-2026年洋葱籽行业技术发展现状及趋势分析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洋葱籽行业技术发展现状分析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国内外洋葱籽行业技术差异与原因</w:t>
      </w:r>
      <w:r>
        <w:rPr>
          <w:rFonts w:hint="eastAsia"/>
        </w:rPr>
        <w:br/>
      </w:r>
      <w:r>
        <w:rPr>
          <w:rFonts w:hint="eastAsia"/>
        </w:rPr>
        <w:t>　　第三节 洋葱籽行业技术发展方向、趋势预测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提升洋葱籽行业技术能力策略建议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洋葱籽价格机制与竞争策略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一、2020-2025年洋葱籽市场价格走势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洋葱籽定价策略与方法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2026-2032年洋葱籽价格竞争态势与趋势预测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中国洋葱籽行业重点区域市场研究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2025-2026年重点区域洋葱籽市场发展概况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二、2020-2025年洋葱籽市场需求规模情况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三、2026-2032年洋葱籽行业发展潜力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二、2020-2025年洋葱籽市场需求规模情况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三、2026-2032年洋葱籽行业发展潜力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二、2020-2025年洋葱籽市场需求规模情况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三、2026-2032年洋葱籽行业发展潜力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二、2020-2025年洋葱籽市场需求规模情况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三、2026-2032年洋葱籽行业发展潜力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二、2020-2025年洋葱籽市场需求规模情况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三、2026-2032年洋葱籽行业发展潜力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2020-2025年中国洋葱籽行业进出口情况分析</w:t>
      </w:r>
      <w:r>
        <w:rPr>
          <w:rFonts w:hint="eastAsia"/>
        </w:rPr>
        <w:br/>
      </w:r>
      <w:r>
        <w:rPr>
          <w:rFonts w:hint="eastAsia"/>
        </w:rPr>
        <w:t>　　第一节 洋葱籽行业进口情况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一、2020-2025年洋葱籽进口规模及增长情况</w:t>
      </w:r>
      <w:r>
        <w:rPr>
          <w:rFonts w:hint="eastAsia"/>
        </w:rPr>
        <w:br/>
      </w:r>
      <w:r>
        <w:rPr>
          <w:rFonts w:hint="eastAsia"/>
        </w:rPr>
        <w:t>　　　　二、洋葱籽主要进口来源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洋葱籽行业出口情况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一、2020-2025年洋葱籽出口规模及增长情况</w:t>
      </w:r>
      <w:r>
        <w:rPr>
          <w:rFonts w:hint="eastAsia"/>
        </w:rPr>
        <w:br/>
      </w:r>
      <w:r>
        <w:rPr>
          <w:rFonts w:hint="eastAsia"/>
        </w:rPr>
        <w:t>　　　　二、洋葱籽主要出口目的地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2020-2025年中国洋葱籽行业总体发展与财务状况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2020-2025年中国洋葱籽行业规模情况</w:t>
      </w:r>
      <w:r>
        <w:rPr>
          <w:rFonts w:hint="eastAsia"/>
        </w:rPr>
        <w:br/>
      </w:r>
      <w:r>
        <w:rPr>
          <w:rFonts w:hint="eastAsia"/>
        </w:rPr>
        <w:t>　　　　一、洋葱籽行业企业数量规模</w:t>
      </w:r>
      <w:r>
        <w:rPr>
          <w:rFonts w:hint="eastAsia"/>
        </w:rPr>
        <w:br/>
      </w:r>
      <w:r>
        <w:rPr>
          <w:rFonts w:hint="eastAsia"/>
        </w:rPr>
        <w:t>　　　　二、洋葱籽行业从业人员规模</w:t>
      </w:r>
      <w:r>
        <w:rPr>
          <w:rFonts w:hint="eastAsia"/>
        </w:rPr>
        <w:br/>
      </w:r>
      <w:r>
        <w:rPr>
          <w:rFonts w:hint="eastAsia"/>
        </w:rPr>
        <w:t>　　　　三、洋葱籽行业市场敏感性分析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2020-2025年中国洋葱籽行业财务能力分析</w:t>
      </w:r>
      <w:r>
        <w:rPr>
          <w:rFonts w:hint="eastAsia"/>
        </w:rPr>
        <w:br/>
      </w:r>
      <w:r>
        <w:rPr>
          <w:rFonts w:hint="eastAsia"/>
        </w:rPr>
        <w:t>　　　　一、洋葱籽行业盈利能力</w:t>
      </w:r>
      <w:r>
        <w:rPr>
          <w:rFonts w:hint="eastAsia"/>
        </w:rPr>
        <w:br/>
      </w:r>
      <w:r>
        <w:rPr>
          <w:rFonts w:hint="eastAsia"/>
        </w:rPr>
        <w:t>　　　　二、洋葱籽行业偿债能力</w:t>
      </w:r>
      <w:r>
        <w:rPr>
          <w:rFonts w:hint="eastAsia"/>
        </w:rPr>
        <w:br/>
      </w:r>
      <w:r>
        <w:rPr>
          <w:rFonts w:hint="eastAsia"/>
        </w:rPr>
        <w:t>　　　　三、洋葱籽行业营运能力</w:t>
      </w:r>
      <w:r>
        <w:rPr>
          <w:rFonts w:hint="eastAsia"/>
        </w:rPr>
        <w:br/>
      </w:r>
      <w:r>
        <w:rPr>
          <w:rFonts w:hint="eastAsia"/>
        </w:rPr>
        <w:t>　　　　四、洋葱籽行业发展能力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洋葱籽行业重点企业调研分析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二、企业洋葱籽业务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二、企业洋葱籽业务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二、企业洋葱籽业务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二、企业洋葱籽业务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二、企业洋葱籽业务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二、企业洋葱籽业务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中国洋葱籽行业竞争格局分析</w:t>
      </w:r>
      <w:r>
        <w:rPr>
          <w:rFonts w:hint="eastAsia"/>
        </w:rPr>
        <w:br/>
      </w:r>
      <w:r>
        <w:rPr>
          <w:rFonts w:hint="eastAsia"/>
        </w:rPr>
        <w:t>　　第一节 洋葱籽行业竞争格局总览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2025-2026年洋葱籽行业竞争力分析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2020-2025年洋葱籽行业企业并购活动分析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2025-2026年洋葱籽行业会展与招投标活动分析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一、洋葱籽行业会展活动及其市场影响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2026年中国洋葱籽企业发展企业发展策略与建议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洋葱籽销售模式与渠道策略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洋葱籽品牌与市场推广策略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洋葱籽研发投入与技术创新能力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洋葱籽合作联盟与资源整合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中国洋葱籽行业风险与对策</w:t>
      </w:r>
      <w:r>
        <w:rPr>
          <w:rFonts w:hint="eastAsia"/>
        </w:rPr>
        <w:br/>
      </w:r>
      <w:r>
        <w:rPr>
          <w:rFonts w:hint="eastAsia"/>
        </w:rPr>
        <w:t>　　第一节 洋葱籽行业SWOT分析</w:t>
      </w:r>
      <w:r>
        <w:rPr>
          <w:rFonts w:hint="eastAsia"/>
        </w:rPr>
        <w:br/>
      </w:r>
      <w:r>
        <w:rPr>
          <w:rFonts w:hint="eastAsia"/>
        </w:rPr>
        <w:t>　　　　一、洋葱籽行业优势</w:t>
      </w:r>
      <w:r>
        <w:rPr>
          <w:rFonts w:hint="eastAsia"/>
        </w:rPr>
        <w:br/>
      </w:r>
      <w:r>
        <w:rPr>
          <w:rFonts w:hint="eastAsia"/>
        </w:rPr>
        <w:t>　　　　二、洋葱籽行业劣势</w:t>
      </w:r>
      <w:r>
        <w:rPr>
          <w:rFonts w:hint="eastAsia"/>
        </w:rPr>
        <w:br/>
      </w:r>
      <w:r>
        <w:rPr>
          <w:rFonts w:hint="eastAsia"/>
        </w:rPr>
        <w:t>　　　　三、洋葱籽市场机会</w:t>
      </w:r>
      <w:r>
        <w:rPr>
          <w:rFonts w:hint="eastAsia"/>
        </w:rPr>
        <w:br/>
      </w:r>
      <w:r>
        <w:rPr>
          <w:rFonts w:hint="eastAsia"/>
        </w:rPr>
        <w:t>　　　　四、洋葱籽市场威胁</w:t>
      </w:r>
      <w:r>
        <w:rPr>
          <w:rFonts w:hint="eastAsia"/>
        </w:rPr>
        <w:br/>
      </w:r>
      <w:r>
        <w:rPr>
          <w:rFonts w:hint="eastAsia"/>
        </w:rPr>
        <w:t>　　第二节 洋葱籽行业风险及对策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2026-2032年中国洋葱籽行业前景与发展趋势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2025-2026年洋葱籽行业发展环境分析</w:t>
      </w:r>
      <w:r>
        <w:rPr>
          <w:rFonts w:hint="eastAsia"/>
        </w:rPr>
        <w:br/>
      </w:r>
      <w:r>
        <w:rPr>
          <w:rFonts w:hint="eastAsia"/>
        </w:rPr>
        <w:t>　　　　一、洋葱籽行业主管部门与监管体制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二、洋葱籽行业主要法律法规及政策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三、洋葱籽行业标准与质量监管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2026-2032年洋葱籽行业发展趋势与方向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2026-2032年洋葱籽行业发展潜力与机遇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洋葱籽行业研究结论与建议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中:智:林:洋葱籽行业发展建议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洋葱籽行业历程</w:t>
      </w:r>
      <w:r>
        <w:rPr>
          <w:rFonts w:hint="eastAsia"/>
        </w:rPr>
        <w:br/>
      </w:r>
      <w:r>
        <w:rPr>
          <w:rFonts w:hint="eastAsia"/>
        </w:rPr>
        <w:t>　　图表 洋葱籽行业生命周期</w:t>
      </w:r>
      <w:r>
        <w:rPr>
          <w:rFonts w:hint="eastAsia"/>
        </w:rPr>
        <w:br/>
      </w:r>
      <w:r>
        <w:rPr>
          <w:rFonts w:hint="eastAsia"/>
        </w:rPr>
        <w:t>　　图表 洋葱籽行业产业链分析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2020-2025年中国洋葱籽行业市场规模及增长情况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2020-2025年洋葱籽行业市场容量分析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2020-2025年中国洋葱籽行业产能统计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2020-2025年中国洋葱籽行业产量及增长趋势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2020-2025年中国洋葱籽市场需求量及增速统计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2025年中国洋葱籽行业需求领域分布格局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2020-2025年中国洋葱籽行业销售收入分析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2020-2025年中国洋葱籽行业盈利情况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2020-2025年中国洋葱籽行业利润总额统计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2020-2025年中国洋葱籽进口数量分析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2020-2025年中国洋葱籽进口金额分析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2020-2025年中国洋葱籽出口数量分析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2020-2025年中国洋葱籽出口金额分析</w:t>
      </w:r>
      <w:r>
        <w:rPr>
          <w:rFonts w:hint="eastAsia"/>
        </w:rPr>
        <w:br/>
      </w:r>
      <w:r>
        <w:rPr>
          <w:rFonts w:hint="eastAsia"/>
        </w:rPr>
        <w:t>　　图表 2025年中国洋葱籽进口国家及地区分析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2025年中国洋葱籽出口国家及地区分析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2020-2025年中国洋葱籽行业企业数量情况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2020-2025年中国洋葱籽行业企业平均规模情况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**地区洋葱籽市场规模及增长情况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**地区洋葱籽行业市场需求情况</w:t>
      </w:r>
      <w:r>
        <w:rPr>
          <w:rFonts w:hint="eastAsia"/>
        </w:rPr>
        <w:br/>
      </w:r>
      <w:r>
        <w:rPr>
          <w:rFonts w:hint="eastAsia"/>
        </w:rPr>
        <w:t>　　图表 **地区洋葱籽市场规模及增长情况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**地区洋葱籽行业市场需求情况</w:t>
      </w:r>
      <w:r>
        <w:rPr>
          <w:rFonts w:hint="eastAsia"/>
        </w:rPr>
        <w:br/>
      </w:r>
      <w:r>
        <w:rPr>
          <w:rFonts w:hint="eastAsia"/>
        </w:rPr>
        <w:t>　　图表 **地区洋葱籽市场规模及增长情况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**地区洋葱籽行业市场需求情况</w:t>
      </w:r>
      <w:r>
        <w:rPr>
          <w:rFonts w:hint="eastAsia"/>
        </w:rPr>
        <w:br/>
      </w:r>
      <w:r>
        <w:rPr>
          <w:rFonts w:hint="eastAsia"/>
        </w:rPr>
        <w:t>　　图表 **地区洋葱籽市场规模及增长情况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**地区洋葱籽行业市场需求情况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洋葱籽重点企业（一）基本信息</w:t>
      </w:r>
      <w:r>
        <w:rPr>
          <w:rFonts w:hint="eastAsia"/>
        </w:rPr>
        <w:br/>
      </w:r>
      <w:r>
        <w:rPr>
          <w:rFonts w:hint="eastAsia"/>
        </w:rPr>
        <w:t>　　图表 洋葱籽重点企业（一）经营情况分析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洋葱籽重点企业（一）主要经济指标情况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洋葱籽重点企业（一）盈利能力情况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洋葱籽重点企业（一）偿债能力情况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洋葱籽重点企业（一）运营能力情况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洋葱籽重点企业（一）成长能力情况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洋葱籽重点企业（二）基本信息</w:t>
      </w:r>
      <w:r>
        <w:rPr>
          <w:rFonts w:hint="eastAsia"/>
        </w:rPr>
        <w:br/>
      </w:r>
      <w:r>
        <w:rPr>
          <w:rFonts w:hint="eastAsia"/>
        </w:rPr>
        <w:t>　　图表 洋葱籽重点企业（二）经营情况分析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洋葱籽重点企业（二）主要经济指标情况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洋葱籽重点企业（二）盈利能力情况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洋葱籽重点企业（二）偿债能力情况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洋葱籽重点企业（二）运营能力情况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洋葱籽重点企业（二）成长能力情况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洋葱籽重点企业（三）基本信息</w:t>
      </w:r>
      <w:r>
        <w:rPr>
          <w:rFonts w:hint="eastAsia"/>
        </w:rPr>
        <w:br/>
      </w:r>
      <w:r>
        <w:rPr>
          <w:rFonts w:hint="eastAsia"/>
        </w:rPr>
        <w:t>　　图表 洋葱籽重点企业（三）经营情况分析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洋葱籽重点企业（三）主要经济指标情况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洋葱籽重点企业（三）盈利能力情况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洋葱籽重点企业（三）偿债能力情况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洋葱籽重点企业（三）运营能力情况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洋葱籽重点企业（三）成长能力情况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2026-2032年中国洋葱籽行业产能预测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2026-2032年中国洋葱籽行业产量预测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2026-2032年中国洋葱籽市场需求量预测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2026-2032年中国洋葱籽行业供需平衡预测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2026-2032年中国洋葱籽行业市场容量预测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2026-2032年中国洋葱籽行业市场规模预测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2026-2032年中国洋葱籽市场前景分析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2026-2032年中国洋葱籽行业发展趋势预测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bc205364964114" w:history="1">
        <w:r>
          <w:rPr>
            <w:rStyle w:val="Hyperlink"/>
          </w:rPr>
          <w:t>2026-2032年中国洋葱籽市场研究分析与发展前景报告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bc205364964114" w:history="1">
        <w:r>
          <w:rPr>
            <w:rStyle w:val="Hyperlink"/>
          </w:rPr>
          <w:t>https://www.20087.com/7/11/YangCongZiDeQianJing.html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热点：洋葱籽什么时间播种、洋葱籽怎么种植方法、洋葱籽怎么催芽、洋葱籽几天出苗、洋葱籽什么时候育苗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e34597fc1404743" w:history="1">
      <w:r>
        <w:rPr>
          <w:rStyle w:val="Hyperlink"/>
        </w:rPr>
        <w:t>2026-2032年中国洋葱籽市场研究分析与发展前景报告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1/YangCongZiDeQianJing.html" TargetMode="External" Id="R4abc2053649641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1/YangCongZiDeQianJing.html" TargetMode="External" Id="R9e34597fc14047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2026-09-07T04:29:25Z</dcterms:created>
  <dcterms:modified xsi:type="dcterms:W3CDTF">2026-09-07T05:29:25Z</dcterms:modified>
  <dc:subject>2026-2032年中国洋葱籽市场研究分析与发展前景报告</dc:subject>
  <dc:title>2026-2032年中国洋葱籽市场研究分析与发展前景报告</dc:title>
  <cp:keywords>2026-2032年中国洋葱籽市场研究分析与发展前景报告</cp:keywords>
  <dc:description>2026-2032年中国洋葱籽市场研究分析与发展前景报告</dc:description>
</cp:coreProperties>
</file>