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080faed624cc8" w:history="1">
              <w:r>
                <w:rPr>
                  <w:rStyle w:val="Hyperlink"/>
                </w:rPr>
                <w:t>2025-2031年全球与中国芦笋种子行业发展现状分析及前景趋势预测报告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080faed624cc8" w:history="1">
              <w:r>
                <w:rPr>
                  <w:rStyle w:val="Hyperlink"/>
                </w:rPr>
                <w:t>2025-2031年全球与中国芦笋种子行业发展现状分析及前景趋势预测报告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080faed624cc8" w:history="1">
                <w:r>
                  <w:rPr>
                    <w:rStyle w:val="Hyperlink"/>
                  </w:rPr>
                  <w:t>https://www.20087.com/7/31/LuSunZhongZiQianJing.html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作为一种营养丰富且经济价值较高的蔬菜作物，在全球范围内有着广泛的种植。近年来，随着农业技术的进步，芦笋种子的育种和栽培技术也在不断提高。目前，芦笋种子不仅在抗病性和适应性方面有了显著改善，还针对不同的市场需求培育出了多种品种，以满足不同地区的气候条件和消费者偏好。</w:t>
      </w:r>
      <w:r>
        <w:rPr>
          <w:rFonts w:hint="eastAsia"/>
        </w:rPr>
        <w:br/>
      </w:r>
      <w:r>
        <w:rPr>
          <w:rFonts w:hint="eastAsia"/>
        </w:rPr>
        <w:t>　　未来，芦笋种子的研发将更加注重可持续性和多样性。一方面，随着气候变化的影响加剧，芦笋种子将更加注重培育耐旱、耐盐碱等逆境条件下的品种，以适应环境变化带来的挑战。另一方面，随着人们对食品多样性和营养均衡的追求，芦笋种子将开发出更多具有特色风味和营养价值的品种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080faed624cc8" w:history="1">
        <w:r>
          <w:rPr>
            <w:rStyle w:val="Hyperlink"/>
          </w:rPr>
          <w:t>2025-2031年全球与中国芦笋种子行业发展现状分析及前景趋势预测报告</w:t>
        </w:r>
      </w:hyperlink>
      <w:r>
        <w:rPr>
          <w:rFonts w:hint="eastAsia"/>
        </w:rPr>
        <w:t>》依托权威机构及行业协会数据，结合芦笋种子行业的宏观环境与微观实践，从芦笋种子市场规模、市场需求、技术现状及产业链结构等多维度进行了系统调研与分析。报告通过严谨的研究方法与翔实的数据支持，辅以直观图表，全面剖析了芦笋种子行业发展趋势、重点企业表现及市场竞争格局，并通过SWOT分析揭示了行业机遇与潜在风险，为芦笋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芦笋种子市场概述</w:t>
      </w:r>
      <w:r>
        <w:rPr>
          <w:rFonts w:hint="eastAsia"/>
        </w:rPr>
        <w:br/>
      </w:r>
      <w:r>
        <w:rPr>
          <w:rFonts w:hint="eastAsia"/>
        </w:rPr>
        <w:t>　　1.1 芦笋种子行业概述及统计范围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按照不同产品类型，芦笋种子主要可以分为如下几个类别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不同产品类型芦笋种子规模增长趋势2020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白芦笋</w:t>
      </w:r>
      <w:r>
        <w:rPr>
          <w:rFonts w:hint="eastAsia"/>
        </w:rPr>
        <w:br/>
      </w:r>
      <w:r>
        <w:rPr>
          <w:rFonts w:hint="eastAsia"/>
        </w:rPr>
        <w:t>　　　　1.2.3 绿芦笋</w:t>
      </w:r>
      <w:r>
        <w:rPr>
          <w:rFonts w:hint="eastAsia"/>
        </w:rPr>
        <w:br/>
      </w:r>
      <w:r>
        <w:rPr>
          <w:rFonts w:hint="eastAsia"/>
        </w:rPr>
        <w:t>　　1.3 从不同应用，芦笋种子主要包括如下几个方面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不同应用芦笋种子规模增长趋势2020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芦笋种子行业发展总体概况</w:t>
      </w:r>
      <w:r>
        <w:rPr>
          <w:rFonts w:hint="eastAsia"/>
        </w:rPr>
        <w:br/>
      </w:r>
      <w:r>
        <w:rPr>
          <w:rFonts w:hint="eastAsia"/>
        </w:rPr>
        <w:t>　　　　1.4.2 芦笋种子行业发展主要特点</w:t>
      </w:r>
      <w:r>
        <w:rPr>
          <w:rFonts w:hint="eastAsia"/>
        </w:rPr>
        <w:br/>
      </w:r>
      <w:r>
        <w:rPr>
          <w:rFonts w:hint="eastAsia"/>
        </w:rPr>
        <w:t>　　　　1.4.3 芦笋种子行业发展影响因素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全球芦笋种子供需现状及预测（2020-2031）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全球芦笋种子产能、产量、产能利用率及发展趋势（2020-2031）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全球芦笋种子产量、需求量及发展趋势（2020-2031）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全球主要地区芦笋种子产量及发展趋势（2020-2031）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中国芦笋种子供需现状及预测（2020-2031）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中国芦笋种子产能、产量、产能利用率及发展趋势（2020-2031）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中国芦笋种子产量、市场需求量及发展趋势（2020-2031）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中国芦笋种子产能和产量占全球的比重（2020-2031）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全球芦笋种子销量及收入（2020-2031）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全球市场芦笋种子收入（2020-2031）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全球市场芦笋种子销量（2020-2031）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全球市场芦笋种子价格趋势（2020-2031）</w:t>
      </w:r>
      <w:r>
        <w:rPr>
          <w:rFonts w:hint="eastAsia"/>
        </w:rPr>
        <w:br/>
      </w:r>
      <w:r>
        <w:rPr>
          <w:rFonts w:hint="eastAsia"/>
        </w:rPr>
        <w:t>　　2.4 中国芦笋种子销量及收入（2020-2031）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中国市场芦笋种子收入（2020-2031）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中国市场芦笋种子销量（2020-2031）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中国市场芦笋种子销量和收入占全球的比重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全球芦笋种子主要地区分析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全球主要地区芦笋种子市场规模分析：2020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全球主要地区芦笋种子销售收入及市场份额（2020-2025年）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全球主要地区芦笋种子销售收入预测（2025-2031）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全球主要地区芦笋种子销量分析：2020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全球主要地区芦笋种子销量及市场份额（2020-2025年）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全球主要地区芦笋种子销量及市场份额预测（2025-2031）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北美（美国和加拿大）芦笋种子销量（2020-2031）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北美（美国和加拿大）芦笋种子收入（2020-2031）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欧洲（德国、英国、法国和意大利等国家）芦笋种子销量（2020-2031）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欧洲（德国、英国、法国和意大利等国家）芦笋种子收入（2020-2031）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亚太（中国、日本、韩国、中国台湾、印度和东南亚等）芦笋种子销量（2020-2031）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亚太（中国、日本、韩国、中国台湾、印度和东南亚等）芦笋种子收入（2020-2031）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拉美地区（墨西哥、巴西等国家）芦笋种子销量（2020-2031）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拉美地区（墨西哥、巴西等国家）芦笋种子收入（2020-2031）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中东及非洲（土耳其、沙特等国家）芦笋种子销量（2020-2031）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中东及非洲（土耳其、沙特等国家）芦笋种子收入（2020-2031）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全球市场主要厂商芦笋种子产能市场份额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全球市场主要厂商芦笋种子销量（2020-2025）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全球市场主要厂商芦笋种子销售收入（2020-2025）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全球市场主要厂商芦笋种子销售价格（2020-2025）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2025年全球主要生产商芦笋种子收入排名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中国市场主要厂商芦笋种子销量（2020-2025）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中国市场主要厂商芦笋种子销售收入（2020-2025）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中国市场主要厂商芦笋种子销售价格（2020-2025）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2025年中国主要生产商芦笋种子收入排名</w:t>
      </w:r>
      <w:r>
        <w:rPr>
          <w:rFonts w:hint="eastAsia"/>
        </w:rPr>
        <w:br/>
      </w:r>
      <w:r>
        <w:rPr>
          <w:rFonts w:hint="eastAsia"/>
        </w:rPr>
        <w:t>　　4.3 全球主要厂商芦笋种子总部及产地分布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全球主要厂商芦笋种子商业化日期</w:t>
      </w:r>
      <w:r>
        <w:rPr>
          <w:rFonts w:hint="eastAsia"/>
        </w:rPr>
        <w:br/>
      </w:r>
      <w:r>
        <w:rPr>
          <w:rFonts w:hint="eastAsia"/>
        </w:rPr>
        <w:t>　　4.5 全球主要厂商芦笋种子产品类型及应用</w:t>
      </w:r>
      <w:r>
        <w:rPr>
          <w:rFonts w:hint="eastAsia"/>
        </w:rPr>
        <w:br/>
      </w:r>
      <w:r>
        <w:rPr>
          <w:rFonts w:hint="eastAsia"/>
        </w:rPr>
        <w:t>　　4.6 芦笋种子行业集中度、竞争程度分析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芦笋种子行业集中度分析：全球头部厂商份额（Top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全球芦笋种子第一梯队、第二梯队和第三梯队生产商（品牌）及市场份额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不同产品类型芦笋种子分析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全球市场不同产品类型芦笋种子销量（2020-2031）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全球市场不同产品类型芦笋种子销量及市场份额（2020-2025）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全球市场不同产品类型芦笋种子销量预测（2025-2031）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全球市场不同产品类型芦笋种子收入（2020-2031）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全球市场不同产品类型芦笋种子收入及市场份额（2020-2025）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全球市场不同产品类型芦笋种子收入预测（2025-2031）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全球市场不同产品类型芦笋种子价格走势（2020-2031）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中国市场不同产品类型芦笋种子销量（2020-2031）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中国市场不同产品类型芦笋种子销量及市场份额（2020-2025）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中国市场不同产品类型芦笋种子销量预测（2025-2031）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中国市场不同产品类型芦笋种子收入（2020-2031）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中国市场不同产品类型芦笋种子收入及市场份额（2020-2025）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中国市场不同产品类型芦笋种子收入预测（2025-2031）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不同应用芦笋种子分析</w:t>
      </w:r>
      <w:r>
        <w:rPr>
          <w:rFonts w:hint="eastAsia"/>
        </w:rPr>
        <w:br/>
      </w:r>
      <w:r>
        <w:rPr>
          <w:rFonts w:hint="eastAsia"/>
        </w:rPr>
        <w:t>　　6.1 全球市场不同应用芦笋种子销量（2020-2031）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全球市场不同应用芦笋种子销量及市场份额（2020-2025）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全球市场不同应用芦笋种子销量预测（2025-2031）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全球市场不同应用芦笋种子收入（2020-2031）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全球市场不同应用芦笋种子收入及市场份额（2020-2025）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全球市场不同应用芦笋种子收入预测（2025-2031）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全球市场不同应用芦笋种子价格走势（2020-2031）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中国市场不同应用芦笋种子销量（2020-2031）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中国市场不同应用芦笋种子销量及市场份额（2020-2025）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中国市场不同应用芦笋种子销量预测（2025-2031）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中国市场不同应用芦笋种子收入（2020-2031）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中国市场不同应用芦笋种子收入及市场份额（2020-2025）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中国市场不同应用芦笋种子收入预测（2025-2031）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芦笋种子行业发展趋势</w:t>
      </w:r>
      <w:r>
        <w:rPr>
          <w:rFonts w:hint="eastAsia"/>
        </w:rPr>
        <w:br/>
      </w:r>
      <w:r>
        <w:rPr>
          <w:rFonts w:hint="eastAsia"/>
        </w:rPr>
        <w:t>　　7.2 芦笋种子行业主要驱动因素</w:t>
      </w:r>
      <w:r>
        <w:rPr>
          <w:rFonts w:hint="eastAsia"/>
        </w:rPr>
        <w:br/>
      </w:r>
      <w:r>
        <w:rPr>
          <w:rFonts w:hint="eastAsia"/>
        </w:rPr>
        <w:t>　　7.3 芦笋种子中国企业SWOT分析</w:t>
      </w:r>
      <w:r>
        <w:rPr>
          <w:rFonts w:hint="eastAsia"/>
        </w:rPr>
        <w:br/>
      </w:r>
      <w:r>
        <w:rPr>
          <w:rFonts w:hint="eastAsia"/>
        </w:rPr>
        <w:t>　　7.4 中国芦笋种子行业政策环境分析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芦笋种子行业产业链简介</w:t>
      </w:r>
      <w:r>
        <w:rPr>
          <w:rFonts w:hint="eastAsia"/>
        </w:rPr>
        <w:br/>
      </w:r>
      <w:r>
        <w:rPr>
          <w:rFonts w:hint="eastAsia"/>
        </w:rPr>
        <w:t>　　　　8.1.1 芦笋种子行业供应链分析</w:t>
      </w:r>
      <w:r>
        <w:rPr>
          <w:rFonts w:hint="eastAsia"/>
        </w:rPr>
        <w:br/>
      </w:r>
      <w:r>
        <w:rPr>
          <w:rFonts w:hint="eastAsia"/>
        </w:rPr>
        <w:t>　　　　8.1.2 芦笋种子主要原料及供应情况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芦笋种子行业主要下游客户</w:t>
      </w:r>
      <w:r>
        <w:rPr>
          <w:rFonts w:hint="eastAsia"/>
        </w:rPr>
        <w:br/>
      </w:r>
      <w:r>
        <w:rPr>
          <w:rFonts w:hint="eastAsia"/>
        </w:rPr>
        <w:t>　　8.2 芦笋种子行业采购模式</w:t>
      </w:r>
      <w:r>
        <w:rPr>
          <w:rFonts w:hint="eastAsia"/>
        </w:rPr>
        <w:br/>
      </w:r>
      <w:r>
        <w:rPr>
          <w:rFonts w:hint="eastAsia"/>
        </w:rPr>
        <w:t>　　8.3 芦笋种子行业生产模式</w:t>
      </w:r>
      <w:r>
        <w:rPr>
          <w:rFonts w:hint="eastAsia"/>
        </w:rPr>
        <w:br/>
      </w:r>
      <w:r>
        <w:rPr>
          <w:rFonts w:hint="eastAsia"/>
        </w:rPr>
        <w:t>　　8.4 芦笋种子行业销售模式及销售渠道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全球市场主要芦笋种子厂商简介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芦笋种子销量、收入、价格及毛利率（2020-2025）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芦笋种子销量、收入、价格及毛利率（2020-2025）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芦笋种子销量、收入、价格及毛利率（2020-2025）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芦笋种子销量、收入、价格及毛利率（2020-2025）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芦笋种子销量、收入、价格及毛利率（2020-2025）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中国市场芦笋种子产量、销量、进出口分析及未来趋势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中国市场芦笋种子产量、销量、进出口分析及未来趋势（2020-2031）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中国市场芦笋种子进出口贸易趋势</w:t>
      </w:r>
      <w:r>
        <w:rPr>
          <w:rFonts w:hint="eastAsia"/>
        </w:rPr>
        <w:br/>
      </w:r>
      <w:r>
        <w:rPr>
          <w:rFonts w:hint="eastAsia"/>
        </w:rPr>
        <w:t>　　10.3 中国市场芦笋种子主要进口来源</w:t>
      </w:r>
      <w:r>
        <w:rPr>
          <w:rFonts w:hint="eastAsia"/>
        </w:rPr>
        <w:br/>
      </w:r>
      <w:r>
        <w:rPr>
          <w:rFonts w:hint="eastAsia"/>
        </w:rPr>
        <w:t>　　10.4 中国市场芦笋种子主要出口目的地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中国市场芦笋种子主要地区分布</w:t>
      </w:r>
      <w:r>
        <w:rPr>
          <w:rFonts w:hint="eastAsia"/>
        </w:rPr>
        <w:br/>
      </w:r>
      <w:r>
        <w:rPr>
          <w:rFonts w:hint="eastAsia"/>
        </w:rPr>
        <w:t>　　11.1 中国芦笋种子生产地区分布</w:t>
      </w:r>
      <w:r>
        <w:rPr>
          <w:rFonts w:hint="eastAsia"/>
        </w:rPr>
        <w:br/>
      </w:r>
      <w:r>
        <w:rPr>
          <w:rFonts w:hint="eastAsia"/>
        </w:rPr>
        <w:t>　　11.2 中国芦笋种子消费地区分布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全球不同产品类型芦笋种子增长趋势2020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不同应用芦笋种子增长趋势2020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芦笋种子行业发展主要特点</w:t>
      </w:r>
      <w:r>
        <w:rPr>
          <w:rFonts w:hint="eastAsia"/>
        </w:rPr>
        <w:br/>
      </w:r>
      <w:r>
        <w:rPr>
          <w:rFonts w:hint="eastAsia"/>
        </w:rPr>
        <w:t>　　表4 芦笋种子行业发展有利因素分析</w:t>
      </w:r>
      <w:r>
        <w:rPr>
          <w:rFonts w:hint="eastAsia"/>
        </w:rPr>
        <w:br/>
      </w:r>
      <w:r>
        <w:rPr>
          <w:rFonts w:hint="eastAsia"/>
        </w:rPr>
        <w:t>　　表5 芦笋种子行业发展不利因素分析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进入芦笋种子行业壁垒</w:t>
      </w:r>
      <w:r>
        <w:rPr>
          <w:rFonts w:hint="eastAsia"/>
        </w:rPr>
        <w:br/>
      </w:r>
      <w:r>
        <w:rPr>
          <w:rFonts w:hint="eastAsia"/>
        </w:rPr>
        <w:t>　　表7 全球主要地区芦笋种子产量（千件）：2020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全球主要地区芦笋种子产量（2020-2025）&amp;（千件）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全球主要地区芦笋种子产量市场份额（2020-2025）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全球主要地区芦笋种子产量（2025-2031）&amp;（千件）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全球主要地区芦笋种子销售收入（百万美元）：2020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全球主要地区芦笋种子销售收入（2020-2025）&amp;（百万美元）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全球主要地区芦笋种子销售收入市场份额（2020-2025）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全球主要地区芦笋种子收入（2025-2031）&amp;（百万美元）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全球主要地区芦笋种子收入市场份额（2025-2031）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全球主要地区芦笋种子销量（千件）：2020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全球主要地区芦笋种子销量（2020-2025）&amp;（千件）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全球主要地区芦笋种子销量市场份额（2020-2025）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全球主要地区芦笋种子销量（2025-2031）&amp;（千件）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全球主要地区芦笋种子销量份额（2025-2031）</w:t>
      </w:r>
      <w:r>
        <w:rPr>
          <w:rFonts w:hint="eastAsia"/>
        </w:rPr>
        <w:br/>
      </w:r>
      <w:r>
        <w:rPr>
          <w:rFonts w:hint="eastAsia"/>
        </w:rPr>
        <w:t>　　表21 北美芦笋种子基本情况分析</w:t>
      </w:r>
      <w:r>
        <w:rPr>
          <w:rFonts w:hint="eastAsia"/>
        </w:rPr>
        <w:br/>
      </w:r>
      <w:r>
        <w:rPr>
          <w:rFonts w:hint="eastAsia"/>
        </w:rPr>
        <w:t>　　表22 欧洲芦笋种子基本情况分析</w:t>
      </w:r>
      <w:r>
        <w:rPr>
          <w:rFonts w:hint="eastAsia"/>
        </w:rPr>
        <w:br/>
      </w:r>
      <w:r>
        <w:rPr>
          <w:rFonts w:hint="eastAsia"/>
        </w:rPr>
        <w:t>　　表23 亚太地区芦笋种子基本情况分析</w:t>
      </w:r>
      <w:r>
        <w:rPr>
          <w:rFonts w:hint="eastAsia"/>
        </w:rPr>
        <w:br/>
      </w:r>
      <w:r>
        <w:rPr>
          <w:rFonts w:hint="eastAsia"/>
        </w:rPr>
        <w:t>　　表24 拉美地区芦笋种子基本情况分析</w:t>
      </w:r>
      <w:r>
        <w:rPr>
          <w:rFonts w:hint="eastAsia"/>
        </w:rPr>
        <w:br/>
      </w:r>
      <w:r>
        <w:rPr>
          <w:rFonts w:hint="eastAsia"/>
        </w:rPr>
        <w:t>　　表25 中东及非洲芦笋种子基本情况分析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全球市场主要厂商芦笋种子产能（2024-2025）&amp;（千件）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全球市场主要厂商芦笋种子销量（2020-2025）&amp;（千件）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全球市场主要厂商芦笋种子销量市场份额（2020-2025）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全球市场主要厂商芦笋种子销售收入（2020-2025）&amp;（百万美元）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全球市场主要厂商芦笋种子销售收入市场份额（2020-2025）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全球市场主要厂商芦笋种子销售价格（2020-2025）&amp;（美元/件）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2025年全球主要生产商芦笋种子收入排名（百万美元）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中国市场主要厂商芦笋种子销量（2020-2025）&amp;（千件）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中国市场主要厂商芦笋种子销量市场份额（2020-2025）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中国市场主要厂商芦笋种子销售收入（2020-2025）&amp;（百万美元）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中国市场主要厂商芦笋种子销售收入市场份额（2020-2025）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中国市场主要厂商芦笋种子销售价格（2020-2025）&amp;（美元/件）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2025年中国主要生产商芦笋种子收入排名（百万美元）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全球主要厂商芦笋种子总部及产地分布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全球主要厂商芦笋种子商业化日期</w:t>
      </w:r>
      <w:r>
        <w:rPr>
          <w:rFonts w:hint="eastAsia"/>
        </w:rPr>
        <w:br/>
      </w:r>
      <w:r>
        <w:rPr>
          <w:rFonts w:hint="eastAsia"/>
        </w:rPr>
        <w:t>　　表41 全球主要厂商芦笋种子产品类型及应用</w:t>
      </w:r>
      <w:r>
        <w:rPr>
          <w:rFonts w:hint="eastAsia"/>
        </w:rPr>
        <w:br/>
      </w:r>
      <w:r>
        <w:rPr>
          <w:rFonts w:hint="eastAsia"/>
        </w:rPr>
        <w:t>　　表42 2025年全球芦笋种子主要厂商市场地位（第一梯队、第二梯队和第三梯队）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全球不同产品类型芦笋种子销量（2020-2025年）&amp;（千件）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全球不同产品类型芦笋种子销量市场份额（2020-2025）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全球不同产品类型芦笋种子销量预测（2025-2031）&amp;（千件）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全球市场不同产品类型芦笋种子销量市场份额预测（2025-2031）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全球不同产品类型芦笋种子收入（2020-2025年）&amp;（百万美元）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全球不同产品类型芦笋种子收入市场份额（2020-2025）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全球不同产品类型芦笋种子收入预测（2025-2031）&amp;（百万美元）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全球不同产品类型芦笋种子收入市场份额预测（2025-2031）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中国不同产品类型芦笋种子销量（2020-2025年）&amp;（千件）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中国不同产品类型芦笋种子销量市场份额（2020-2025）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中国不同产品类型芦笋种子销量预测（2025-2031）&amp;（千件）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中国不同产品类型芦笋种子销量市场份额预测（2025-2031）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中国不同产品类型芦笋种子收入（2020-2025年）&amp;（百万美元）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中国不同产品类型芦笋种子收入市场份额（2020-2025）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中国不同产品类型芦笋种子收入预测（2025-2031）&amp;（百万美元）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中国不同产品类型芦笋种子收入市场份额预测（2025-2031）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全球不同应用芦笋种子销量（2020-2025年）&amp;（千件）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全球不同应用芦笋种子销量市场份额（2020-2025）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全球不同应用芦笋种子销量预测（2025-2031）&amp;（千件）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全球市场不同应用芦笋种子销量市场份额预测（2025-2031）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全球不同应用芦笋种子收入（2020-2025年）&amp;（百万美元）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全球不同应用芦笋种子收入市场份额（2020-2025）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全球不同应用芦笋种子收入预测（2025-2031）&amp;（百万美元）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全球不同应用芦笋种子收入市场份额预测（2025-2031）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中国不同应用芦笋种子销量（2020-2025年）&amp;（千件）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中国不同应用芦笋种子销量市场份额（2020-2025）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中国不同应用芦笋种子销量预测（2025-2031）&amp;（千件）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中国不同应用芦笋种子销量市场份额预测（2025-2031）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中国不同应用芦笋种子收入（2020-2025年）&amp;（百万美元）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中国不同应用芦笋种子收入市场份额（2020-2025）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中国不同应用芦笋种子收入预测（2025-2031）&amp;（百万美元）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中国不同应用芦笋种子收入市场份额预测（2025-2031）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芦笋种子行业技术发展趋势</w:t>
      </w:r>
      <w:r>
        <w:rPr>
          <w:rFonts w:hint="eastAsia"/>
        </w:rPr>
        <w:br/>
      </w:r>
      <w:r>
        <w:rPr>
          <w:rFonts w:hint="eastAsia"/>
        </w:rPr>
        <w:t>　　表76 芦笋种子行业主要驱动因素</w:t>
      </w:r>
      <w:r>
        <w:rPr>
          <w:rFonts w:hint="eastAsia"/>
        </w:rPr>
        <w:br/>
      </w:r>
      <w:r>
        <w:rPr>
          <w:rFonts w:hint="eastAsia"/>
        </w:rPr>
        <w:t>　　表77 芦笋种子行业供应链分析</w:t>
      </w:r>
      <w:r>
        <w:rPr>
          <w:rFonts w:hint="eastAsia"/>
        </w:rPr>
        <w:br/>
      </w:r>
      <w:r>
        <w:rPr>
          <w:rFonts w:hint="eastAsia"/>
        </w:rPr>
        <w:t>　　表78 芦笋种子上游原料供应商</w:t>
      </w:r>
      <w:r>
        <w:rPr>
          <w:rFonts w:hint="eastAsia"/>
        </w:rPr>
        <w:br/>
      </w:r>
      <w:r>
        <w:rPr>
          <w:rFonts w:hint="eastAsia"/>
        </w:rPr>
        <w:t>　　表79 芦笋种子行业主要下游客户</w:t>
      </w:r>
      <w:r>
        <w:rPr>
          <w:rFonts w:hint="eastAsia"/>
        </w:rPr>
        <w:br/>
      </w:r>
      <w:r>
        <w:rPr>
          <w:rFonts w:hint="eastAsia"/>
        </w:rPr>
        <w:t>　　表80 芦笋种子行业典型经销商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芦笋种子销量（千件）、收入（百万美元）、价格（美元/件）及毛利率（2020-2025）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芦笋种子销量（千件）、收入（百万美元）、价格（美元/件）及毛利率（2020-2025）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芦笋种子销量（千件）、收入（百万美元）、价格（美元/件）及毛利率（2020-2025）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芦笋种子销量（千件）、收入（百万美元）、价格（美元/件）及毛利率（2020-2025）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芦笋种子生产基地、销售区域、竞争对手及市场地位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芦笋种子产品规格、参数及市场应用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芦笋种子销量（千件）、收入（百万美元）、价格（美元/件）及毛利率（2020-2025）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中国市场芦笋种子产量、销量、进出口（2020-2025年）&amp;（千件）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中国市场芦笋种子产量、销量、进出口预测（2025-2031）&amp;（千件）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中国市场芦笋种子进出口贸易趋势</w:t>
      </w:r>
      <w:r>
        <w:rPr>
          <w:rFonts w:hint="eastAsia"/>
        </w:rPr>
        <w:br/>
      </w:r>
      <w:r>
        <w:rPr>
          <w:rFonts w:hint="eastAsia"/>
        </w:rPr>
        <w:t>　　表109 中国市场芦笋种子主要进口来源</w:t>
      </w:r>
      <w:r>
        <w:rPr>
          <w:rFonts w:hint="eastAsia"/>
        </w:rPr>
        <w:br/>
      </w:r>
      <w:r>
        <w:rPr>
          <w:rFonts w:hint="eastAsia"/>
        </w:rPr>
        <w:t>　　表110 中国市场芦笋种子主要出口目的地</w:t>
      </w:r>
      <w:r>
        <w:rPr>
          <w:rFonts w:hint="eastAsia"/>
        </w:rPr>
        <w:br/>
      </w:r>
      <w:r>
        <w:rPr>
          <w:rFonts w:hint="eastAsia"/>
        </w:rPr>
        <w:t>　　表111 中国芦笋种子生产地区分布</w:t>
      </w:r>
      <w:r>
        <w:rPr>
          <w:rFonts w:hint="eastAsia"/>
        </w:rPr>
        <w:br/>
      </w:r>
      <w:r>
        <w:rPr>
          <w:rFonts w:hint="eastAsia"/>
        </w:rPr>
        <w:t>　　表112 中国芦笋种子消费地区分布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芦笋种子产品图片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全球不同产品类型芦笋种子规模2020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全球不同产品类型芦笋种子市场份额2024 VS 2025</w:t>
      </w:r>
      <w:r>
        <w:rPr>
          <w:rFonts w:hint="eastAsia"/>
        </w:rPr>
        <w:br/>
      </w:r>
      <w:r>
        <w:rPr>
          <w:rFonts w:hint="eastAsia"/>
        </w:rPr>
        <w:t>　　图4 白芦笋产品图片</w:t>
      </w:r>
      <w:r>
        <w:rPr>
          <w:rFonts w:hint="eastAsia"/>
        </w:rPr>
        <w:br/>
      </w:r>
      <w:r>
        <w:rPr>
          <w:rFonts w:hint="eastAsia"/>
        </w:rPr>
        <w:t>　　图5 绿芦笋产品图片</w:t>
      </w:r>
      <w:r>
        <w:rPr>
          <w:rFonts w:hint="eastAsia"/>
        </w:rPr>
        <w:br/>
      </w:r>
      <w:r>
        <w:rPr>
          <w:rFonts w:hint="eastAsia"/>
        </w:rPr>
        <w:t>　　图6 全球不同应用芦笋种子规模2020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全球不同应用芦笋种子市场份额2024 VS 2025</w:t>
      </w:r>
      <w:r>
        <w:rPr>
          <w:rFonts w:hint="eastAsia"/>
        </w:rPr>
        <w:br/>
      </w:r>
      <w:r>
        <w:rPr>
          <w:rFonts w:hint="eastAsia"/>
        </w:rPr>
        <w:t>　　图8 农田</w:t>
      </w:r>
      <w:r>
        <w:rPr>
          <w:rFonts w:hint="eastAsia"/>
        </w:rPr>
        <w:br/>
      </w:r>
      <w:r>
        <w:rPr>
          <w:rFonts w:hint="eastAsia"/>
        </w:rPr>
        <w:t>　　图9 温室</w:t>
      </w:r>
      <w:r>
        <w:rPr>
          <w:rFonts w:hint="eastAsia"/>
        </w:rPr>
        <w:br/>
      </w:r>
      <w:r>
        <w:rPr>
          <w:rFonts w:hint="eastAsia"/>
        </w:rPr>
        <w:t>　　图10 全球芦笋种子产能、产量、产能利用率及发展趋势（2020-2031）&amp;（千件）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全球芦笋种子产量、需求量及发展趋势（2020-2031）&amp;（千件）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全球主要地区芦笋种子产量规模：2020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全球主要地区芦笋种子产量市场份额（2020-2031）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中国芦笋种子产能、产量、产能利用率及发展趋势（2020-2031）&amp;（千件）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中国芦笋种子产量、市场需求量及发展趋势（2020-2031）&amp;（千件）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中国芦笋种子总产能占全球比重（2020-2031）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中国芦笋种子总产量占全球比重（2020-2031）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全球芦笋种子市场收入及增长率：（2020-2031）&amp;（百万美元）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全球市场芦笋种子市场规模：2020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全球市场芦笋种子销量及增长率（2020-2031）&amp;（千件）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全球市场芦笋种子价格趋势（2020-2031）&amp;（美元/件）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中国芦笋种子市场收入及增长率：（2020-2031）&amp;（百万美元）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中国市场芦笋种子市场规模：2020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中国市场芦笋种子销量及增长率（2020-2031）&amp;（千件）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中国市场芦笋种子销量占全球比重（2020-2031）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中国芦笋种子收入占全球比重（2020-2031）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全球主要地区芦笋种子销售收入规模：2020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全球主要地区芦笋种子销售收入市场份额（2020-2025）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全球主要地区芦笋种子销售收入市场份额（2024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全球主要地区芦笋种子收入市场份额（2025-2031）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北美（美国和加拿大）芦笋种子销量（2020-2031）&amp;（千件）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北美（美国和加拿大）芦笋种子销量份额（2020-2031）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北美（美国和加拿大）芦笋种子收入（2020-2031）&amp;（百万美元）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北美（美国和加拿大）芦笋种子收入份额（2020-2031）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欧洲（德国、英国、法国和意大利等国家）芦笋种子销量（2020-2031）&amp;（千件）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欧洲（德国、英国、法国和意大利等国家）芦笋种子销量份额（2020-2031）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欧洲（德国、英国、法国和意大利等国家）芦笋种子收入（2020-2031）&amp;（百万美元）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欧洲（德国、英国、法国和意大利等国家）芦笋种子收入份额（2020-2031）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亚太（中国、日本、韩国、中国台湾、印度和东南亚等）芦笋种子销量（2020-2031）&amp;（千件）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亚太（中国、日本、韩国、中国台湾、印度和东南亚等）芦笋种子销量份额（2020-2031）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亚太（中国、日本、韩国、中国台湾、印度和东南亚等）芦笋种子收入（2020-2031）&amp;（百万美元）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亚太（中国、日本、韩国、中国台湾、印度和东南亚等）芦笋种子收入份额（2020-2031）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拉美地区（墨西哥、巴西等国家）芦笋种子销量（2020-2031）&amp;（千件）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拉美地区（墨西哥、巴西等国家）芦笋种子销量份额（2020-2031）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拉美地区（墨西哥、巴西等国家）芦笋种子收入（2020-2031）&amp;（百万美元）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拉美地区（墨西哥、巴西等国家）芦笋种子收入份额（2020-2031）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中东及非洲（土耳其、沙特等国家）芦笋种子销量（2020-2031）&amp;（千件）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中东及非洲（土耳其、沙特等国家）芦笋种子销量份额（2020-2031）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中东及非洲（土耳其、沙特等国家）芦笋种子收入（2020-2031）&amp;（百万美元）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中东及非洲（土耳其、沙特等国家）芦笋种子收入份额（2020-2031）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2025年全球市场主要厂商芦笋种子销量市场份额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2025年全球市场主要厂商芦笋种子收入市场份额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2025年中国市场主要厂商芦笋种子销量市场份额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2025年中国市场主要厂商芦笋种子收入市场份额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2025年全球前五大生产商芦笋种子市场份额</w:t>
      </w:r>
      <w:r>
        <w:rPr>
          <w:rFonts w:hint="eastAsia"/>
        </w:rPr>
        <w:br/>
      </w:r>
      <w:r>
        <w:rPr>
          <w:rFonts w:hint="eastAsia"/>
        </w:rPr>
        <w:t>　　图56 全球芦笋种子第一梯队、第二梯队和第三梯队生产商（品牌）及市场份额（2025）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全球不同产品类型芦笋种子价格走势（2020-2031）&amp;（美元/件）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全球不同应用芦笋种子价格走势（2020-2031）&amp;（美元/件）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芦笋种子中国企业SWOT分析</w:t>
      </w:r>
      <w:r>
        <w:rPr>
          <w:rFonts w:hint="eastAsia"/>
        </w:rPr>
        <w:br/>
      </w:r>
      <w:r>
        <w:rPr>
          <w:rFonts w:hint="eastAsia"/>
        </w:rPr>
        <w:t>　　图60 芦笋种子产业链</w:t>
      </w:r>
      <w:r>
        <w:rPr>
          <w:rFonts w:hint="eastAsia"/>
        </w:rPr>
        <w:br/>
      </w:r>
      <w:r>
        <w:rPr>
          <w:rFonts w:hint="eastAsia"/>
        </w:rPr>
        <w:t>　　图61 芦笋种子行业采购模式分析</w:t>
      </w:r>
      <w:r>
        <w:rPr>
          <w:rFonts w:hint="eastAsia"/>
        </w:rPr>
        <w:br/>
      </w:r>
      <w:r>
        <w:rPr>
          <w:rFonts w:hint="eastAsia"/>
        </w:rPr>
        <w:t>　　图62 芦笋种子行业生产模式分析</w:t>
      </w:r>
      <w:r>
        <w:rPr>
          <w:rFonts w:hint="eastAsia"/>
        </w:rPr>
        <w:br/>
      </w:r>
      <w:r>
        <w:rPr>
          <w:rFonts w:hint="eastAsia"/>
        </w:rPr>
        <w:t>　　图63 芦笋种子行业销售模式分析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080faed624cc8" w:history="1">
        <w:r>
          <w:rPr>
            <w:rStyle w:val="Hyperlink"/>
          </w:rPr>
          <w:t>2025-2031年全球与中国芦笋种子行业发展现状分析及前景趋势预测报告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080faed624cc8" w:history="1">
        <w:r>
          <w:rPr>
            <w:rStyle w:val="Hyperlink"/>
          </w:rPr>
          <w:t>https://www.20087.com/7/31/LuSunZhongZiQianJing.html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热点：芦笋什么时候播种、芦笋种子怎么种、芦笋用种子还是苗种好、芦笋种子多久发芽、芦笋的种植与栽培技术、芦笋种子哪个品种好、芦笋种子价格表最新、芦笋种子发芽温度、芦笋种苗批发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86f07a9ea4780" w:history="1">
      <w:r>
        <w:rPr>
          <w:rStyle w:val="Hyperlink"/>
        </w:rPr>
        <w:t>2025-2031年全球与中国芦笋种子行业发展现状分析及前景趋势预测报告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uSunZhongZiQianJing.html" TargetMode="External" Id="R282080faed62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uSunZhongZiQianJing.html" TargetMode="External" Id="Rc1286f07a9ea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2025-05-21T08:40:00Z</dcterms:created>
  <dcterms:modified xsi:type="dcterms:W3CDTF">2025-05-21T09:40:00Z</dcterms:modified>
  <dc:subject>2025-2031年全球与中国芦笋种子行业发展现状分析及前景趋势预测报告</dc:subject>
  <dc:title>2025-2031年全球与中国芦笋种子行业发展现状分析及前景趋势预测报告</dc:title>
  <cp:keywords>2025-2031年全球与中国芦笋种子行业发展现状分析及前景趋势预测报告</cp:keywords>
  <dc:description>2025-2031年全球与中国芦笋种子行业发展现状分析及前景趋势预测报告</dc:description>
</cp:coreProperties>
</file>