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47e4270974f2e" w:history="1">
              <w:r>
                <w:rPr>
                  <w:rStyle w:val="Hyperlink"/>
                </w:rPr>
                <w:t>2026-2032年全球与中国花卉用品行业研究及发展前景分析报告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47e4270974f2e" w:history="1">
              <w:r>
                <w:rPr>
                  <w:rStyle w:val="Hyperlink"/>
                </w:rPr>
                <w:t>2026-2032年全球与中国花卉用品行业研究及发展前景分析报告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47e4270974f2e" w:history="1">
                <w:r>
                  <w:rPr>
                    <w:rStyle w:val="Hyperlink"/>
                  </w:rPr>
                  <w:t>https://www.20087.com/7/01/HuaHuiYongPinShiChangQianJingYuCe.html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用品包括种植工具、肥料、花盆以及装饰品等，服务于园艺爱好者、专业种植者及商业场所美化等领域。随着城市化进程的加快和人们生活水平的提高，花卉产业呈现出蓬勃发展的态势。一方面，越来越多的人开始重视生活品质，追求自然和谐的生活方式，花卉作为美化环境的重要元素受到青睐。另一方面，电子商务平台的发展使得购买花卉及其相关用品变得更加方便快捷，拓宽了销售渠道。此外，环保意识的增强促使花卉用品企业开发更多生态友好型产品，如生物有机肥、可降解花盆等，既有助于植物生长，又能减少对环境的影响。</w:t>
      </w:r>
      <w:r>
        <w:rPr>
          <w:rFonts w:hint="eastAsia"/>
        </w:rPr>
        <w:br/>
      </w:r>
      <w:r>
        <w:rPr>
          <w:rFonts w:hint="eastAsia"/>
        </w:rPr>
        <w:t>　　随着物联网技术的应用，花卉用品将更加智能化，例如智能灌溉系统可以根据土壤湿度自动浇水，智能光照调节装置能模拟最佳光照条件，促进植物健康成长。市场调研网指出，此外，随着基因编辑技术的进步，新型花卉品种可能会具有更强的抗病虫害能力和更高的观赏价值，满足市场需求。对于花卉产业而言，线上线下相结合的新零售模式将是未来发展的重要方向之一，通过线上平台展示产品信息，线下实体店提供体验服务，增强顾客粘性。同时，随着国际交流合作的加深，花卉品种和栽培技术将得到更广泛的传播，促进全球花卉市场的繁荣与发展。环保理念将持续影响行业发展，鼓励更多企业采取绿色生产方式，共同维护地球家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b47e4270974f2e" w:history="1">
        <w:r>
          <w:rPr>
            <w:rStyle w:val="Hyperlink"/>
          </w:rPr>
          <w:t>2026-2032年全球与中国花卉用品行业研究及发展前景分析报告</w:t>
        </w:r>
      </w:hyperlink>
      <w:r>
        <w:rPr>
          <w:rFonts w:hint="eastAsia"/>
        </w:rPr>
        <w:t>》，2025年花卉用品行业市场规模达 亿元，预计2032年市场规模将达 亿元，期间年均复合增长率（CAGR）达 %。报告基于国家统计局、相关行业协会的详实数据，系统分析花卉用品行业的市场规模、技术现状及竞争格局，梳理花卉用品产业链结构和供需变化。报告结合宏观经济环境，研判花卉用品行业发展趋势与前景，评估不同细分领域的发展潜力；通过分析花卉用品重点企业的市场表现，揭示行业集中度变化与竞争态势，并客观识别花卉用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全球市场花卉用品市场总体规模</w:t>
      </w:r>
      <w:r>
        <w:rPr>
          <w:rFonts w:hint="eastAsia"/>
        </w:rPr>
        <w:br/>
      </w:r>
      <w:r>
        <w:rPr>
          <w:rFonts w:hint="eastAsia"/>
        </w:rPr>
        <w:t>　　1.4 中国市场花卉用品市场总体规模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花卉用品行业发展总体概况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花卉用品行业发展主要特点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花卉用品行业发展影响因素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花卉用品有利因素</w:t>
      </w:r>
      <w:r>
        <w:rPr>
          <w:rFonts w:hint="eastAsia"/>
        </w:rPr>
        <w:br/>
      </w:r>
      <w:r>
        <w:rPr>
          <w:rFonts w:hint="eastAsia"/>
        </w:rPr>
        <w:t>　　　　1.5.3 .2 花卉用品不利因素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全球市场，近三年花卉用品主要企业占有率及排名（按收入）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花卉用品主要企业在国际市场占有率（按收入，2023-2026）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2025年花卉用品主要企业在国际市场排名（按收入）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全球市场主要企业花卉用品销售收入（2023-2026）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中国市场，近三年花卉用品主要企业占有率及排名（按收入）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花卉用品主要企业在中国市场占有率（按收入，2023-2026）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2025年花卉用品主要企业在中国市场排名（按收入）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中国市场主要企业花卉用品销售收入（2023-2026）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全球主要厂商花卉用品总部及产地分布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全球主要厂商成立时间及花卉用品商业化日期</w:t>
      </w:r>
      <w:r>
        <w:rPr>
          <w:rFonts w:hint="eastAsia"/>
        </w:rPr>
        <w:br/>
      </w:r>
      <w:r>
        <w:rPr>
          <w:rFonts w:hint="eastAsia"/>
        </w:rPr>
        <w:t>　　2.5 全球主要厂商花卉用品产品类型及应用</w:t>
      </w:r>
      <w:r>
        <w:rPr>
          <w:rFonts w:hint="eastAsia"/>
        </w:rPr>
        <w:br/>
      </w:r>
      <w:r>
        <w:rPr>
          <w:rFonts w:hint="eastAsia"/>
        </w:rPr>
        <w:t>　　2.6 花卉用品行业集中度、竞争程度分析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花卉用品行业集中度分析：2025年全球Top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全球花卉用品第一梯队、第二梯队和第三梯队厂商（品牌）及市场份额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全球花卉用品主要地区分析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全球主要地区花卉用品市场规模分析：2021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全球主要地区花卉用品销售额及份额（2021-2026）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全球主要地区花卉用品销售额及份额预测（2027-2032）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北美花卉用品销售额及预测（2021-2032）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欧洲花卉用品销售额及预测（2021-2032）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中国花卉用品销售额及预测（2021-2032）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日本花卉用品销售额及预测（2021-2032）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东南亚花卉用品销售额及预测（2021-2032）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印度花卉用品销售额及预测（2021-2032）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南美花卉用品销售额及预测（2021-2032）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中东花卉用品销售额及预测（2021-2032）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泡沫塑料</w:t>
      </w:r>
      <w:r>
        <w:rPr>
          <w:rFonts w:hint="eastAsia"/>
        </w:rPr>
        <w:br/>
      </w:r>
      <w:r>
        <w:rPr>
          <w:rFonts w:hint="eastAsia"/>
        </w:rPr>
        <w:t>　　　　4.1.2 花盒</w:t>
      </w:r>
      <w:r>
        <w:rPr>
          <w:rFonts w:hint="eastAsia"/>
        </w:rPr>
        <w:br/>
      </w:r>
      <w:r>
        <w:rPr>
          <w:rFonts w:hint="eastAsia"/>
        </w:rPr>
        <w:t>　　　　4.1.3 玻璃纸</w:t>
      </w:r>
      <w:r>
        <w:rPr>
          <w:rFonts w:hint="eastAsia"/>
        </w:rPr>
        <w:br/>
      </w:r>
      <w:r>
        <w:rPr>
          <w:rFonts w:hint="eastAsia"/>
        </w:rPr>
        <w:t>　　　　4.1.4 花套</w:t>
      </w:r>
      <w:r>
        <w:rPr>
          <w:rFonts w:hint="eastAsia"/>
        </w:rPr>
        <w:br/>
      </w:r>
      <w:r>
        <w:rPr>
          <w:rFonts w:hint="eastAsia"/>
        </w:rPr>
        <w:t>　　　　4.1.5 花线</w:t>
      </w:r>
      <w:r>
        <w:rPr>
          <w:rFonts w:hint="eastAsia"/>
        </w:rPr>
        <w:br/>
      </w:r>
      <w:r>
        <w:rPr>
          <w:rFonts w:hint="eastAsia"/>
        </w:rPr>
        <w:t>　　　　4.1.6 鲜花胶带和胶水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按产品类型细分，全球花卉用品销售额对比（2021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按产品类型细分，全球花卉用品销售额及预测（2021-2032）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按产品类型细分，全球花卉用品销售额及市场份额（2021-2026）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按产品类型细分，全球花卉用品销售额预测（2027-2032）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按产品类型细分，中国花卉用品销售额及预测（2021-2032）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按产品类型细分，中国花卉用品销售额及市场份额（2021-2026）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按产品类型细分，中国花卉用品销售额预测（2027-2032）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</w:t>
      </w:r>
      <w:r>
        <w:rPr>
          <w:rFonts w:hint="eastAsia"/>
        </w:rPr>
        <w:br/>
      </w:r>
      <w:r>
        <w:rPr>
          <w:rFonts w:hint="eastAsia"/>
        </w:rPr>
        <w:t>　　　　5.1.2 家用</w:t>
      </w:r>
      <w:r>
        <w:rPr>
          <w:rFonts w:hint="eastAsia"/>
        </w:rPr>
        <w:br/>
      </w:r>
      <w:r>
        <w:rPr>
          <w:rFonts w:hint="eastAsia"/>
        </w:rPr>
        <w:t>　　5.2 按应用细分，全球花卉用品销售额对比（2021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按应用细分，全球花卉用品销售额及预测（2021-2032）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按应用细分，全球花卉用品销售额及市场份额（2021-2026）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按应用细分，全球花卉用品销售额预测（2027-2032）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中国不同应用花卉用品销售额及预测（2021-2032）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中国不同应用花卉用品销售额及市场份额（2021-2026）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中国不同应用花卉用品销售额预测（2027-2032）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花卉用品产品及服务介绍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花卉用品产品及服务介绍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花卉用品产品及服务介绍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花卉用品产品及服务介绍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花卉用品产品及服务介绍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花卉用品产品及服务介绍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花卉用品产品及服务介绍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花卉用品产品及服务介绍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花卉用品产品及服务介绍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花卉用品产品及服务介绍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花卉用品产品及服务介绍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花卉用品产品及服务介绍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花卉用品产品及服务介绍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花卉用品产品及服务介绍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花卉用品产品及服务介绍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花卉用品产品及服务介绍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花卉用品产品及服务介绍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花卉用品产品及服务介绍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花卉用品产品及服务介绍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花卉用品行业发展趋势</w:t>
      </w:r>
      <w:r>
        <w:rPr>
          <w:rFonts w:hint="eastAsia"/>
        </w:rPr>
        <w:br/>
      </w:r>
      <w:r>
        <w:rPr>
          <w:rFonts w:hint="eastAsia"/>
        </w:rPr>
        <w:t>　　7.2 花卉用品行业主要驱动因素</w:t>
      </w:r>
      <w:r>
        <w:rPr>
          <w:rFonts w:hint="eastAsia"/>
        </w:rPr>
        <w:br/>
      </w:r>
      <w:r>
        <w:rPr>
          <w:rFonts w:hint="eastAsia"/>
        </w:rPr>
        <w:t>　　7.3 花卉用品中国企业SWOT分析</w:t>
      </w:r>
      <w:r>
        <w:rPr>
          <w:rFonts w:hint="eastAsia"/>
        </w:rPr>
        <w:br/>
      </w:r>
      <w:r>
        <w:rPr>
          <w:rFonts w:hint="eastAsia"/>
        </w:rPr>
        <w:t>　　7.4 中国花卉用品行业政策环境分析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花卉用品行业产业链简介</w:t>
      </w:r>
      <w:r>
        <w:rPr>
          <w:rFonts w:hint="eastAsia"/>
        </w:rPr>
        <w:br/>
      </w:r>
      <w:r>
        <w:rPr>
          <w:rFonts w:hint="eastAsia"/>
        </w:rPr>
        <w:t>　　　　8.1.1 花卉用品行业供应链分析</w:t>
      </w:r>
      <w:r>
        <w:rPr>
          <w:rFonts w:hint="eastAsia"/>
        </w:rPr>
        <w:br/>
      </w:r>
      <w:r>
        <w:rPr>
          <w:rFonts w:hint="eastAsia"/>
        </w:rPr>
        <w:t>　　　　8.1.2 花卉用品主要原料及供应情况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花卉用品行业主要下游客户</w:t>
      </w:r>
      <w:r>
        <w:rPr>
          <w:rFonts w:hint="eastAsia"/>
        </w:rPr>
        <w:br/>
      </w:r>
      <w:r>
        <w:rPr>
          <w:rFonts w:hint="eastAsia"/>
        </w:rPr>
        <w:t>　　8.2 花卉用品行业采购模式</w:t>
      </w:r>
      <w:r>
        <w:rPr>
          <w:rFonts w:hint="eastAsia"/>
        </w:rPr>
        <w:br/>
      </w:r>
      <w:r>
        <w:rPr>
          <w:rFonts w:hint="eastAsia"/>
        </w:rPr>
        <w:t>　　8.3 花卉用品行业生产模式</w:t>
      </w:r>
      <w:r>
        <w:rPr>
          <w:rFonts w:hint="eastAsia"/>
        </w:rPr>
        <w:br/>
      </w:r>
      <w:r>
        <w:rPr>
          <w:rFonts w:hint="eastAsia"/>
        </w:rPr>
        <w:t>　　8.4 花卉用品行业销售模式及销售渠道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花卉用品行业发展主要特点</w:t>
      </w:r>
      <w:r>
        <w:rPr>
          <w:rFonts w:hint="eastAsia"/>
        </w:rPr>
        <w:br/>
      </w:r>
      <w:r>
        <w:rPr>
          <w:rFonts w:hint="eastAsia"/>
        </w:rPr>
        <w:t>　　表 2： 花卉用品行业发展有利因素分析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花卉用品行业发展不利因素分析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进入花卉用品行业壁垒</w:t>
      </w:r>
      <w:r>
        <w:rPr>
          <w:rFonts w:hint="eastAsia"/>
        </w:rPr>
        <w:br/>
      </w:r>
      <w:r>
        <w:rPr>
          <w:rFonts w:hint="eastAsia"/>
        </w:rPr>
        <w:t>　　表 5： 花卉用品主要企业在国际市场占有率（按收入，2023-2026）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2025年花卉用品主要企业在国际市场排名（按收入）&amp;（万元）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全球市场主要企业花卉用品销售收入（2023-2026）&amp;（万元）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花卉用品主要企业在中国市场占有率（按收入，2023-2026）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2025年花卉用品主要企业在中国市场排名（按收入）&amp;（万元）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中国市场主要企业花卉用品销售收入（2023-2026）&amp;（万元）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全球主要厂商花卉用品总部及产地分布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全球主要厂商成立时间及花卉用品商业化日期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全球主要厂商花卉用品产品类型及应用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2025年全球花卉用品主要厂商市场地位（第一梯队、第二梯队和第三梯队）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全球花卉用品市场投资、并购等现状分析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全球主要地区花卉用品销售额：（2021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全球主要地区花卉用品销售额（2021-2026）&amp;（万元）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全球主要地区花卉用品销售额及份额列表（2021-2026）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全球主要地区花卉用品销售额预测（2027-2032）&amp;（万元）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全球主要地区花卉用品销售额及份额列表预测（2027-2032）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泡沫塑料主要企业列表</w:t>
      </w:r>
      <w:r>
        <w:rPr>
          <w:rFonts w:hint="eastAsia"/>
        </w:rPr>
        <w:br/>
      </w:r>
      <w:r>
        <w:rPr>
          <w:rFonts w:hint="eastAsia"/>
        </w:rPr>
        <w:t>　　表 22： 花盒主要企业列表</w:t>
      </w:r>
      <w:r>
        <w:rPr>
          <w:rFonts w:hint="eastAsia"/>
        </w:rPr>
        <w:br/>
      </w:r>
      <w:r>
        <w:rPr>
          <w:rFonts w:hint="eastAsia"/>
        </w:rPr>
        <w:t>　　表 23： 玻璃纸主要企业列表</w:t>
      </w:r>
      <w:r>
        <w:rPr>
          <w:rFonts w:hint="eastAsia"/>
        </w:rPr>
        <w:br/>
      </w:r>
      <w:r>
        <w:rPr>
          <w:rFonts w:hint="eastAsia"/>
        </w:rPr>
        <w:t>　　表 24： 花套主要企业列表</w:t>
      </w:r>
      <w:r>
        <w:rPr>
          <w:rFonts w:hint="eastAsia"/>
        </w:rPr>
        <w:br/>
      </w:r>
      <w:r>
        <w:rPr>
          <w:rFonts w:hint="eastAsia"/>
        </w:rPr>
        <w:t>　　表 25： 花线主要企业列表</w:t>
      </w:r>
      <w:r>
        <w:rPr>
          <w:rFonts w:hint="eastAsia"/>
        </w:rPr>
        <w:br/>
      </w:r>
      <w:r>
        <w:rPr>
          <w:rFonts w:hint="eastAsia"/>
        </w:rPr>
        <w:t>　　表 26： 鲜花胶带和胶水主要企业列表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按产品类型细分，全球花卉用品销售额及增长率对比（2021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按产品类型细分，全球花卉用品销售额（2021-2026）&amp;（万元）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按产品类型细分，全球花卉用品销售额市场份额列表（2021-2026）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按产品类型细分，全球花卉用品销售额预测（2027-2032）&amp;（万元）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按产品类型细分，全球花卉用品销售额市场份额预测（2027-2032）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按产品类型细分，中国花卉用品销售额（2021-2026）&amp;（万元）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按产品类型细分，中国花卉用品销售额市场份额列表（2021-2026）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按产品类型细分，中国花卉用品销售额预测（2027-2032）&amp;（万元）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按产品类型细分，中国花卉用品销售额市场份额预测（2027-2032）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按应用细分，全球花卉用品销售额及增长率对比（2021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按应用细分，全球花卉用品销售额（2021-2026）&amp;（万元）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按应用细分，全球花卉用品销售额市场份额列表（2021-2026）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按应用细分，全球花卉用品销售额预测（2027-2032）&amp;（万元）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按应用细分，全球花卉用品市场份额预测（2027-2032）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中国不同应用花卉用品销售额（2021-2026）&amp;（万元）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中国不同应用花卉用品销售额市场份额列表（2021-2026）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中国不同应用花卉用品销售额预测（2027-2032）&amp;（万元）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中国不同应用花卉用品销售额市场份额预测（2027-2032）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花卉用品产品及服务介绍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花卉用品产品及服务介绍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花卉用品产品及服务介绍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花卉用品产品及服务介绍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花卉用品产品及服务介绍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花卉用品产品及服务介绍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花卉用品产品及服务介绍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花卉用品产品及服务介绍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花卉用品产品及服务介绍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花卉用品产品及服务介绍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花卉用品产品及服务介绍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花卉用品产品及服务介绍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花卉用品产品及服务介绍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花卉用品产品及服务介绍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花卉用品产品及服务介绍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花卉用品产品及服务介绍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花卉用品产品及服务介绍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重点企业（18） 花卉用品产品及服务介绍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重点企业（18）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重点企业（19）公司信息、总部、花卉用品市场地位以及主要的竞争对手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重点企业（19） 花卉用品产品及服务介绍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重点企业（19） 花卉用品收入及毛利率（2021-2026）&amp;（万元）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花卉用品行业发展趋势</w:t>
      </w:r>
      <w:r>
        <w:rPr>
          <w:rFonts w:hint="eastAsia"/>
        </w:rPr>
        <w:br/>
      </w:r>
      <w:r>
        <w:rPr>
          <w:rFonts w:hint="eastAsia"/>
        </w:rPr>
        <w:t>　　表 141： 花卉用品行业主要驱动因素</w:t>
      </w:r>
      <w:r>
        <w:rPr>
          <w:rFonts w:hint="eastAsia"/>
        </w:rPr>
        <w:br/>
      </w:r>
      <w:r>
        <w:rPr>
          <w:rFonts w:hint="eastAsia"/>
        </w:rPr>
        <w:t>　　表 142： 花卉用品行业供应链分析</w:t>
      </w:r>
      <w:r>
        <w:rPr>
          <w:rFonts w:hint="eastAsia"/>
        </w:rPr>
        <w:br/>
      </w:r>
      <w:r>
        <w:rPr>
          <w:rFonts w:hint="eastAsia"/>
        </w:rPr>
        <w:t>　　表 143： 花卉用品上游原料供应商</w:t>
      </w:r>
      <w:r>
        <w:rPr>
          <w:rFonts w:hint="eastAsia"/>
        </w:rPr>
        <w:br/>
      </w:r>
      <w:r>
        <w:rPr>
          <w:rFonts w:hint="eastAsia"/>
        </w:rPr>
        <w:t>　　表 144： 花卉用品行业主要下游客户</w:t>
      </w:r>
      <w:r>
        <w:rPr>
          <w:rFonts w:hint="eastAsia"/>
        </w:rPr>
        <w:br/>
      </w:r>
      <w:r>
        <w:rPr>
          <w:rFonts w:hint="eastAsia"/>
        </w:rPr>
        <w:t>　　表 145： 花卉用品典型经销商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t>　　表 148：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花卉用品产品图片</w:t>
      </w:r>
      <w:r>
        <w:rPr>
          <w:rFonts w:hint="eastAsia"/>
        </w:rPr>
        <w:br/>
      </w:r>
      <w:r>
        <w:rPr>
          <w:rFonts w:hint="eastAsia"/>
        </w:rPr>
        <w:t>　　图 2： 全球市场花卉用品市场规模，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全球花卉用品市场销售额预测：（万元）&amp;（2021-2032）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中国市场花卉用品销售额及未来趋势（2021-2032）&amp;（万元）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2025年全球前五大厂商花卉用品市场份额</w:t>
      </w:r>
      <w:r>
        <w:rPr>
          <w:rFonts w:hint="eastAsia"/>
        </w:rPr>
        <w:br/>
      </w:r>
      <w:r>
        <w:rPr>
          <w:rFonts w:hint="eastAsia"/>
        </w:rPr>
        <w:t>　　图 6： 2025年全球花卉用品第一梯队、第二梯队和第三梯队厂商及市场份额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全球主要地区花卉用品销售额市场份额（2021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北美花卉用品销售额及预测（2021-2032）&amp;（万元）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欧洲花卉用品销售额及预测（2021-2032）&amp;（万元）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中国花卉用品销售额及预测（2021-2032）&amp;（万元）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日本花卉用品销售额及预测（2021-2032）&amp;（万元）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东南亚花卉用品销售额及预测（2021-2032）&amp;（万元）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印度花卉用品销售额及预测（2021-2032）&amp;（万元）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南美花卉用品销售额及预测（2021-2032）&amp;（万元）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中东花卉用品销售额及预测（2021-2032）&amp;（万元）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泡沫塑料 产品图片</w:t>
      </w:r>
      <w:r>
        <w:rPr>
          <w:rFonts w:hint="eastAsia"/>
        </w:rPr>
        <w:br/>
      </w:r>
      <w:r>
        <w:rPr>
          <w:rFonts w:hint="eastAsia"/>
        </w:rPr>
        <w:t>　　图 17： 全球泡沫塑料规模及增长率（2021-2032）&amp;（万元）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花盒产品图片</w:t>
      </w:r>
      <w:r>
        <w:rPr>
          <w:rFonts w:hint="eastAsia"/>
        </w:rPr>
        <w:br/>
      </w:r>
      <w:r>
        <w:rPr>
          <w:rFonts w:hint="eastAsia"/>
        </w:rPr>
        <w:t>　　图 19： 全球花盒规模及增长率（2021-2032）&amp;（万元）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玻璃纸产品图片</w:t>
      </w:r>
      <w:r>
        <w:rPr>
          <w:rFonts w:hint="eastAsia"/>
        </w:rPr>
        <w:br/>
      </w:r>
      <w:r>
        <w:rPr>
          <w:rFonts w:hint="eastAsia"/>
        </w:rPr>
        <w:t>　　图 21： 全球玻璃纸规模及增长率（2021-2032）&amp;（万元）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花套产品图片</w:t>
      </w:r>
      <w:r>
        <w:rPr>
          <w:rFonts w:hint="eastAsia"/>
        </w:rPr>
        <w:br/>
      </w:r>
      <w:r>
        <w:rPr>
          <w:rFonts w:hint="eastAsia"/>
        </w:rPr>
        <w:t>　　图 23： 全球花套规模及增长率（2021-2032）&amp;（万元）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花线产品图片</w:t>
      </w:r>
      <w:r>
        <w:rPr>
          <w:rFonts w:hint="eastAsia"/>
        </w:rPr>
        <w:br/>
      </w:r>
      <w:r>
        <w:rPr>
          <w:rFonts w:hint="eastAsia"/>
        </w:rPr>
        <w:t>　　图 25： 全球花线规模及增长率（2021-2032）&amp;（万元）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鲜花胶带和胶水产品图片</w:t>
      </w:r>
      <w:r>
        <w:rPr>
          <w:rFonts w:hint="eastAsia"/>
        </w:rPr>
        <w:br/>
      </w:r>
      <w:r>
        <w:rPr>
          <w:rFonts w:hint="eastAsia"/>
        </w:rPr>
        <w:t>　　图 27： 全球鲜花胶带和胶水规模及增长率（2021-2032）&amp;（万元）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按产品类型细分，全球花卉用品市场份额2025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按产品类型细分，全球花卉用品市场份额2021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按产品类型细分，全球花卉用品市场份额预测2026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按产品类型细分，中国花卉用品市场份额2021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按产品类型细分，中国花卉用品市场份额预测2026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商用</w:t>
      </w:r>
      <w:r>
        <w:rPr>
          <w:rFonts w:hint="eastAsia"/>
        </w:rPr>
        <w:br/>
      </w:r>
      <w:r>
        <w:rPr>
          <w:rFonts w:hint="eastAsia"/>
        </w:rPr>
        <w:t>　　图 36： 家用</w:t>
      </w:r>
      <w:r>
        <w:rPr>
          <w:rFonts w:hint="eastAsia"/>
        </w:rPr>
        <w:br/>
      </w:r>
      <w:r>
        <w:rPr>
          <w:rFonts w:hint="eastAsia"/>
        </w:rPr>
        <w:t>　　图 37： 按应用细分，全球花卉用品市场份额2025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按应用细分，全球花卉用品市场份额2021 &amp; 2025</w:t>
      </w:r>
      <w:r>
        <w:rPr>
          <w:rFonts w:hint="eastAsia"/>
        </w:rPr>
        <w:br/>
      </w:r>
      <w:r>
        <w:rPr>
          <w:rFonts w:hint="eastAsia"/>
        </w:rPr>
        <w:t>　　图 39： 花卉用品中国企业SWOT分析</w:t>
      </w:r>
      <w:r>
        <w:rPr>
          <w:rFonts w:hint="eastAsia"/>
        </w:rPr>
        <w:br/>
      </w:r>
      <w:r>
        <w:rPr>
          <w:rFonts w:hint="eastAsia"/>
        </w:rPr>
        <w:t>　　图 40： 花卉用品产业链</w:t>
      </w:r>
      <w:r>
        <w:rPr>
          <w:rFonts w:hint="eastAsia"/>
        </w:rPr>
        <w:br/>
      </w:r>
      <w:r>
        <w:rPr>
          <w:rFonts w:hint="eastAsia"/>
        </w:rPr>
        <w:t>　　图 41： 花卉用品行业采购模式分析</w:t>
      </w:r>
      <w:r>
        <w:rPr>
          <w:rFonts w:hint="eastAsia"/>
        </w:rPr>
        <w:br/>
      </w:r>
      <w:r>
        <w:rPr>
          <w:rFonts w:hint="eastAsia"/>
        </w:rPr>
        <w:t>　　图 42： 花卉用品行业生产模式</w:t>
      </w:r>
      <w:r>
        <w:rPr>
          <w:rFonts w:hint="eastAsia"/>
        </w:rPr>
        <w:br/>
      </w:r>
      <w:r>
        <w:rPr>
          <w:rFonts w:hint="eastAsia"/>
        </w:rPr>
        <w:t>　　图 43： 花卉用品行业销售模式分析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47e4270974f2e" w:history="1">
        <w:r>
          <w:rPr>
            <w:rStyle w:val="Hyperlink"/>
          </w:rPr>
          <w:t>2026-2032年全球与中国花卉用品行业研究及发展前景分析报告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47e4270974f2e" w:history="1">
        <w:r>
          <w:rPr>
            <w:rStyle w:val="Hyperlink"/>
          </w:rPr>
          <w:t>https://www.20087.com/7/01/HuaHuiYongPinShiChangQianJingYuCe.html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热点：花卉用品批发市场最火爆的项目、花卉用品批发、花卉用品包含什么、花卉用品专卖、花卉产品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c5e1a61a746fc" w:history="1">
      <w:r>
        <w:rPr>
          <w:rStyle w:val="Hyperlink"/>
        </w:rPr>
        <w:t>2026-2032年全球与中国花卉用品行业研究及发展前景分析报告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HuaHuiYongPinShiChangQianJingYuCe.html" TargetMode="External" Id="R4bb47e427097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HuaHuiYongPinShiChangQianJingYuCe.html" TargetMode="External" Id="R96ec5e1a61a7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2026-03-26T23:41:47Z</dcterms:created>
  <dcterms:modified xsi:type="dcterms:W3CDTF">2026-03-27T00:41:47Z</dcterms:modified>
  <dc:subject>2026-2032年全球与中国花卉用品行业研究及发展前景分析报告</dc:subject>
  <dc:title>2026-2032年全球与中国花卉用品行业研究及发展前景分析报告</dc:title>
  <cp:keywords>2026-2032年全球与中国花卉用品行业研究及发展前景分析报告</cp:keywords>
  <dc:description>2026-2032年全球与中国花卉用品行业研究及发展前景分析报告</dc:description>
</cp:coreProperties>
</file>