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8090c73ca4c65" w:history="1">
              <w:r>
                <w:rPr>
                  <w:rStyle w:val="Hyperlink"/>
                </w:rPr>
                <w:t>2025-2031年中国茶艺家具市场调研与趋势分析报告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8090c73ca4c65" w:history="1">
              <w:r>
                <w:rPr>
                  <w:rStyle w:val="Hyperlink"/>
                </w:rPr>
                <w:t>2025-2031年中国茶艺家具市场调研与趋势分析报告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8090c73ca4c65" w:history="1">
                <w:r>
                  <w:rPr>
                    <w:rStyle w:val="Hyperlink"/>
                  </w:rPr>
                  <w:t>https://www.20087.com/7/71/ChaYiJiaJuDeQianJingQuShi.html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艺家具是专为品茶活动设计的家具，包括茶桌、茶椅、茶几等，它们不仅具有实用价值，还体现了茶文化的美学追求。近年来，随着人们对生活品质的追求和传统文化的回归，茶艺家具的设计更加注重与现代生活方式的融合，既保留传统韵味，又融入时尚元素，成为家居装饰的亮点。</w:t>
      </w:r>
      <w:r>
        <w:rPr>
          <w:rFonts w:hint="eastAsia"/>
        </w:rPr>
        <w:br/>
      </w:r>
      <w:r>
        <w:rPr>
          <w:rFonts w:hint="eastAsia"/>
        </w:rPr>
        <w:t>　　未来，茶艺家具的发展将更加重视文化传承和个性化定制。文化传承方面，通过深入挖掘茶文化内涵，设计出更具文化底蕴的产品，促进传统文化的传播。个性化定制方面，满足消费者对独特性和舒适性的需求，提供按需设计和定制服务，使茶艺家具成为表达个人品味和生活方式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8090c73ca4c65" w:history="1">
        <w:r>
          <w:rPr>
            <w:rStyle w:val="Hyperlink"/>
          </w:rPr>
          <w:t>2025-2031年中国茶艺家具市场调研与趋势分析报告</w:t>
        </w:r>
      </w:hyperlink>
      <w:r>
        <w:rPr>
          <w:rFonts w:hint="eastAsia"/>
        </w:rPr>
        <w:t>》通过严谨的分析、翔实的数据及直观的图表，系统解析了茶艺家具行业的市场规模、需求变化、价格波动及产业链结构。报告全面评估了当前茶艺家具市场现状，科学预测了未来市场前景与发展趋势，重点剖析了茶艺家具细分市场的机遇与挑战。同时，报告对茶艺家具重点企业的竞争地位及市场集中度进行了评估，为茶艺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茶艺家具产业概述</w:t>
      </w:r>
      <w:r>
        <w:rPr>
          <w:rFonts w:hint="eastAsia"/>
        </w:rPr>
        <w:br/>
      </w:r>
      <w:r>
        <w:rPr>
          <w:rFonts w:hint="eastAsia"/>
        </w:rPr>
        <w:t>　　第一节 茶艺家具定义</w:t>
      </w:r>
      <w:r>
        <w:rPr>
          <w:rFonts w:hint="eastAsia"/>
        </w:rPr>
        <w:br/>
      </w:r>
      <w:r>
        <w:rPr>
          <w:rFonts w:hint="eastAsia"/>
        </w:rPr>
        <w:t>　　第二节 茶艺家具行业特点</w:t>
      </w:r>
      <w:r>
        <w:rPr>
          <w:rFonts w:hint="eastAsia"/>
        </w:rPr>
        <w:br/>
      </w:r>
      <w:r>
        <w:rPr>
          <w:rFonts w:hint="eastAsia"/>
        </w:rPr>
        <w:t>　　第三节 茶艺家具发展历程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2024-2025年中国茶艺家具行业发展环境分析</w:t>
      </w:r>
      <w:r>
        <w:rPr>
          <w:rFonts w:hint="eastAsia"/>
        </w:rPr>
        <w:br/>
      </w:r>
      <w:r>
        <w:rPr>
          <w:rFonts w:hint="eastAsia"/>
        </w:rPr>
        <w:t>　　第一节 茶艺家具行业经济环境分析</w:t>
      </w:r>
      <w:r>
        <w:rPr>
          <w:rFonts w:hint="eastAsia"/>
        </w:rPr>
        <w:br/>
      </w:r>
      <w:r>
        <w:rPr>
          <w:rFonts w:hint="eastAsia"/>
        </w:rPr>
        <w:t>　　第二节 茶艺家具行业政策环境分析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一、茶艺家具行业政策影响分析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二、相关茶艺家具行业标准分析</w:t>
      </w:r>
      <w:r>
        <w:rPr>
          <w:rFonts w:hint="eastAsia"/>
        </w:rPr>
        <w:br/>
      </w:r>
      <w:r>
        <w:rPr>
          <w:rFonts w:hint="eastAsia"/>
        </w:rPr>
        <w:t>　　第三节 茶艺家具行业社会环境分析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2024-2025年茶艺家具行业技术发展现状及趋势分析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茶艺家具行业技术发展现状分析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国内外茶艺家具行业技术差异与原因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茶艺家具行业技术发展方向、趋势预测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提升茶艺家具行业技术能力策略建议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全球茶艺家具行业发展态势分析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全球茶艺家具市场发展现状分析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国外主要国家、地区茶艺家具市场现状</w:t>
      </w:r>
      <w:r>
        <w:rPr>
          <w:rFonts w:hint="eastAsia"/>
        </w:rPr>
        <w:br/>
      </w:r>
      <w:r>
        <w:rPr>
          <w:rFonts w:hint="eastAsia"/>
        </w:rPr>
        <w:t>　　第三节 全球茶艺家具行业发展趋势预测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中国茶艺家具行业发展调研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2019-2024年中国茶艺家具行业规模情况</w:t>
      </w:r>
      <w:r>
        <w:rPr>
          <w:rFonts w:hint="eastAsia"/>
        </w:rPr>
        <w:br/>
      </w:r>
      <w:r>
        <w:rPr>
          <w:rFonts w:hint="eastAsia"/>
        </w:rPr>
        <w:t>　　　　一、茶艺家具行业市场规模状况</w:t>
      </w:r>
      <w:r>
        <w:rPr>
          <w:rFonts w:hint="eastAsia"/>
        </w:rPr>
        <w:br/>
      </w:r>
      <w:r>
        <w:rPr>
          <w:rFonts w:hint="eastAsia"/>
        </w:rPr>
        <w:t>　　　　二、茶艺家具行业单位规模状况</w:t>
      </w:r>
      <w:r>
        <w:rPr>
          <w:rFonts w:hint="eastAsia"/>
        </w:rPr>
        <w:br/>
      </w:r>
      <w:r>
        <w:rPr>
          <w:rFonts w:hint="eastAsia"/>
        </w:rPr>
        <w:t>　　　　三、茶艺家具行业人员规模状况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2019-2024年中国茶艺家具行业财务能力分析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一、茶艺家具行业盈利能力分析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二、茶艺家具行业偿债能力分析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三、茶艺家具行业营运能力分析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四、茶艺家具行业发展能力分析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2024-2025年中国茶艺家具行业热点动态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2025年中国茶艺家具行业面临的挑战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中国茶艺家具行业重点地区市场调研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**地区茶艺家具发展现状及趋势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**地区茶艺家具发展现状及趋势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**地区茶艺家具发展现状及趋势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**地区茶艺家具发展现状及趋势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中国茶艺家具行业价格走势及影响因素分析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国内茶艺家具行业价格回顾</w:t>
      </w:r>
      <w:r>
        <w:rPr>
          <w:rFonts w:hint="eastAsia"/>
        </w:rPr>
        <w:br/>
      </w:r>
      <w:r>
        <w:rPr>
          <w:rFonts w:hint="eastAsia"/>
        </w:rPr>
        <w:t>　　第二节 国内茶艺家具行业价格走势预测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国内茶艺家具行业价格影响因素分析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中国茶艺家具行业客户调研</w:t>
      </w:r>
      <w:r>
        <w:rPr>
          <w:rFonts w:hint="eastAsia"/>
        </w:rPr>
        <w:br/>
      </w:r>
      <w:r>
        <w:rPr>
          <w:rFonts w:hint="eastAsia"/>
        </w:rPr>
        <w:t>　　　　一、茶艺家具行业客户偏好调查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二、客户对茶艺家具品牌的首要认知渠道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三、茶艺家具品牌忠诚度调查</w:t>
      </w:r>
      <w:r>
        <w:rPr>
          <w:rFonts w:hint="eastAsia"/>
        </w:rPr>
        <w:br/>
      </w:r>
      <w:r>
        <w:rPr>
          <w:rFonts w:hint="eastAsia"/>
        </w:rPr>
        <w:t>　　　　四、茶艺家具行业客户消费理念调研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中国茶艺家具行业重点企业发展调研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中国茶艺家具行业竞争格局分析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2024-2025年茶艺家具行业集中度分析</w:t>
      </w:r>
      <w:r>
        <w:rPr>
          <w:rFonts w:hint="eastAsia"/>
        </w:rPr>
        <w:br/>
      </w:r>
      <w:r>
        <w:rPr>
          <w:rFonts w:hint="eastAsia"/>
        </w:rPr>
        <w:t>　　　　一、茶艺家具市场集中度分析</w:t>
      </w:r>
      <w:r>
        <w:rPr>
          <w:rFonts w:hint="eastAsia"/>
        </w:rPr>
        <w:br/>
      </w:r>
      <w:r>
        <w:rPr>
          <w:rFonts w:hint="eastAsia"/>
        </w:rPr>
        <w:t>　　　　二、茶艺家具企业集中度分析</w:t>
      </w:r>
      <w:r>
        <w:rPr>
          <w:rFonts w:hint="eastAsia"/>
        </w:rPr>
        <w:br/>
      </w:r>
      <w:r>
        <w:rPr>
          <w:rFonts w:hint="eastAsia"/>
        </w:rPr>
        <w:t>　　第二节 2025年茶艺家具行业竞争格局分析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一、茶艺家具行业竞争策略分析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二、茶艺家具行业竞争格局展望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三、我国茶艺家具市场竞争趋势</w:t>
      </w:r>
      <w:r>
        <w:rPr>
          <w:rFonts w:hint="eastAsia"/>
        </w:rPr>
        <w:br/>
      </w:r>
      <w:r>
        <w:rPr>
          <w:rFonts w:hint="eastAsia"/>
        </w:rPr>
        <w:t>　　第三节 茶艺家具行业兼并与重组整合分析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一、茶艺家具行业兼并与重组整合动态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二、茶艺家具行业兼并与重组整合发展趋势预测分析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茶艺家具行业投资风险及应对策略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茶艺家具行业SWOT模型分析</w:t>
      </w:r>
      <w:r>
        <w:rPr>
          <w:rFonts w:hint="eastAsia"/>
        </w:rPr>
        <w:br/>
      </w:r>
      <w:r>
        <w:rPr>
          <w:rFonts w:hint="eastAsia"/>
        </w:rPr>
        <w:t>　　　　一、茶艺家具行业优势分析</w:t>
      </w:r>
      <w:r>
        <w:rPr>
          <w:rFonts w:hint="eastAsia"/>
        </w:rPr>
        <w:br/>
      </w:r>
      <w:r>
        <w:rPr>
          <w:rFonts w:hint="eastAsia"/>
        </w:rPr>
        <w:t>　　　　二、茶艺家具行业劣势分析</w:t>
      </w:r>
      <w:r>
        <w:rPr>
          <w:rFonts w:hint="eastAsia"/>
        </w:rPr>
        <w:br/>
      </w:r>
      <w:r>
        <w:rPr>
          <w:rFonts w:hint="eastAsia"/>
        </w:rPr>
        <w:t>　　　　三、茶艺家具行业机会分析</w:t>
      </w:r>
      <w:r>
        <w:rPr>
          <w:rFonts w:hint="eastAsia"/>
        </w:rPr>
        <w:br/>
      </w:r>
      <w:r>
        <w:rPr>
          <w:rFonts w:hint="eastAsia"/>
        </w:rPr>
        <w:t>　　　　四、茶艺家具行业风险分析</w:t>
      </w:r>
      <w:r>
        <w:rPr>
          <w:rFonts w:hint="eastAsia"/>
        </w:rPr>
        <w:br/>
      </w:r>
      <w:r>
        <w:rPr>
          <w:rFonts w:hint="eastAsia"/>
        </w:rPr>
        <w:t>　　第二节 茶艺家具行业投资风险及控制策略分析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一、茶艺家具市场风险及控制策略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二、茶艺家具行业政策风险及控制策略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三、茶艺家具行业经营风险及控制策略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四、茶艺家具同业竞争风险及控制策略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五、茶艺家具行业其他风险及控制策略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2025-2031年中国茶艺家具市场预测及发展建议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2025-2031年中国茶艺家具市场预测分析</w:t>
      </w:r>
      <w:r>
        <w:rPr>
          <w:rFonts w:hint="eastAsia"/>
        </w:rPr>
        <w:br/>
      </w:r>
      <w:r>
        <w:rPr>
          <w:rFonts w:hint="eastAsia"/>
        </w:rPr>
        <w:t>　　　　一、中国茶艺家具市场前景分析</w:t>
      </w:r>
      <w:r>
        <w:rPr>
          <w:rFonts w:hint="eastAsia"/>
        </w:rPr>
        <w:br/>
      </w:r>
      <w:r>
        <w:rPr>
          <w:rFonts w:hint="eastAsia"/>
        </w:rPr>
        <w:t>　　　　二、中国茶艺家具发展趋势预测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2025-2031年中国茶艺家具企业发展策略建议</w:t>
      </w:r>
      <w:r>
        <w:rPr>
          <w:rFonts w:hint="eastAsia"/>
        </w:rPr>
        <w:br/>
      </w:r>
      <w:r>
        <w:rPr>
          <w:rFonts w:hint="eastAsia"/>
        </w:rPr>
        <w:t>　　　　一、茶艺家具企业融资策略</w:t>
      </w:r>
      <w:r>
        <w:rPr>
          <w:rFonts w:hint="eastAsia"/>
        </w:rPr>
        <w:br/>
      </w:r>
      <w:r>
        <w:rPr>
          <w:rFonts w:hint="eastAsia"/>
        </w:rPr>
        <w:t>　　　　二、茶艺家具企业人才策略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2025-2031年中国茶艺家具企业营销策略建议</w:t>
      </w:r>
      <w:r>
        <w:rPr>
          <w:rFonts w:hint="eastAsia"/>
        </w:rPr>
        <w:br/>
      </w:r>
      <w:r>
        <w:rPr>
          <w:rFonts w:hint="eastAsia"/>
        </w:rPr>
        <w:t>　　　　一、茶艺家具企业定位策略</w:t>
      </w:r>
      <w:r>
        <w:rPr>
          <w:rFonts w:hint="eastAsia"/>
        </w:rPr>
        <w:br/>
      </w:r>
      <w:r>
        <w:rPr>
          <w:rFonts w:hint="eastAsia"/>
        </w:rPr>
        <w:t>　　　　二、茶艺家具企业价格策略</w:t>
      </w:r>
      <w:r>
        <w:rPr>
          <w:rFonts w:hint="eastAsia"/>
        </w:rPr>
        <w:br/>
      </w:r>
      <w:r>
        <w:rPr>
          <w:rFonts w:hint="eastAsia"/>
        </w:rPr>
        <w:t>　　　　三、茶艺家具企业促销策略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茶艺家具行业研究结论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茶艺家具行业历程</w:t>
      </w:r>
      <w:r>
        <w:rPr>
          <w:rFonts w:hint="eastAsia"/>
        </w:rPr>
        <w:br/>
      </w:r>
      <w:r>
        <w:rPr>
          <w:rFonts w:hint="eastAsia"/>
        </w:rPr>
        <w:t>　　图表 茶艺家具行业生命周期</w:t>
      </w:r>
      <w:r>
        <w:rPr>
          <w:rFonts w:hint="eastAsia"/>
        </w:rPr>
        <w:br/>
      </w:r>
      <w:r>
        <w:rPr>
          <w:rFonts w:hint="eastAsia"/>
        </w:rPr>
        <w:t>　　图表 茶艺家具行业产业链分析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2019-2024年茶艺家具行业市场容量统计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茶艺家具重点企业（一）基本信息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茶艺家具重点企业（一）经营情况分析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茶艺家具重点企业（一）盈利能力情况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茶艺家具重点企业（一）偿债能力情况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茶艺家具重点企业（一）运营能力情况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茶艺家具重点企业（一）成长能力情况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茶艺家具重点企业（二）基本信息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茶艺家具重点企业（二）经营情况分析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茶艺家具重点企业（二）盈利能力情况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茶艺家具重点企业（二）偿债能力情况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茶艺家具重点企业（二）运营能力情况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茶艺家具重点企业（二）成长能力情况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2025-2031年中国茶艺家具行业市场容量预测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2025-2031年中国茶艺家具行业市场规模预测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2025-2031年中国茶艺家具市场前景分析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2025-2031年中国茶艺家具行业发展趋势预测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8090c73ca4c65" w:history="1">
        <w:r>
          <w:rPr>
            <w:rStyle w:val="Hyperlink"/>
          </w:rPr>
          <w:t>2025-2031年中国茶艺家具市场调研与趋势分析报告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8090c73ca4c65" w:history="1">
        <w:r>
          <w:rPr>
            <w:rStyle w:val="Hyperlink"/>
          </w:rPr>
          <w:t>https://www.20087.com/7/71/ChaYiJiaJuDeQianJingQuShi.html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热点：家用茶桌、茶具家具、沙发茶桌、茶文化家具设计理念、茶室家具有代表性的家具、茶室家具品牌、龙德堂茶艺怎么样、茶家具品牌有哪些、茶室家具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04cde7f14937" w:history="1">
      <w:r>
        <w:rPr>
          <w:rStyle w:val="Hyperlink"/>
        </w:rPr>
        <w:t>2025-2031年中国茶艺家具市场调研与趋势分析报告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aYiJiaJuDeQianJingQuShi.html" TargetMode="External" Id="R9358090c73c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aYiJiaJuDeQianJingQuShi.html" TargetMode="External" Id="R31ff04cde7f1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2025-02-23T02:41:00Z</dcterms:created>
  <dcterms:modified xsi:type="dcterms:W3CDTF">2025-02-23T03:41:00Z</dcterms:modified>
  <dc:subject>2025-2031年中国茶艺家具市场调研与趋势分析报告</dc:subject>
  <dc:title>2025-2031年中国茶艺家具市场调研与趋势分析报告</dc:title>
  <cp:keywords>2025-2031年中国茶艺家具市场调研与趋势分析报告</cp:keywords>
  <dc:description>2025-2031年中国茶艺家具市场调研与趋势分析报告</dc:description>
</cp:coreProperties>
</file>