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3c5884776473e" w:history="1">
              <w:r>
                <w:rPr>
                  <w:rStyle w:val="Hyperlink"/>
                </w:rPr>
                <w:t>2025-2031年中国金盏花行业发展分析与市场前景预测报告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3c5884776473e" w:history="1">
              <w:r>
                <w:rPr>
                  <w:rStyle w:val="Hyperlink"/>
                </w:rPr>
                <w:t>2025-2031年中国金盏花行业发展分析与市场前景预测报告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3c5884776473e" w:history="1">
                <w:r>
                  <w:rPr>
                    <w:rStyle w:val="Hyperlink"/>
                  </w:rPr>
                  <w:t>https://www.20087.com/7/51/JinZhanHuaQianJing.html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盏花是一种常见的观赏植物，同时也是重要的药用植物之一。近年来，随着人们健康意识的提高，金盏花作为天然草本植物，在护肤、保健等方面的应用越来越广泛。目前，市场上出现了多种含有金盏花成分的产品，如护肤品、保健品等，满足了消费者对于天然、健康产品的需求。同时，随着农业科技的进步，金盏花的种植技术也在不断改进，提高了产量和品质。</w:t>
      </w:r>
      <w:r>
        <w:rPr>
          <w:rFonts w:hint="eastAsia"/>
        </w:rPr>
        <w:br/>
      </w:r>
      <w:r>
        <w:rPr>
          <w:rFonts w:hint="eastAsia"/>
        </w:rPr>
        <w:t>　　预计未来金盏花市场将呈现多元化发展。一方面，随着科学研究的深入，金盏花在医疗、美容等领域的应用潜力将进一步挖掘；另一方面，通过培育新品种和改良种植技术，可以提高金盏花的药用价值和观赏价值。此外，随着消费者对可持续农业的关注，采用有机种植方式生产的金盏花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3c5884776473e" w:history="1">
        <w:r>
          <w:rPr>
            <w:rStyle w:val="Hyperlink"/>
          </w:rPr>
          <w:t>2025-2031年中国金盏花行业发展分析与市场前景预测报告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金盏花行业的发展现状、市场规模、供需动态及进出口情况。报告详细解读了金盏花产业链上下游、重点区域市场、竞争格局及领先企业的表现，同时评估了金盏花行业风险与投资机会。通过对金盏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金盏花行业界定及应用领域</w:t>
      </w:r>
      <w:r>
        <w:rPr>
          <w:rFonts w:hint="eastAsia"/>
        </w:rPr>
        <w:br/>
      </w:r>
      <w:r>
        <w:rPr>
          <w:rFonts w:hint="eastAsia"/>
        </w:rPr>
        <w:t>　　第一节 金盏花行业定义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金盏花主要应用领域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2024-2025年全球金盏花行业市场调研分析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全球金盏花行业经济环境分析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全球金盏花市场总体情况分析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一、全球金盏花行业的发展特点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二、全球金盏花市场结构</w:t>
      </w:r>
      <w:r>
        <w:rPr>
          <w:rFonts w:hint="eastAsia"/>
        </w:rPr>
        <w:br/>
      </w:r>
      <w:r>
        <w:rPr>
          <w:rFonts w:hint="eastAsia"/>
        </w:rPr>
        <w:t>　　　　三、全球金盏花行业竞争格局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全球主要国家（地区）金盏花市场分析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2025-2031年全球金盏花行业发展趋势预测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2024-2025年金盏花行业发展环境分析</w:t>
      </w:r>
      <w:r>
        <w:rPr>
          <w:rFonts w:hint="eastAsia"/>
        </w:rPr>
        <w:br/>
      </w:r>
      <w:r>
        <w:rPr>
          <w:rFonts w:hint="eastAsia"/>
        </w:rPr>
        <w:t>　　第一节 金盏花行业环境分析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金盏花行业相关政策、法规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2024-2025年金盏花行业技术发展现状及趋势分析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金盏花行业技术发展现状分析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国内外金盏花行业技术差异与原因</w:t>
      </w:r>
      <w:r>
        <w:rPr>
          <w:rFonts w:hint="eastAsia"/>
        </w:rPr>
        <w:br/>
      </w:r>
      <w:r>
        <w:rPr>
          <w:rFonts w:hint="eastAsia"/>
        </w:rPr>
        <w:t>　　第三节 金盏花行业技术发展方向、趋势预测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提升金盏花行业技术能力策略建议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中国金盏花行业供给、需求分析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2024-2025年中国金盏花市场现状</w:t>
      </w:r>
      <w:r>
        <w:rPr>
          <w:rFonts w:hint="eastAsia"/>
        </w:rPr>
        <w:br/>
      </w:r>
      <w:r>
        <w:rPr>
          <w:rFonts w:hint="eastAsia"/>
        </w:rPr>
        <w:t>　　第二节 中国金盏花行业产量情况分析及预测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一、金盏花总体产能规模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、2019-2024年中国金盏花产量统计分析</w:t>
      </w:r>
      <w:r>
        <w:rPr>
          <w:rFonts w:hint="eastAsia"/>
        </w:rPr>
        <w:br/>
      </w:r>
      <w:r>
        <w:rPr>
          <w:rFonts w:hint="eastAsia"/>
        </w:rPr>
        <w:t>　　　　三、金盏花生产区域分布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四、2025-2031年中国金盏花产量预测分析</w:t>
      </w:r>
      <w:r>
        <w:rPr>
          <w:rFonts w:hint="eastAsia"/>
        </w:rPr>
        <w:br/>
      </w:r>
      <w:r>
        <w:rPr>
          <w:rFonts w:hint="eastAsia"/>
        </w:rPr>
        <w:t>　　第三节 中国金盏花市场需求情况分析及预测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一、中国金盏花市场需求特点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二、2019-2024年中国金盏花市场需求统计</w:t>
      </w:r>
      <w:r>
        <w:rPr>
          <w:rFonts w:hint="eastAsia"/>
        </w:rPr>
        <w:br/>
      </w:r>
      <w:r>
        <w:rPr>
          <w:rFonts w:hint="eastAsia"/>
        </w:rPr>
        <w:t>　　　　三、金盏花市场饱和度</w:t>
      </w:r>
      <w:r>
        <w:rPr>
          <w:rFonts w:hint="eastAsia"/>
        </w:rPr>
        <w:br/>
      </w:r>
      <w:r>
        <w:rPr>
          <w:rFonts w:hint="eastAsia"/>
        </w:rPr>
        <w:t>　　　　四、影响金盏花市场需求的因素</w:t>
      </w:r>
      <w:r>
        <w:rPr>
          <w:rFonts w:hint="eastAsia"/>
        </w:rPr>
        <w:br/>
      </w:r>
      <w:r>
        <w:rPr>
          <w:rFonts w:hint="eastAsia"/>
        </w:rPr>
        <w:t>　　　　五、金盏花市场潜力分析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六、2025-2031年中国金盏花市场需求预测分析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中国金盏花行业进出口分析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一、2019-2024年金盏花进口量及增速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三、2025-2031年金盏花进口量及增速预测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一、2019-2024年金盏花出口量及增速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三、2025-2031年金盏花出口量及增速预测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中国金盏花行业重点地区调研分析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一、中国金盏花行业区域市场分布情况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二、**地区金盏花行业市场需求规模情况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三、**地区金盏花行业市场需求规模情况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四、**地区金盏花行业市场需求规模情况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五、**地区金盏花行业市场需求规模情况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六、**地区金盏花行业市场需求规模情况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2024-2025年中国金盏花细分行业调研</w:t>
      </w:r>
      <w:r>
        <w:rPr>
          <w:rFonts w:hint="eastAsia"/>
        </w:rPr>
        <w:br/>
      </w:r>
      <w:r>
        <w:rPr>
          <w:rFonts w:hint="eastAsia"/>
        </w:rPr>
        <w:t>　　第一节 主要金盏花细分行业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金盏花行业重点企业发展调研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2025年中国金盏花企业营销及发展建议</w:t>
      </w:r>
      <w:r>
        <w:rPr>
          <w:rFonts w:hint="eastAsia"/>
        </w:rPr>
        <w:br/>
      </w:r>
      <w:r>
        <w:rPr>
          <w:rFonts w:hint="eastAsia"/>
        </w:rPr>
        <w:t>　　第一节 金盏花企业营销策略分析及建议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金盏花企业营销策略分析</w:t>
      </w:r>
      <w:r>
        <w:rPr>
          <w:rFonts w:hint="eastAsia"/>
        </w:rPr>
        <w:br/>
      </w:r>
      <w:r>
        <w:rPr>
          <w:rFonts w:hint="eastAsia"/>
        </w:rPr>
        <w:t>　　　　一、金盏花企业营销策略</w:t>
      </w:r>
      <w:r>
        <w:rPr>
          <w:rFonts w:hint="eastAsia"/>
        </w:rPr>
        <w:br/>
      </w:r>
      <w:r>
        <w:rPr>
          <w:rFonts w:hint="eastAsia"/>
        </w:rPr>
        <w:t>　　　　二、金盏花企业经验借鉴</w:t>
      </w:r>
      <w:r>
        <w:rPr>
          <w:rFonts w:hint="eastAsia"/>
        </w:rPr>
        <w:br/>
      </w:r>
      <w:r>
        <w:rPr>
          <w:rFonts w:hint="eastAsia"/>
        </w:rPr>
        <w:t>　　第三节 金盏花企业营销模式演化与创新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金盏花企业经营发展分析及建议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一、金盏花企业存在的问题</w:t>
      </w:r>
      <w:r>
        <w:rPr>
          <w:rFonts w:hint="eastAsia"/>
        </w:rPr>
        <w:br/>
      </w:r>
      <w:r>
        <w:rPr>
          <w:rFonts w:hint="eastAsia"/>
        </w:rPr>
        <w:t>　　　　二、金盏花企业应对的策略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金盏花行业发展趋势及投资风险预警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2025年金盏花市场前景分析</w:t>
      </w:r>
      <w:r>
        <w:rPr>
          <w:rFonts w:hint="eastAsia"/>
        </w:rPr>
        <w:br/>
      </w:r>
      <w:r>
        <w:rPr>
          <w:rFonts w:hint="eastAsia"/>
        </w:rPr>
        <w:t>　　第二节 2025年金盏花行业发展趋势预测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影响金盏花行业发展的主要因素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一、2025年影响金盏花行业运行的有利因素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二、2025年影响金盏花行业运行的稳定因素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三、2025年影响金盏花行业运行的不利因素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四、2025年中国金盏花行业发展面临的挑战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五、2025年中国金盏花行业发展面临的机遇</w:t>
      </w:r>
      <w:r>
        <w:rPr>
          <w:rFonts w:hint="eastAsia"/>
        </w:rPr>
        <w:br/>
      </w:r>
      <w:r>
        <w:rPr>
          <w:rFonts w:hint="eastAsia"/>
        </w:rPr>
        <w:t>　　第四节 金盏花行业投资风险预警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一、2025-2031年金盏花行业市场风险及控制策略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二、2025-2031年金盏花行业政策风险及控制策略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三、2025-2031年金盏花行业经营风险及控制策略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四、2025-2031年金盏花同业竞争风险及控制策略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五、2025-2031年金盏花行业其他风险及控制策略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金盏花行业投资战略研究</w:t>
      </w:r>
      <w:r>
        <w:rPr>
          <w:rFonts w:hint="eastAsia"/>
        </w:rPr>
        <w:br/>
      </w:r>
      <w:r>
        <w:rPr>
          <w:rFonts w:hint="eastAsia"/>
        </w:rPr>
        <w:t>　　第一节 金盏花行业发展战略研究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对我国金盏花品牌的战略思考</w:t>
      </w:r>
      <w:r>
        <w:rPr>
          <w:rFonts w:hint="eastAsia"/>
        </w:rPr>
        <w:br/>
      </w:r>
      <w:r>
        <w:rPr>
          <w:rFonts w:hint="eastAsia"/>
        </w:rPr>
        <w:t>　　　　一、金盏花品牌的重要性</w:t>
      </w:r>
      <w:r>
        <w:rPr>
          <w:rFonts w:hint="eastAsia"/>
        </w:rPr>
        <w:br/>
      </w:r>
      <w:r>
        <w:rPr>
          <w:rFonts w:hint="eastAsia"/>
        </w:rPr>
        <w:t>　　　　二、金盏花实施品牌战略的意义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三、金盏花企业品牌的现状分析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四、我国金盏花企业的品牌战略</w:t>
      </w:r>
      <w:r>
        <w:rPr>
          <w:rFonts w:hint="eastAsia"/>
        </w:rPr>
        <w:br/>
      </w:r>
      <w:r>
        <w:rPr>
          <w:rFonts w:hint="eastAsia"/>
        </w:rPr>
        <w:t>　　　　五、金盏花品牌战略管理的策略</w:t>
      </w:r>
      <w:r>
        <w:rPr>
          <w:rFonts w:hint="eastAsia"/>
        </w:rPr>
        <w:br/>
      </w:r>
      <w:r>
        <w:rPr>
          <w:rFonts w:hint="eastAsia"/>
        </w:rPr>
        <w:t>　　第三节 金盏花经营策略分析</w:t>
      </w:r>
      <w:r>
        <w:rPr>
          <w:rFonts w:hint="eastAsia"/>
        </w:rPr>
        <w:br/>
      </w:r>
      <w:r>
        <w:rPr>
          <w:rFonts w:hint="eastAsia"/>
        </w:rPr>
        <w:t>　　　　一、金盏花市场细分策略</w:t>
      </w:r>
      <w:r>
        <w:rPr>
          <w:rFonts w:hint="eastAsia"/>
        </w:rPr>
        <w:br/>
      </w:r>
      <w:r>
        <w:rPr>
          <w:rFonts w:hint="eastAsia"/>
        </w:rPr>
        <w:t>　　　　二、金盏花市场创新策略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四、金盏花新产品差异化战略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[^中^智^林^]金盏花行业投资战略研究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一、2025-2031年金盏花行业投资战略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金盏花行业历程</w:t>
      </w:r>
      <w:r>
        <w:rPr>
          <w:rFonts w:hint="eastAsia"/>
        </w:rPr>
        <w:br/>
      </w:r>
      <w:r>
        <w:rPr>
          <w:rFonts w:hint="eastAsia"/>
        </w:rPr>
        <w:t>　　图表 金盏花行业生命周期</w:t>
      </w:r>
      <w:r>
        <w:rPr>
          <w:rFonts w:hint="eastAsia"/>
        </w:rPr>
        <w:br/>
      </w:r>
      <w:r>
        <w:rPr>
          <w:rFonts w:hint="eastAsia"/>
        </w:rPr>
        <w:t>　　图表 金盏花行业产业链分析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2019-2024年中国金盏花行业市场规模及增长情况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2019-2024年金盏花行业市场容量分析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2019-2024年中国金盏花行业产能统计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2019-2024年中国金盏花行业产量及增长趋势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2019-2024年中国金盏花市场需求量及增速统计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2024年中国金盏花行业需求领域分布格局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2019-2024年中国金盏花行业销售收入分析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2019-2024年中国金盏花行业盈利情况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2019-2024年中国金盏花行业利润总额统计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2019-2024年中国金盏花进口数量分析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2019-2024年中国金盏花进口金额分析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2019-2024年中国金盏花出口数量分析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2019-2024年中国金盏花出口金额分析</w:t>
      </w:r>
      <w:r>
        <w:rPr>
          <w:rFonts w:hint="eastAsia"/>
        </w:rPr>
        <w:br/>
      </w:r>
      <w:r>
        <w:rPr>
          <w:rFonts w:hint="eastAsia"/>
        </w:rPr>
        <w:t>　　图表 2024年中国金盏花进口国家及地区分析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2024年中国金盏花出口国家及地区分析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2019-2024年中国金盏花行业企业数量情况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2019-2024年中国金盏花行业企业平均规模情况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**地区金盏花市场规模及增长情况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**地区金盏花行业市场需求情况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**地区金盏花市场规模及增长情况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**地区金盏花行业市场需求情况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**地区金盏花市场规模及增长情况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**地区金盏花行业市场需求情况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**地区金盏花市场规模及增长情况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**地区金盏花行业市场需求情况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金盏花重点企业（一）基本信息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金盏花重点企业（一）经营情况分析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金盏花重点企业（一）主要经济指标情况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金盏花重点企业（一）盈利能力情况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金盏花重点企业（一）偿债能力情况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金盏花重点企业（一）运营能力情况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金盏花重点企业（一）成长能力情况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金盏花重点企业（二）基本信息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金盏花重点企业（二）经营情况分析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金盏花重点企业（二）主要经济指标情况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金盏花重点企业（二）盈利能力情况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金盏花重点企业（二）偿债能力情况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金盏花重点企业（二）运营能力情况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金盏花重点企业（二）成长能力情况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金盏花重点企业（三）基本信息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金盏花重点企业（三）经营情况分析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金盏花重点企业（三）主要经济指标情况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金盏花重点企业（三）盈利能力情况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金盏花重点企业（三）偿债能力情况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金盏花重点企业（三）运营能力情况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金盏花重点企业（三）成长能力情况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2025-2031年中国金盏花行业产能预测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2025-2031年中国金盏花行业产量预测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2025-2031年中国金盏花市场需求量预测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2025-2031年中国金盏花行业供需平衡预测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2025-2031年中国金盏花行业市场容量预测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2025-2031年中国金盏花行业市场规模预测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2025年中国金盏花市场前景分析</w:t>
      </w:r>
      <w:r>
        <w:rPr>
          <w:rFonts w:hint="eastAsia"/>
        </w:rPr>
        <w:br/>
      </w:r>
      <w:r>
        <w:rPr>
          <w:rFonts w:hint="eastAsia"/>
        </w:rPr>
        <w:t>　　图表 2025年中国金盏花发展趋势预测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3c5884776473e" w:history="1">
        <w:r>
          <w:rPr>
            <w:rStyle w:val="Hyperlink"/>
          </w:rPr>
          <w:t>2025-2031年中国金盏花行业发展分析与市场前景预测报告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3c5884776473e" w:history="1">
        <w:r>
          <w:rPr>
            <w:rStyle w:val="Hyperlink"/>
          </w:rPr>
          <w:t>https://www.20087.com/7/51/JinZhanHuaQianJing.html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热点：金盏菊图片、金盏花爽肤水的功效、金铃花的功效与作用、金盏花花语、月亮花是一种什么花、金盏花是金银花吗、金盏花怎么养、金盏花的花语和寓意、金盏花的花语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8f218a0e24f81" w:history="1">
      <w:r>
        <w:rPr>
          <w:rStyle w:val="Hyperlink"/>
        </w:rPr>
        <w:t>2025-2031年中国金盏花行业发展分析与市场前景预测报告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inZhanHuaQianJing.html" TargetMode="External" Id="R2b33c5884776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inZhanHuaQianJing.html" TargetMode="External" Id="R4158f218a0e2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2024-12-09T06:25:00Z</dcterms:created>
  <dcterms:modified xsi:type="dcterms:W3CDTF">2024-12-09T07:25:00Z</dcterms:modified>
  <dc:subject>2025-2031年中国金盏花行业发展分析与市场前景预测报告</dc:subject>
  <dc:title>2025-2031年中国金盏花行业发展分析与市场前景预测报告</dc:title>
  <cp:keywords>2025-2031年中国金盏花行业发展分析与市场前景预测报告</cp:keywords>
  <dc:description>2025-2031年中国金盏花行业发展分析与市场前景预测报告</dc:description>
</cp:coreProperties>
</file>