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05d6a8a644ae" w:history="1">
              <w:r>
                <w:rPr>
                  <w:rStyle w:val="Hyperlink"/>
                </w:rPr>
                <w:t>2025-2031年中国谷物磨制饲料市场调查及前景分析报告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05d6a8a644ae" w:history="1">
              <w:r>
                <w:rPr>
                  <w:rStyle w:val="Hyperlink"/>
                </w:rPr>
                <w:t>2025-2031年中国谷物磨制饲料市场调查及前景分析报告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05d6a8a644ae" w:history="1">
                <w:r>
                  <w:rPr>
                    <w:rStyle w:val="Hyperlink"/>
                  </w:rPr>
                  <w:t>https://www.20087.com/7/31/GuWuMoZhiSiLiaoHangYeYanJiuBaoGao.html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饲料是畜牧业中广泛使用的一种动物饲料，通过将谷物如玉米、小麦、大麦等研磨成粉或颗粒，以满足家禽、家畜的营养需求。近年来，随着对动物福利和食品安全的重视，谷物磨制饲料的生产更加注重原料的品质和加工工艺的优化。目前，市场上出现了更多有机、非转基因和富含特定营养成分的饲料产品，以适应不同动物的生长阶段和健康需求。</w:t>
      </w:r>
      <w:r>
        <w:rPr>
          <w:rFonts w:hint="eastAsia"/>
        </w:rPr>
        <w:br/>
      </w:r>
      <w:r>
        <w:rPr>
          <w:rFonts w:hint="eastAsia"/>
        </w:rPr>
        <w:t>　　未来，谷物磨制饲料的发展将更加侧重于营养平衡和可持续性。营养平衡方面，将通过精准营养配方和功能性添加剂，提供更加符合动物生长需求的饲料，减少浪费和环境污染。可持续性方面，将采用更多可再生资源和循环农业技术，如使用农业废弃物作为饲料原料，减少对传统谷物的依赖，同时，通过优化加工流程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05d6a8a644ae" w:history="1">
        <w:r>
          <w:rPr>
            <w:rStyle w:val="Hyperlink"/>
          </w:rPr>
          <w:t>2025-2031年中国谷物磨制饲料市场调查及前景分析报告</w:t>
        </w:r>
      </w:hyperlink>
      <w:r>
        <w:rPr>
          <w:rFonts w:hint="eastAsia"/>
        </w:rPr>
        <w:t>》系统分析了谷物磨制饲料行业的市场规模、供需关系及产业链结构，详细梳理了谷物磨制饲料细分市场的品牌竞争态势与价格变化，重点剖析了行业内主要企业的经营状况，揭示了谷物磨制饲料市场集中度与竞争格局。报告结合谷物磨制饲料技术现状及未来发展方向，对行业前景进行了科学预测，明确了谷物磨制饲料发展趋势、潜在机遇与风险。通过SWOT分析，为谷物磨制饲料企业、投资者及政府部门提供了权威、客观的行业洞察与决策支持，助力把握谷物磨制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谷物磨制饲料行业概述</w:t>
      </w:r>
      <w:r>
        <w:rPr>
          <w:rFonts w:hint="eastAsia"/>
        </w:rPr>
        <w:br/>
      </w:r>
      <w:r>
        <w:rPr>
          <w:rFonts w:hint="eastAsia"/>
        </w:rPr>
        <w:t>　　第一节 谷物磨制饲料定义</w:t>
      </w:r>
      <w:r>
        <w:rPr>
          <w:rFonts w:hint="eastAsia"/>
        </w:rPr>
        <w:br/>
      </w:r>
      <w:r>
        <w:rPr>
          <w:rFonts w:hint="eastAsia"/>
        </w:rPr>
        <w:t>　　第二节 谷物磨制饲料行业发展历程</w:t>
      </w:r>
      <w:r>
        <w:rPr>
          <w:rFonts w:hint="eastAsia"/>
        </w:rPr>
        <w:br/>
      </w:r>
      <w:r>
        <w:rPr>
          <w:rFonts w:hint="eastAsia"/>
        </w:rPr>
        <w:t>　　第三节 谷物磨制饲料行业分类情况</w:t>
      </w:r>
      <w:r>
        <w:rPr>
          <w:rFonts w:hint="eastAsia"/>
        </w:rPr>
        <w:br/>
      </w:r>
      <w:r>
        <w:rPr>
          <w:rFonts w:hint="eastAsia"/>
        </w:rPr>
        <w:t>　　第四节 谷物磨制饲料产业链分析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二、谷物磨制饲料产业链模型分析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2024-2025年中国谷物磨制饲料行业发展环境分析</w:t>
      </w:r>
      <w:r>
        <w:rPr>
          <w:rFonts w:hint="eastAsia"/>
        </w:rPr>
        <w:br/>
      </w:r>
      <w:r>
        <w:rPr>
          <w:rFonts w:hint="eastAsia"/>
        </w:rPr>
        <w:t>　　第一节 谷物磨制饲料行业经济环境分析</w:t>
      </w:r>
      <w:r>
        <w:rPr>
          <w:rFonts w:hint="eastAsia"/>
        </w:rPr>
        <w:br/>
      </w:r>
      <w:r>
        <w:rPr>
          <w:rFonts w:hint="eastAsia"/>
        </w:rPr>
        <w:t>　　第二节 谷物磨制饲料行业政策环境分析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一、谷物磨制饲料行业政策影响分析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二、相关谷物磨制饲料行业标准分析</w:t>
      </w:r>
      <w:r>
        <w:rPr>
          <w:rFonts w:hint="eastAsia"/>
        </w:rPr>
        <w:br/>
      </w:r>
      <w:r>
        <w:rPr>
          <w:rFonts w:hint="eastAsia"/>
        </w:rPr>
        <w:t>　　第三节 谷物磨制饲料行业社会环境分析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2024-2025年谷物磨制饲料行业技术发展现状及趋势分析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谷物磨制饲料行业技术发展现状分析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国内外谷物磨制饲料行业技术差异与原因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谷物磨制饲料行业技术发展方向、趋势预测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提升谷物磨制饲料行业技术能力策略建议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2024-2025年中国谷物磨制饲料行业发展现状分析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中国谷物磨制饲料行业发展现状</w:t>
      </w:r>
      <w:r>
        <w:rPr>
          <w:rFonts w:hint="eastAsia"/>
        </w:rPr>
        <w:br/>
      </w:r>
      <w:r>
        <w:rPr>
          <w:rFonts w:hint="eastAsia"/>
        </w:rPr>
        <w:t>　　　　一、谷物磨制饲料行业品牌发展现状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二、谷物磨制饲料行业需求市场现状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三、谷物磨制饲料市场需求层次分析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四、中国谷物磨制饲料市场走向分析</w:t>
      </w:r>
      <w:r>
        <w:rPr>
          <w:rFonts w:hint="eastAsia"/>
        </w:rPr>
        <w:br/>
      </w:r>
      <w:r>
        <w:rPr>
          <w:rFonts w:hint="eastAsia"/>
        </w:rPr>
        <w:t>　　第二节 中国谷物磨制饲料行业存在的问题</w:t>
      </w:r>
      <w:r>
        <w:rPr>
          <w:rFonts w:hint="eastAsia"/>
        </w:rPr>
        <w:br/>
      </w:r>
      <w:r>
        <w:rPr>
          <w:rFonts w:hint="eastAsia"/>
        </w:rPr>
        <w:t>　　　　一、谷物磨制饲料产品市场存在的主要问题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二、国内谷物磨制饲料产品市场的三大瓶颈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三、谷物磨制饲料产品市场遭遇的规模难题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对中国谷物磨制饲料市场的分析及思考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一、谷物磨制饲料市场特点</w:t>
      </w:r>
      <w:r>
        <w:rPr>
          <w:rFonts w:hint="eastAsia"/>
        </w:rPr>
        <w:br/>
      </w:r>
      <w:r>
        <w:rPr>
          <w:rFonts w:hint="eastAsia"/>
        </w:rPr>
        <w:t>　　　　二、谷物磨制饲料市场分析</w:t>
      </w:r>
      <w:r>
        <w:rPr>
          <w:rFonts w:hint="eastAsia"/>
        </w:rPr>
        <w:br/>
      </w:r>
      <w:r>
        <w:rPr>
          <w:rFonts w:hint="eastAsia"/>
        </w:rPr>
        <w:t>　　　　三、谷物磨制饲料市场变化的方向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四、中国谷物磨制饲料行业发展的新思路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五、对我国谷物磨制饲料行业发展的思考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2019-2024年中国谷物磨制饲料行业总体规模</w:t>
      </w:r>
      <w:r>
        <w:rPr>
          <w:rFonts w:hint="eastAsia"/>
        </w:rPr>
        <w:br/>
      </w:r>
      <w:r>
        <w:rPr>
          <w:rFonts w:hint="eastAsia"/>
        </w:rPr>
        <w:t>　　第二节 中国谷物磨制饲料行业盈利情况分析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中国谷物磨制饲料行业产量情况分析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一、2019-2024年中国谷物磨制饲料行业产量统计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二、2025年中国谷物磨制饲料行业产量特点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三、2025-2031年中国谷物磨制饲料行业产量预测</w:t>
      </w:r>
      <w:r>
        <w:rPr>
          <w:rFonts w:hint="eastAsia"/>
        </w:rPr>
        <w:br/>
      </w:r>
      <w:r>
        <w:rPr>
          <w:rFonts w:hint="eastAsia"/>
        </w:rPr>
        <w:t>　　第四节 中国谷物磨制饲料行业需求概况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一、2019-2024年中国谷物磨制饲料行业需求情况分析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二、2025年中国谷物磨制饲料行业市场需求特点分析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三、2025-2031年中国谷物磨制饲料市场需求预测分析</w:t>
      </w:r>
      <w:r>
        <w:rPr>
          <w:rFonts w:hint="eastAsia"/>
        </w:rPr>
        <w:br/>
      </w:r>
      <w:r>
        <w:rPr>
          <w:rFonts w:hint="eastAsia"/>
        </w:rPr>
        <w:t>　　第五节 谷物磨制饲料产业供需平衡状况分析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谷物磨制饲料细分市场深度分析</w:t>
      </w:r>
      <w:r>
        <w:rPr>
          <w:rFonts w:hint="eastAsia"/>
        </w:rPr>
        <w:br/>
      </w:r>
      <w:r>
        <w:rPr>
          <w:rFonts w:hint="eastAsia"/>
        </w:rPr>
        <w:t>　　第一节 谷物磨制饲料细分市场（一）发展研究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谷物磨制饲料细分市场（二）发展研究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2019-2024年中国谷物磨制饲料行业区域市场分析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中国谷物磨制饲料行业区域市场结构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重点地区谷物磨制饲料行业调研分析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一、重点地区（一）谷物磨制饲料市场分析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二、重点地区（二）谷物磨制饲料市场分析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三、重点地区（三）谷物磨制饲料市场分析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四、重点地区（四）谷物磨制饲料市场分析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五、重点地区（五）谷物磨制饲料市场分析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谷物磨制饲料上下游行业发展现状与趋势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谷物磨制饲料上游行业发展分析</w:t>
      </w:r>
      <w:r>
        <w:rPr>
          <w:rFonts w:hint="eastAsia"/>
        </w:rPr>
        <w:br/>
      </w:r>
      <w:r>
        <w:rPr>
          <w:rFonts w:hint="eastAsia"/>
        </w:rPr>
        <w:t>　　　　一、谷物磨制饲料上游行业发展现状</w:t>
      </w:r>
      <w:r>
        <w:rPr>
          <w:rFonts w:hint="eastAsia"/>
        </w:rPr>
        <w:br/>
      </w:r>
      <w:r>
        <w:rPr>
          <w:rFonts w:hint="eastAsia"/>
        </w:rPr>
        <w:t>　　　　二、谷物磨制饲料上游行业发展趋势预测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三、行业新动态及其对谷物磨制饲料行业的影响分析</w:t>
      </w:r>
      <w:r>
        <w:rPr>
          <w:rFonts w:hint="eastAsia"/>
        </w:rPr>
        <w:br/>
      </w:r>
      <w:r>
        <w:rPr>
          <w:rFonts w:hint="eastAsia"/>
        </w:rPr>
        <w:t>　　第二节 谷物磨制饲料下游行业发展分析</w:t>
      </w:r>
      <w:r>
        <w:rPr>
          <w:rFonts w:hint="eastAsia"/>
        </w:rPr>
        <w:br/>
      </w:r>
      <w:r>
        <w:rPr>
          <w:rFonts w:hint="eastAsia"/>
        </w:rPr>
        <w:t>　　　　一、谷物磨制饲料下游行业发展现状</w:t>
      </w:r>
      <w:r>
        <w:rPr>
          <w:rFonts w:hint="eastAsia"/>
        </w:rPr>
        <w:br/>
      </w:r>
      <w:r>
        <w:rPr>
          <w:rFonts w:hint="eastAsia"/>
        </w:rPr>
        <w:t>　　　　二、谷物磨制饲料下游行业发展趋势预测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三、行业新动态及其对谷物磨制饲料行业的影响分析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谷物磨制饲料行业市场竞争策略分析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谷物磨制饲料行业竞争结构分析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谷物磨制饲料市场竞争策略分析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一、谷物磨制饲料市场增长潜力分析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二、谷物磨制饲料产品竞争策略分析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谷物磨制饲料企业竞争策略分析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一、2025-2031年中国谷物磨制饲料市场竞争趋势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二、2025-2031年谷物磨制饲料行业竞争格局展望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三、2025-2031年谷物磨制饲料行业竞争策略分析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谷物磨制饲料行业重点企业发展调研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</w:t>
      </w:r>
      <w:r>
        <w:rPr>
          <w:rFonts w:hint="eastAsia"/>
        </w:rPr>
        <w:br/>
      </w:r>
      <w:r>
        <w:rPr>
          <w:rFonts w:hint="eastAsia"/>
        </w:rPr>
        <w:t>　　第二节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</w:t>
      </w:r>
      <w:r>
        <w:rPr>
          <w:rFonts w:hint="eastAsia"/>
        </w:rPr>
        <w:br/>
      </w:r>
      <w:r>
        <w:rPr>
          <w:rFonts w:hint="eastAsia"/>
        </w:rPr>
        <w:t>　　第三节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</w:t>
      </w:r>
      <w:r>
        <w:rPr>
          <w:rFonts w:hint="eastAsia"/>
        </w:rPr>
        <w:br/>
      </w:r>
      <w:r>
        <w:rPr>
          <w:rFonts w:hint="eastAsia"/>
        </w:rPr>
        <w:t>　　第四节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</w:t>
      </w:r>
      <w:r>
        <w:rPr>
          <w:rFonts w:hint="eastAsia"/>
        </w:rPr>
        <w:br/>
      </w:r>
      <w:r>
        <w:rPr>
          <w:rFonts w:hint="eastAsia"/>
        </w:rPr>
        <w:t>　　第五节 谷物磨制饲料重点企业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二、谷物磨制饲料企业经营情况分析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三、谷物磨制饲料企业发展规划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谷物磨制饲料行业投资与发展前景分析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2025年谷物磨制饲料行业投资情况分析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一、谷物磨制饲料行业总体投资结构</w:t>
      </w:r>
      <w:r>
        <w:rPr>
          <w:rFonts w:hint="eastAsia"/>
        </w:rPr>
        <w:br/>
      </w:r>
      <w:r>
        <w:rPr>
          <w:rFonts w:hint="eastAsia"/>
        </w:rPr>
        <w:t>　　　　二、谷物磨制饲料行业投资规模情况</w:t>
      </w:r>
      <w:r>
        <w:rPr>
          <w:rFonts w:hint="eastAsia"/>
        </w:rPr>
        <w:br/>
      </w:r>
      <w:r>
        <w:rPr>
          <w:rFonts w:hint="eastAsia"/>
        </w:rPr>
        <w:t>　　　　三、谷物磨制饲料行业投资增速情况</w:t>
      </w:r>
      <w:r>
        <w:rPr>
          <w:rFonts w:hint="eastAsia"/>
        </w:rPr>
        <w:br/>
      </w:r>
      <w:r>
        <w:rPr>
          <w:rFonts w:hint="eastAsia"/>
        </w:rPr>
        <w:t>　　　　四、谷物磨制饲料行业分地区投资分析</w:t>
      </w:r>
      <w:r>
        <w:rPr>
          <w:rFonts w:hint="eastAsia"/>
        </w:rPr>
        <w:br/>
      </w:r>
      <w:r>
        <w:rPr>
          <w:rFonts w:hint="eastAsia"/>
        </w:rPr>
        <w:t>　　第二节 谷物磨制饲料行业投资机会分析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一、谷物磨制饲料投资项目分析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二、可以投资的谷物磨制饲料模式</w:t>
      </w:r>
      <w:r>
        <w:rPr>
          <w:rFonts w:hint="eastAsia"/>
        </w:rPr>
        <w:br/>
      </w:r>
      <w:r>
        <w:rPr>
          <w:rFonts w:hint="eastAsia"/>
        </w:rPr>
        <w:t>　　　　三、2025年谷物磨制饲料投资机会分析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四、2025年谷物磨制饲料投资新方向</w:t>
      </w:r>
      <w:r>
        <w:rPr>
          <w:rFonts w:hint="eastAsia"/>
        </w:rPr>
        <w:br/>
      </w:r>
      <w:r>
        <w:rPr>
          <w:rFonts w:hint="eastAsia"/>
        </w:rPr>
        <w:t>　　第三节 谷物磨制饲料行业发展前景分析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一、新冠疫情下谷物磨制饲料市场的发展前景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二、2025年谷物磨制饲料市场面临的发展商机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2025-2031年中国谷物磨制饲料行业发展前景预测分析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2025-2031年中国谷物磨制饲料行业发展预测分析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一、未来谷物磨制饲料发展分析</w:t>
      </w:r>
      <w:r>
        <w:rPr>
          <w:rFonts w:hint="eastAsia"/>
        </w:rPr>
        <w:br/>
      </w:r>
      <w:r>
        <w:rPr>
          <w:rFonts w:hint="eastAsia"/>
        </w:rPr>
        <w:t>　　　　二、未来谷物磨制饲料行业技术开发方向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三、谷物磨制饲料行业“十四五”整体规划及预测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2025-2031年中国谷物磨制饲料行业市场前景分析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2025-2031年谷物磨制饲料行业发展趋势及投资风险分析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中国谷物磨制饲料行业发展现状及问题分析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2025-2031年谷物磨制饲料行业发展前景预测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一、中国谷物磨制饲料行业发展方向及驱动因素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二、2025-2031年中国谷物磨制饲料行业市场规模预测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三、2025-2031年中国谷物磨制饲料行业发展趋势分析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2025-2031年中国谷物磨制饲料行业投资风险分析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2025-2031年中国谷物磨制饲料行业投资战略研究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中国谷物磨制饲料行业投资策略分析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中国谷物磨制饲料行业品牌建设与发展策略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谷物磨制饲料行业市场预测及投资建议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中国谷物磨制饲料行业市场发展趋势预测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谷物磨制饲料行业投资机会分析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谷物磨制饲料行业投资趋势与建议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(中智林)谷物磨制饲料项目投资实施建议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2019-2024年中国谷物磨制饲料市场规模及增长情况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2019-2024年中国谷物磨制饲料行业产量及增长趋势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2025-2031年中国谷物磨制饲料行业产量预测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2019-2024年中国谷物磨制饲料行业市场需求及增长情况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2025-2031年中国谷物磨制饲料行业市场需求预测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**地区谷物磨制饲料市场规模及增长情况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**地区谷物磨制饲料市场规模及增长情况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2019-2024年中国谷物磨制饲料行业出口情况分析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谷物磨制饲料重点企业经营情况分析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2025年谷物磨制饲料行业壁垒</w:t>
      </w:r>
      <w:r>
        <w:rPr>
          <w:rFonts w:hint="eastAsia"/>
        </w:rPr>
        <w:br/>
      </w:r>
      <w:r>
        <w:rPr>
          <w:rFonts w:hint="eastAsia"/>
        </w:rPr>
        <w:t>　　图表 2025年谷物磨制饲料市场前景分析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2025-2031年中国谷物磨制饲料市场规模预测</w:t>
      </w:r>
      <w:r>
        <w:rPr>
          <w:rFonts w:hint="eastAsia"/>
        </w:rPr>
        <w:br/>
      </w:r>
      <w:r>
        <w:rPr>
          <w:rFonts w:hint="eastAsia"/>
        </w:rPr>
        <w:t>　　图表 2025年谷物磨制饲料发展趋势预测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05d6a8a644ae" w:history="1">
        <w:r>
          <w:rPr>
            <w:rStyle w:val="Hyperlink"/>
          </w:rPr>
          <w:t>2025-2031年中国谷物磨制饲料市场调查及前景分析报告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05d6a8a644ae" w:history="1">
        <w:r>
          <w:rPr>
            <w:rStyle w:val="Hyperlink"/>
          </w:rPr>
          <w:t>https://www.20087.com/7/31/GuWuMoZhiSiLiaoHangYeYanJiuBaoGao.html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热点：有机饲料加工、谷物磨制饲料配方、谷物磨制安全监管、谷物磨制包括、谷物加工品有哪些、谷物如何加工成饲料、谷物碾磨加工品、谷物磨制行业、谷物磨制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23ec189a4341" w:history="1">
      <w:r>
        <w:rPr>
          <w:rStyle w:val="Hyperlink"/>
        </w:rPr>
        <w:t>2025-2031年中国谷物磨制饲料市场调查及前景分析报告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WuMoZhiSiLiaoHangYeYanJiuBaoGao.html" TargetMode="External" Id="R77d005d6a8a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WuMoZhiSiLiaoHangYeYanJiuBaoGao.html" TargetMode="External" Id="R28ee23ec189a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2024-11-16T04:20:00Z</dcterms:created>
  <dcterms:modified xsi:type="dcterms:W3CDTF">2024-11-16T05:20:00Z</dcterms:modified>
  <dc:subject>2025-2031年中国谷物磨制饲料市场调查及前景分析报告</dc:subject>
  <dc:title>2025-2031年中国谷物磨制饲料市场调查及前景分析报告</dc:title>
  <cp:keywords>2025-2031年中国谷物磨制饲料市场调查及前景分析报告</cp:keywords>
  <dc:description>2025-2031年中国谷物磨制饲料市场调查及前景分析报告</dc:description>
</cp:coreProperties>
</file>