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d05e091c24ffe" w:history="1">
              <w:r>
                <w:rPr>
                  <w:rStyle w:val="Hyperlink"/>
                </w:rPr>
                <w:t>2026-2032年全球与中国三文鱼用激光除海虱机行业调研及前景趋势分析报告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d05e091c24ffe" w:history="1">
              <w:r>
                <w:rPr>
                  <w:rStyle w:val="Hyperlink"/>
                </w:rPr>
                <w:t>2026-2032年全球与中国三文鱼用激光除海虱机行业调研及前景趋势分析报告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d05e091c24ffe" w:history="1">
                <w:r>
                  <w:rPr>
                    <w:rStyle w:val="Hyperlink"/>
                  </w:rPr>
                  <w:t>https://www.20087.com/7/31/SanWenYuYongJiGuangChuHaiShiJiDeXianZhuangYuQianJing.html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用激光除海虱机是水产养殖自动化装备的革新成果，有效解决了传统化学除虫带来的药物残留与环境污染问题。目前，设备基于机器视觉与精密激光控制技术，通过高清摄像头实时捕捉鱼体表面的海虱位置，引导激光器进行精准烧灼，实现了非接触式、无伤害的物理除虫。随着全球三文鱼养殖规模的扩大与抗生素使用限制的收紧，该技术凭借高存活率与无药残优势，迅速成为大型养殖企业的首选。现有系统已具备较高的处理通量，能够适应深水网箱的复杂水流环境，显著降低了人工操作对鱼群的应激反应。</w:t>
      </w:r>
      <w:r>
        <w:rPr>
          <w:rFonts w:hint="eastAsia"/>
        </w:rPr>
        <w:br/>
      </w:r>
      <w:r>
        <w:rPr>
          <w:rFonts w:hint="eastAsia"/>
        </w:rPr>
        <w:t>　　未来，三文鱼用激光除海虱机将向多光谱识别、自主导航及集群作业方向演进。市场调研网指出，多光谱成像技术的应用，将提升设备对海虱幼体与成虫的识别精度，即使在浑浊水体中也能精准锁定目标。结合水下机器人技术，具备自主巡航与定位功能的除虱机器人，将实现全天候无人值守作业，大幅降低运营成本。此外，设备将集成健康监测系统，在除虱的同时扫描鱼体伤口与体表异常，构建个体健康档案，推动水产养殖从单纯的病害防治向精细化健康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d05e091c24ffe" w:history="1">
        <w:r>
          <w:rPr>
            <w:rStyle w:val="Hyperlink"/>
          </w:rPr>
          <w:t>2026-2032年全球与中国三文鱼用激光除海虱机行业调研及前景趋势分析报告</w:t>
        </w:r>
      </w:hyperlink>
      <w:r>
        <w:rPr>
          <w:rFonts w:hint="eastAsia"/>
        </w:rPr>
        <w:t>》，2025年三文鱼用激光除海虱机行业市场规模达 亿元，预计2032年市场规模将达 亿元，期间年均复合增长率（CAGR）达 %。报告基于国家统计局、相关行业协会的详实数据，结合行业一手调研资料，系统分析了三文鱼用激光除海虱机行业的市场规模、竞争格局及技术发展现状。报告详细梳理了三文鱼用激光除海虱机产业链结构、区域分布特征及三文鱼用激光除海虱机市场需求变化，重点评估了三文鱼用激光除海虱机重点企业的市场表现与战略布局。通过对政策环境、技术创新方向及消费趋势的分析，科学预测了三文鱼用激光除海虱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按产品类型细分，全球三文鱼用激光除海虱机市场规模2021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按应用细分，全球三文鱼用激光除海虱机市场规模2021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环境保护</w:t>
      </w:r>
      <w:r>
        <w:rPr>
          <w:rFonts w:hint="eastAsia"/>
        </w:rPr>
        <w:br/>
      </w:r>
      <w:r>
        <w:rPr>
          <w:rFonts w:hint="eastAsia"/>
        </w:rPr>
        <w:t>　　　　1.4.4 动物健康管理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三文鱼用激光除海虱机行业发展总体概况</w:t>
      </w:r>
      <w:r>
        <w:rPr>
          <w:rFonts w:hint="eastAsia"/>
        </w:rPr>
        <w:br/>
      </w:r>
      <w:r>
        <w:rPr>
          <w:rFonts w:hint="eastAsia"/>
        </w:rPr>
        <w:t>　　　　1.5.2 三文鱼用激光除海虱机行业发展主要特点</w:t>
      </w:r>
      <w:r>
        <w:rPr>
          <w:rFonts w:hint="eastAsia"/>
        </w:rPr>
        <w:br/>
      </w:r>
      <w:r>
        <w:rPr>
          <w:rFonts w:hint="eastAsia"/>
        </w:rPr>
        <w:t>　　　　1.5.3 三文鱼用激光除海虱机行业发展影响因素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三文鱼用激光除海虱机有利因素</w:t>
      </w:r>
      <w:r>
        <w:rPr>
          <w:rFonts w:hint="eastAsia"/>
        </w:rPr>
        <w:br/>
      </w:r>
      <w:r>
        <w:rPr>
          <w:rFonts w:hint="eastAsia"/>
        </w:rPr>
        <w:t>　　　　1.5.3 .2 三文鱼用激光除海虱机不利因素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全球市场，近三年三文鱼用激光除海虱机主要企业占有率及排名（按销量）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三文鱼用激光除海虱机主要企业在国际市场占有率（按销量，2023-2026）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2025年三文鱼用激光除海虱机主要企业在国际市场排名（按销量）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全球市场主要企业三文鱼用激光除海虱机销量（2023-2026）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全球市场，近三年三文鱼用激光除海虱机主要企业占有率及排名（按收入）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三文鱼用激光除海虱机主要企业在国际市场占有率（按收入，2023-2026）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2025年三文鱼用激光除海虱机主要企业在国际市场排名（按收入）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全球市场主要企业三文鱼用激光除海虱机销售收入（2023-2026）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全球市场主要企业三文鱼用激光除海虱机销售价格（2023-2026）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中国市场，近三年三文鱼用激光除海虱机主要企业占有率及排名（按销量）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三文鱼用激光除海虱机主要企业在中国市场占有率（按销量，2023-2026）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2025年三文鱼用激光除海虱机主要企业在中国市场排名（按销量）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中国市场主要企业三文鱼用激光除海虱机销量（2023-2026）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中国市场，近三年三文鱼用激光除海虱机主要企业占有率及排名（按收入）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三文鱼用激光除海虱机主要企业在中国市场占有率（按收入，2023-2026）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2025年三文鱼用激光除海虱机主要企业在中国市场排名（按收入）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中国市场主要企业三文鱼用激光除海虱机销售收入（2023-2026）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全球主要厂商三文鱼用激光除海虱机总部及产地分布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全球主要厂商成立时间及三文鱼用激光除海虱机商业化日期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全球主要厂商三文鱼用激光除海虱机产品类型及应用</w:t>
      </w:r>
      <w:r>
        <w:rPr>
          <w:rFonts w:hint="eastAsia"/>
        </w:rPr>
        <w:br/>
      </w:r>
      <w:r>
        <w:rPr>
          <w:rFonts w:hint="eastAsia"/>
        </w:rPr>
        <w:t>　　2.9 三文鱼用激光除海虱机行业集中度、竞争程度分析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三文鱼用激光除海虱机行业集中度分析：2025年全球Top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全球三文鱼用激光除海虱机第一梯队、第二梯队和第三梯队生产商（品牌）及市场份额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全球三文鱼用激光除海虱机总体规模分析</w:t>
      </w:r>
      <w:r>
        <w:rPr>
          <w:rFonts w:hint="eastAsia"/>
        </w:rPr>
        <w:br/>
      </w:r>
      <w:r>
        <w:rPr>
          <w:rFonts w:hint="eastAsia"/>
        </w:rPr>
        <w:t>　　3.1 全球三文鱼用激光除海虱机供需现状及预测（2021-2032）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全球三文鱼用激光除海虱机产能、产量、产能利用率及发展趋势（2021-2032）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全球三文鱼用激光除海虱机产量、需求量及发展趋势（2021-2032）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全球主要地区三文鱼用激光除海虱机产量及发展趋势（2021-2032）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全球主要地区三文鱼用激光除海虱机产量（2021-2026）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全球主要地区三文鱼用激光除海虱机产量（2027-2032）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全球主要地区三文鱼用激光除海虱机产量市场份额（2021-2032）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中国三文鱼用激光除海虱机供需现状及预测（2021-2032）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中国三文鱼用激光除海虱机产能、产量、产能利用率及发展趋势（2021-2032）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中国三文鱼用激光除海虱机产量、市场需求量及发展趋势（2021-2032）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中国市场三文鱼用激光除海虱机进出口（2021-2032）</w:t>
      </w:r>
      <w:r>
        <w:rPr>
          <w:rFonts w:hint="eastAsia"/>
        </w:rPr>
        <w:br/>
      </w:r>
      <w:r>
        <w:rPr>
          <w:rFonts w:hint="eastAsia"/>
        </w:rPr>
        <w:t>　　3.4 全球三文鱼用激光除海虱机销量及销售额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全球市场三文鱼用激光除海虱机销售额（2021-2032）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全球市场三文鱼用激光除海虱机价格趋势（2021-2032）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全球三文鱼用激光除海虱机主要地区分析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全球主要地区三文鱼用激光除海虱机市场规模分析：2021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全球主要地区三文鱼用激光除海虱机销售收入及市场份额（2021-2026）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全球主要地区三文鱼用激光除海虱机销售收入预测（2027-2032）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全球主要地区三文鱼用激光除海虱机销量分析：2021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全球主要地区三文鱼用激光除海虱机销量及市场份额预测（2027-2032）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中东市场三文鱼用激光除海虱机销量、收入及增长率（2021-2032）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重点企业（1）基本信息、三文鱼用激光除海虱机生产基地、销售区域、竞争对手及市场地位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三文鱼用激光除海虱机产品规格、参数及市场应用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三文鱼用激光除海虱机销量、收入、价格及毛利率（2021-2026）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不同产品类型三文鱼用激光除海虱机分析</w:t>
      </w:r>
      <w:r>
        <w:rPr>
          <w:rFonts w:hint="eastAsia"/>
        </w:rPr>
        <w:br/>
      </w:r>
      <w:r>
        <w:rPr>
          <w:rFonts w:hint="eastAsia"/>
        </w:rPr>
        <w:t>　　6.1 全球不同产品类型三文鱼用激光除海虱机销量（2021-2032）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全球不同产品类型三文鱼用激光除海虱机价格走势（2021-2032）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不同应用三文鱼用激光除海虱机分析</w:t>
      </w:r>
      <w:r>
        <w:rPr>
          <w:rFonts w:hint="eastAsia"/>
        </w:rPr>
        <w:br/>
      </w:r>
      <w:r>
        <w:rPr>
          <w:rFonts w:hint="eastAsia"/>
        </w:rPr>
        <w:t>　　7.1 全球不同应用三文鱼用激光除海虱机销量（2021-2032）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全球不同应用三文鱼用激光除海虱机价格走势（2021-2032）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中国不同应用三文鱼用激光除海虱机销量（2021-2032）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中国不同应用三文鱼用激光除海虱机销量及市场份额（2021-2026）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中国不同应用三文鱼用激光除海虱机销量预测（2027-2032）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中国不同应用三文鱼用激光除海虱机收入（2021-2032）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中国不同应用三文鱼用激光除海虱机收入及市场份额（2021-2026）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中国不同应用三文鱼用激光除海虱机收入预测（2027-2032）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三文鱼用激光除海虱机行业发展趋势</w:t>
      </w:r>
      <w:r>
        <w:rPr>
          <w:rFonts w:hint="eastAsia"/>
        </w:rPr>
        <w:br/>
      </w:r>
      <w:r>
        <w:rPr>
          <w:rFonts w:hint="eastAsia"/>
        </w:rPr>
        <w:t>　　8.2 三文鱼用激光除海虱机行业主要驱动因素</w:t>
      </w:r>
      <w:r>
        <w:rPr>
          <w:rFonts w:hint="eastAsia"/>
        </w:rPr>
        <w:br/>
      </w:r>
      <w:r>
        <w:rPr>
          <w:rFonts w:hint="eastAsia"/>
        </w:rPr>
        <w:t>　　8.3 三文鱼用激光除海虱机中国企业SWOT分析</w:t>
      </w:r>
      <w:r>
        <w:rPr>
          <w:rFonts w:hint="eastAsia"/>
        </w:rPr>
        <w:br/>
      </w:r>
      <w:r>
        <w:rPr>
          <w:rFonts w:hint="eastAsia"/>
        </w:rPr>
        <w:t>　　8.4 中国三文鱼用激光除海虱机行业政策环境分析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三文鱼用激光除海虱机行业产业链简介</w:t>
      </w:r>
      <w:r>
        <w:rPr>
          <w:rFonts w:hint="eastAsia"/>
        </w:rPr>
        <w:br/>
      </w:r>
      <w:r>
        <w:rPr>
          <w:rFonts w:hint="eastAsia"/>
        </w:rPr>
        <w:t>　　　　9.1.1 三文鱼用激光除海虱机行业供应链分析</w:t>
      </w:r>
      <w:r>
        <w:rPr>
          <w:rFonts w:hint="eastAsia"/>
        </w:rPr>
        <w:br/>
      </w:r>
      <w:r>
        <w:rPr>
          <w:rFonts w:hint="eastAsia"/>
        </w:rPr>
        <w:t>　　　　9.1.2 三文鱼用激光除海虱机主要原料及供应情况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三文鱼用激光除海虱机行业采购模式</w:t>
      </w:r>
      <w:r>
        <w:rPr>
          <w:rFonts w:hint="eastAsia"/>
        </w:rPr>
        <w:br/>
      </w:r>
      <w:r>
        <w:rPr>
          <w:rFonts w:hint="eastAsia"/>
        </w:rPr>
        <w:t>　　9.3 三文鱼用激光除海虱机行业生产模式</w:t>
      </w:r>
      <w:r>
        <w:rPr>
          <w:rFonts w:hint="eastAsia"/>
        </w:rPr>
        <w:br/>
      </w:r>
      <w:r>
        <w:rPr>
          <w:rFonts w:hint="eastAsia"/>
        </w:rPr>
        <w:t>　　9.4 三文鱼用激光除海虱机行业销售模式及销售渠道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按产品类型细分，全球三文鱼用激光除海虱机市场规模2021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按应用细分，全球三文鱼用激光除海虱机市场规模（CAGR）2021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三文鱼用激光除海虱机行业发展主要特点</w:t>
      </w:r>
      <w:r>
        <w:rPr>
          <w:rFonts w:hint="eastAsia"/>
        </w:rPr>
        <w:br/>
      </w:r>
      <w:r>
        <w:rPr>
          <w:rFonts w:hint="eastAsia"/>
        </w:rPr>
        <w:t>　　表 4： 三文鱼用激光除海虱机行业发展有利因素分析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三文鱼用激光除海虱机行业发展不利因素分析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进入三文鱼用激光除海虱机行业壁垒</w:t>
      </w:r>
      <w:r>
        <w:rPr>
          <w:rFonts w:hint="eastAsia"/>
        </w:rPr>
        <w:br/>
      </w:r>
      <w:r>
        <w:rPr>
          <w:rFonts w:hint="eastAsia"/>
        </w:rPr>
        <w:t>　　表 7： 三文鱼用激光除海虱机主要企业在国际市场占有率（按销量，2023-2026）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2025年三文鱼用激光除海虱机主要企业在国际市场排名（按销量）&amp;（台）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全球市场主要企业三文鱼用激光除海虱机销量（2023-2026）&amp;（台）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三文鱼用激光除海虱机主要企业在国际市场占有率（按收入，2023-2026）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2025年三文鱼用激光除海虱机主要企业在国际市场排名（按收入）&amp;（万元）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全球市场主要企业三文鱼用激光除海虱机销售收入（2023-2026）&amp;（万元）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全球市场主要企业三文鱼用激光除海虱机销售价格（2023-2026）&amp;（元/台）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三文鱼用激光除海虱机主要企业在中国市场占有率（按销量，2023-2026）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2025年三文鱼用激光除海虱机主要企业在中国市场排名（按销量）&amp;（台）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中国市场主要企业三文鱼用激光除海虱机销量（2023-2026）&amp;（台）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三文鱼用激光除海虱机主要企业在中国市场占有率（按收入，2023-2026）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2025年三文鱼用激光除海虱机主要企业在中国市场排名（按收入）&amp;（万元）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中国市场主要企业三文鱼用激光除海虱机销售收入（2023-2026）&amp;（万元）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全球主要厂商三文鱼用激光除海虱机总部及产地分布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全球主要厂商成立时间及三文鱼用激光除海虱机商业化日期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全球主要厂商三文鱼用激光除海虱机产品类型及应用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2025年全球三文鱼用激光除海虱机主要厂商市场地位（第一梯队、第二梯队和第三梯队）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全球三文鱼用激光除海虱机市场投资、并购等现状分析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全球主要地区三文鱼用激光除海虱机产量增速（CAGR）：（2021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全球主要地区三文鱼用激光除海虱机产量（2021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全球主要地区三文鱼用激光除海虱机产量（2021-2026）&amp;（台）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全球主要地区三文鱼用激光除海虱机产量（2027-2032）&amp;（台）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全球主要地区三文鱼用激光除海虱机产量市场份额（2021-2026）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全球主要地区三文鱼用激光除海虱机产量市场份额（2027-2032）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中国市场三文鱼用激光除海虱机产量、销量、进出口（2021-2026）&amp;（台）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中国市场三文鱼用激光除海虱机产量、销量、进出口预测（2027-2032）&amp;（台）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全球主要地区三文鱼用激光除海虱机销售收入增速：（2021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全球主要地区三文鱼用激光除海虱机销售收入（2021-2026）&amp;（万元）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全球主要地区三文鱼用激光除海虱机销售收入市场份额（2021-2026）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全球主要地区三文鱼用激光除海虱机收入（2027-2032）&amp;（万元）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全球主要地区三文鱼用激光除海虱机收入市场份额（2027-2032）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全球主要地区三文鱼用激光除海虱机销量（台）：2021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全球主要地区三文鱼用激光除海虱机销量（2027-2032）&amp;（台）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全球主要地区三文鱼用激光除海虱机销量份额（2027-2032）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三文鱼用激光除海虱机生产基地、销售区域、竞争对手及市场地位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三文鱼用激光除海虱机产品规格、参数及市场应用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三文鱼用激光除海虱机销量（台）、收入（万元）、价格（元/台）及毛利率（2021-2026）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49： 全球不同产品类型三文鱼用激光除海虱机销量市场份额（2021-2026）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中国不同产品类型三文鱼用激光除海虱机销量市场份额（2021-2026）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全球不同应用三文鱼用激光除海虱机销量市场份额（2021-2026）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全球市场不同应用三文鱼用激光除海虱机销量市场份额预测（2027-2032）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中国不同应用三文鱼用激光除海虱机销量（2021-2026）&amp;（台）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中国不同应用三文鱼用激光除海虱机销量市场份额（2021-2026）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中国不同应用三文鱼用激光除海虱机销量预测（2027-2032）&amp;（台）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中国市场不同应用三文鱼用激光除海虱机销量市场份额预测（2027-2032）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中国不同应用三文鱼用激光除海虱机收入（2021-2026）&amp;（万元）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中国不同应用三文鱼用激光除海虱机收入市场份额（2021-2026）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中国不同应用三文鱼用激光除海虱机收入预测（2027-2032）&amp;（万元）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中国不同应用三文鱼用激光除海虱机收入市场份额预测（2027-2032）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三文鱼用激光除海虱机行业发展趋势</w:t>
      </w:r>
      <w:r>
        <w:rPr>
          <w:rFonts w:hint="eastAsia"/>
        </w:rPr>
        <w:br/>
      </w:r>
      <w:r>
        <w:rPr>
          <w:rFonts w:hint="eastAsia"/>
        </w:rPr>
        <w:t>　　表 81： 三文鱼用激光除海虱机行业主要驱动因素</w:t>
      </w:r>
      <w:r>
        <w:rPr>
          <w:rFonts w:hint="eastAsia"/>
        </w:rPr>
        <w:br/>
      </w:r>
      <w:r>
        <w:rPr>
          <w:rFonts w:hint="eastAsia"/>
        </w:rPr>
        <w:t>　　表 82： 三文鱼用激光除海虱机行业供应链分析</w:t>
      </w:r>
      <w:r>
        <w:rPr>
          <w:rFonts w:hint="eastAsia"/>
        </w:rPr>
        <w:br/>
      </w:r>
      <w:r>
        <w:rPr>
          <w:rFonts w:hint="eastAsia"/>
        </w:rPr>
        <w:t>　　表 83： 三文鱼用激光除海虱机上游原料供应商</w:t>
      </w:r>
      <w:r>
        <w:rPr>
          <w:rFonts w:hint="eastAsia"/>
        </w:rPr>
        <w:br/>
      </w:r>
      <w:r>
        <w:rPr>
          <w:rFonts w:hint="eastAsia"/>
        </w:rPr>
        <w:t>　　表 84： 三文鱼用激光除海虱机主要地区不同应用客户分析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三文鱼用激光除海虱机典型经销商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三文鱼用激光除海虱机产品图片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全球不同产品类型三文鱼用激光除海虱机销售额2021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全球不同产品类型三文鱼用激光除海虱机市场份额2025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全球不同应用三文鱼用激光除海虱机市场份额2025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环境保护</w:t>
      </w:r>
      <w:r>
        <w:rPr>
          <w:rFonts w:hint="eastAsia"/>
        </w:rPr>
        <w:br/>
      </w:r>
      <w:r>
        <w:rPr>
          <w:rFonts w:hint="eastAsia"/>
        </w:rPr>
        <w:t>　　图 10： 动物健康管理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2025年全球前五大生产商三文鱼用激光除海虱机市场份额</w:t>
      </w:r>
      <w:r>
        <w:rPr>
          <w:rFonts w:hint="eastAsia"/>
        </w:rPr>
        <w:br/>
      </w:r>
      <w:r>
        <w:rPr>
          <w:rFonts w:hint="eastAsia"/>
        </w:rPr>
        <w:t>　　图 13： 2025年全球三文鱼用激光除海虱机第一梯队、第二梯队和第三梯队厂商及市场份额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全球三文鱼用激光除海虱机产能、产量、产能利用率及发展趋势（2021-2032）&amp;（台）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全球三文鱼用激光除海虱机产量、需求量及发展趋势（2021-2032）&amp;（台）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全球主要地区三文鱼用激光除海虱机产量市场份额（2021-2032）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中国三文鱼用激光除海虱机产能、产量、产能利用率及发展趋势（2021-2032）&amp;（台）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中国三文鱼用激光除海虱机产量、市场需求量及发展趋势（2021-2032）&amp;（台）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全球三文鱼用激光除海虱机市场销售额及增长率：（2021-2032）&amp;（万元）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全球市场三文鱼用激光除海虱机市场规模：2021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全球市场三文鱼用激光除海虱机价格趋势（2021-2032）&amp;（元/台）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全球主要地区三文鱼用激光除海虱机销售收入（2021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全球主要地区三文鱼用激光除海虱机销售收入市场份额（2021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中东市场三文鱼用激光除海虱机销量及增长率（2021-2032）&amp;（台）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中东市场三文鱼用激光除海虱机收入及增长率（2021-2032）&amp;（万元）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全球不同产品类型三文鱼用激光除海虱机价格走势（2021-2032）&amp;（元/台）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全球不同应用三文鱼用激光除海虱机价格走势（2021-2032）&amp;（元/台）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三文鱼用激光除海虱机中国企业SWOT分析</w:t>
      </w:r>
      <w:r>
        <w:rPr>
          <w:rFonts w:hint="eastAsia"/>
        </w:rPr>
        <w:br/>
      </w:r>
      <w:r>
        <w:rPr>
          <w:rFonts w:hint="eastAsia"/>
        </w:rPr>
        <w:t>　　图 44： 三文鱼用激光除海虱机产业链</w:t>
      </w:r>
      <w:r>
        <w:rPr>
          <w:rFonts w:hint="eastAsia"/>
        </w:rPr>
        <w:br/>
      </w:r>
      <w:r>
        <w:rPr>
          <w:rFonts w:hint="eastAsia"/>
        </w:rPr>
        <w:t>　　图 45： 三文鱼用激光除海虱机行业采购模式分析</w:t>
      </w:r>
      <w:r>
        <w:rPr>
          <w:rFonts w:hint="eastAsia"/>
        </w:rPr>
        <w:br/>
      </w:r>
      <w:r>
        <w:rPr>
          <w:rFonts w:hint="eastAsia"/>
        </w:rPr>
        <w:t>　　图 46： 三文鱼用激光除海虱机行业生产模式</w:t>
      </w:r>
      <w:r>
        <w:rPr>
          <w:rFonts w:hint="eastAsia"/>
        </w:rPr>
        <w:br/>
      </w:r>
      <w:r>
        <w:rPr>
          <w:rFonts w:hint="eastAsia"/>
        </w:rPr>
        <w:t>　　图 47： 三文鱼用激光除海虱机行业销售模式分析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d05e091c24ffe" w:history="1">
        <w:r>
          <w:rPr>
            <w:rStyle w:val="Hyperlink"/>
          </w:rPr>
          <w:t>2026-2032年全球与中国三文鱼用激光除海虱机行业调研及前景趋势分析报告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d05e091c24ffe" w:history="1">
        <w:r>
          <w:rPr>
            <w:rStyle w:val="Hyperlink"/>
          </w:rPr>
          <w:t>https://www.20087.com/7/31/SanWenYuYongJiGuangChuHaiShiJiDeXianZhuangYuQianJing.html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热点：三文鱼里面的寄生虫、三文鱼杀虫处理、深海三文鱼有寄生虫吗、三文鱼怎么去刺、广州海目星激光科技有限公司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af383caae4f17" w:history="1">
      <w:r>
        <w:rPr>
          <w:rStyle w:val="Hyperlink"/>
        </w:rPr>
        <w:t>2026-2032年全球与中国三文鱼用激光除海虱机行业调研及前景趋势分析报告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anWenYuYongJiGuangChuHaiShiJiDeXianZhuangYuQianJing.html" TargetMode="External" Id="R426d05e091c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anWenYuYongJiGuangChuHaiShiJiDeXianZhuangYuQianJing.html" TargetMode="External" Id="Rf74af383caa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2026-03-26T04:42:30Z</dcterms:created>
  <dcterms:modified xsi:type="dcterms:W3CDTF">2026-03-26T05:42:30Z</dcterms:modified>
  <dc:subject>2026-2032年全球与中国三文鱼用激光除海虱机行业调研及前景趋势分析报告</dc:subject>
  <dc:title>2026-2032年全球与中国三文鱼用激光除海虱机行业调研及前景趋势分析报告</dc:title>
  <cp:keywords>2026-2032年全球与中国三文鱼用激光除海虱机行业调研及前景趋势分析报告</cp:keywords>
  <dc:description>2026-2032年全球与中国三文鱼用激光除海虱机行业调研及前景趋势分析报告</dc:description>
</cp:coreProperties>
</file>