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622972043414e" w:history="1">
              <w:r>
                <w:rPr>
                  <w:rStyle w:val="Hyperlink"/>
                </w:rPr>
                <w:t>中国乙酰苯肟行业研究与前景分析报告（2026-2032年）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622972043414e" w:history="1">
              <w:r>
                <w:rPr>
                  <w:rStyle w:val="Hyperlink"/>
                </w:rPr>
                <w:t>中国乙酰苯肟行业研究与前景分析报告（2026-2032年）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5778617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622972043414e" w:history="1">
                <w:r>
                  <w:rPr>
                    <w:rStyle w:val="Hyperlink"/>
                  </w:rPr>
                  <w:t>https://www.20087.com/7/61/YiXianBenWoDeFaZhanQianJing.html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苯肟是一种有机肟类化合物，主要用作医药中间体（如合成β-内酰胺类抗生素）、农药助剂及金属萃取剂，在精细化工领域具有特定功能价值。目前，乙酰苯肟生产以苯胲乙酰化为主，强调高纯度（&gt;98%）与低杂质残留，以满足下游药物合成对副反应的严苛控制。在金属湿法冶金中，乙酰苯肟对铜、镍等过渡金属表现出选择性络合能力。然而，该化合物热稳定性较差，储存与运输需避光低温；同时，合成过程中使用醋酸酐等腐蚀性试剂，带来安全与环保挑战。由于应用领域高度专业化，市场规模有限，产业链集中于少数精细化工企业。</w:t>
      </w:r>
      <w:r>
        <w:rPr>
          <w:rFonts w:hint="eastAsia"/>
        </w:rPr>
        <w:br/>
      </w:r>
      <w:r>
        <w:rPr>
          <w:rFonts w:hint="eastAsia"/>
        </w:rPr>
        <w:t>　　未来，乙酰苯肟将向绿色合成、高附加值衍生物开发与专用配方方向发展。酶催化或流动化学技术将替代传统釜式反应，提升原子经济性与安全性。结构修饰（如引入氟原子或杂环）可拓展其在新型抗菌剂或功能材料中的应用。在循环经济中，反应溶剂回收与副产物资源化将成为标配。长远看，该化合物将从“小众中间体”升级为“高选择性功能分子平台”，在创新药研发与特种分离技术中释放其分子识别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d622972043414e" w:history="1">
        <w:r>
          <w:rPr>
            <w:rStyle w:val="Hyperlink"/>
          </w:rPr>
          <w:t>中国乙酰苯肟行业研究与前景分析报告（2026-2032年）</w:t>
        </w:r>
      </w:hyperlink>
      <w:r>
        <w:rPr>
          <w:rFonts w:hint="eastAsia"/>
        </w:rPr>
        <w:t>》全面分析了乙酰苯肟行业的市场规模、产业链结构及技术现状，结合乙酰苯肟市场需求、价格动态与竞争格局，提供了清晰的数据支持。报告预测了乙酰苯肟发展趋势与市场前景，重点解读了乙酰苯肟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乙酰苯肟行业界定</w:t>
      </w:r>
      <w:r>
        <w:rPr>
          <w:rFonts w:hint="eastAsia"/>
        </w:rPr>
        <w:br/>
      </w:r>
      <w:r>
        <w:rPr>
          <w:rFonts w:hint="eastAsia"/>
        </w:rPr>
        <w:t>　　第一节 乙酰苯肟行业定义</w:t>
      </w:r>
      <w:r>
        <w:rPr>
          <w:rFonts w:hint="eastAsia"/>
        </w:rPr>
        <w:br/>
      </w:r>
      <w:r>
        <w:rPr>
          <w:rFonts w:hint="eastAsia"/>
        </w:rPr>
        <w:t>　　第二节 乙酰苯肟行业特点分析</w:t>
      </w:r>
      <w:r>
        <w:rPr>
          <w:rFonts w:hint="eastAsia"/>
        </w:rPr>
        <w:br/>
      </w:r>
      <w:r>
        <w:rPr>
          <w:rFonts w:hint="eastAsia"/>
        </w:rPr>
        <w:t>　　第三节 乙酰苯肟产业链分析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中国乙酰苯肟行业发展环境分析</w:t>
      </w:r>
      <w:r>
        <w:rPr>
          <w:rFonts w:hint="eastAsia"/>
        </w:rPr>
        <w:br/>
      </w:r>
      <w:r>
        <w:rPr>
          <w:rFonts w:hint="eastAsia"/>
        </w:rPr>
        <w:t>　　第一节 乙酰苯肟行业经济环境分析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2025-2026年中国乙酰苯肟技术发展研究</w:t>
      </w:r>
      <w:r>
        <w:rPr>
          <w:rFonts w:hint="eastAsia"/>
        </w:rPr>
        <w:br/>
      </w:r>
      <w:r>
        <w:rPr>
          <w:rFonts w:hint="eastAsia"/>
        </w:rPr>
        <w:t>　　第一节 当前乙酰苯肟技术发展现状</w:t>
      </w:r>
      <w:r>
        <w:rPr>
          <w:rFonts w:hint="eastAsia"/>
        </w:rPr>
        <w:br/>
      </w:r>
      <w:r>
        <w:rPr>
          <w:rFonts w:hint="eastAsia"/>
        </w:rPr>
        <w:t>　　第二节 国内外乙酰苯肟技术差异与原因</w:t>
      </w:r>
      <w:r>
        <w:rPr>
          <w:rFonts w:hint="eastAsia"/>
        </w:rPr>
        <w:br/>
      </w:r>
      <w:r>
        <w:rPr>
          <w:rFonts w:hint="eastAsia"/>
        </w:rPr>
        <w:t>　　第三节 乙酰苯肟技术创新与发展趋势预测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技术进步对乙酰苯肟行业的影响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2026年全球乙酰苯肟行业市场运行形势分析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2026年全球乙酰苯肟行业发展概况</w:t>
      </w:r>
      <w:r>
        <w:rPr>
          <w:rFonts w:hint="eastAsia"/>
        </w:rPr>
        <w:br/>
      </w:r>
      <w:r>
        <w:rPr>
          <w:rFonts w:hint="eastAsia"/>
        </w:rPr>
        <w:t>　　第二节 全球乙酰苯肟行业发展走势</w:t>
      </w:r>
      <w:r>
        <w:rPr>
          <w:rFonts w:hint="eastAsia"/>
        </w:rPr>
        <w:br/>
      </w:r>
      <w:r>
        <w:rPr>
          <w:rFonts w:hint="eastAsia"/>
        </w:rPr>
        <w:t>　　　　二、全球乙酰苯肟行业市场分布情况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三、全球乙酰苯肟行业发展趋势分析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全球乙酰苯肟行业重点国家和区域分析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中国乙酰苯肟行业发展调研</w:t>
      </w:r>
      <w:r>
        <w:rPr>
          <w:rFonts w:hint="eastAsia"/>
        </w:rPr>
        <w:br/>
      </w:r>
      <w:r>
        <w:rPr>
          <w:rFonts w:hint="eastAsia"/>
        </w:rPr>
        <w:t>　　第一节 中国乙酰苯肟市场现状分析</w:t>
      </w:r>
      <w:r>
        <w:rPr>
          <w:rFonts w:hint="eastAsia"/>
        </w:rPr>
        <w:br/>
      </w:r>
      <w:r>
        <w:rPr>
          <w:rFonts w:hint="eastAsia"/>
        </w:rPr>
        <w:t>　　第二节 中国乙酰苯肟行业产量情况分析及预测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一、乙酰苯肟总体产能规模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三、2020-2025年中国乙酰苯肟行业产量统计分析</w:t>
      </w:r>
      <w:r>
        <w:rPr>
          <w:rFonts w:hint="eastAsia"/>
        </w:rPr>
        <w:br/>
      </w:r>
      <w:r>
        <w:rPr>
          <w:rFonts w:hint="eastAsia"/>
        </w:rPr>
        <w:t>　　　　二、乙酰苯肟生产区域分布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三、2026-2032年中国乙酰苯肟行业产量预测分析</w:t>
      </w:r>
      <w:r>
        <w:rPr>
          <w:rFonts w:hint="eastAsia"/>
        </w:rPr>
        <w:br/>
      </w:r>
      <w:r>
        <w:rPr>
          <w:rFonts w:hint="eastAsia"/>
        </w:rPr>
        <w:t>　　第三节 中国乙酰苯肟市场需求分析及预测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一、中国乙酰苯肟市场需求特点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二、2020-2025年中国乙酰苯肟市场需求量统计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三、2026-2032年中国乙酰苯肟市场需求量预测分析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乙酰苯肟行业细分产品市场调研分析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2020-2025年中国乙酰苯肟行业重点地区调研分析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一、中国乙酰苯肟行业重点区域市场结构调研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三、**地区乙酰苯肟市场调研分析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四、**地区乙酰苯肟市场调研分析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五、**地区乙酰苯肟市场调研分析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六、**地区乙酰苯肟市场调研分析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中国乙酰苯肟行业进出口情况分析预测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2020-2025年中国乙酰苯肟行业进出口情况分析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一、2020-2025年中国乙酰苯肟行业进口分析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二、2020-2025年中国乙酰苯肟行业出口分析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2026-2032年中国乙酰苯肟行业进出口情况预测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一、2026-2032年中国乙酰苯肟行业进口预测分析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二、2026-2032年中国乙酰苯肟行业出口预测分析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影响乙酰苯肟行业进出口变化的主要原因分析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乙酰苯肟行业竞争格局分析</w:t>
      </w:r>
      <w:r>
        <w:rPr>
          <w:rFonts w:hint="eastAsia"/>
        </w:rPr>
        <w:br/>
      </w:r>
      <w:r>
        <w:rPr>
          <w:rFonts w:hint="eastAsia"/>
        </w:rPr>
        <w:t>　　第一节 乙酰苯肟行业集中度分析</w:t>
      </w:r>
      <w:r>
        <w:rPr>
          <w:rFonts w:hint="eastAsia"/>
        </w:rPr>
        <w:br/>
      </w:r>
      <w:r>
        <w:rPr>
          <w:rFonts w:hint="eastAsia"/>
        </w:rPr>
        <w:t>　　　　一、乙酰苯肟市场集中度分析</w:t>
      </w:r>
      <w:r>
        <w:rPr>
          <w:rFonts w:hint="eastAsia"/>
        </w:rPr>
        <w:br/>
      </w:r>
      <w:r>
        <w:rPr>
          <w:rFonts w:hint="eastAsia"/>
        </w:rPr>
        <w:t>　　　　二、乙酰苯肟企业集中度分析</w:t>
      </w:r>
      <w:r>
        <w:rPr>
          <w:rFonts w:hint="eastAsia"/>
        </w:rPr>
        <w:br/>
      </w:r>
      <w:r>
        <w:rPr>
          <w:rFonts w:hint="eastAsia"/>
        </w:rPr>
        <w:t>　　　　三、乙酰苯肟区域集中度分析</w:t>
      </w:r>
      <w:r>
        <w:rPr>
          <w:rFonts w:hint="eastAsia"/>
        </w:rPr>
        <w:br/>
      </w:r>
      <w:r>
        <w:rPr>
          <w:rFonts w:hint="eastAsia"/>
        </w:rPr>
        <w:t>　　第二节 乙酰苯肟行业主要企业竞争力分析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乙酰苯肟行业竞争格局分析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一、2026年乙酰苯肟行业竞争分析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二、2026年中外乙酰苯肟产品竞争分析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三、2020-2025年我国乙酰苯肟市场竞争分析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四、2026-2032年国内主要乙酰苯肟企业动向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乙酰苯肟行业重点企业发展调研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乙酰苯肟重点企业（一）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乙酰苯肟重点企业（二）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乙酰苯肟重点企业（三）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乙酰苯肟重点企业（四）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乙酰苯肟重点企业（五）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乙酰苯肟重点企业（六）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乙酰苯肟企业管理策略建议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提高乙酰苯肟企业竞争力的策略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一、提高中国乙酰苯肟企业核心竞争力的对策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二、乙酰苯肟企业提升竞争力的主要方向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三、影响乙酰苯肟企业核心竞争力的因素及提升途径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四、提高乙酰苯肟企业竞争力的策略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对我国乙酰苯肟品牌的战略思考</w:t>
      </w:r>
      <w:r>
        <w:rPr>
          <w:rFonts w:hint="eastAsia"/>
        </w:rPr>
        <w:br/>
      </w:r>
      <w:r>
        <w:rPr>
          <w:rFonts w:hint="eastAsia"/>
        </w:rPr>
        <w:t>　　　　一、乙酰苯肟实施品牌战略的意义</w:t>
      </w:r>
      <w:r>
        <w:rPr>
          <w:rFonts w:hint="eastAsia"/>
        </w:rPr>
        <w:br/>
      </w:r>
      <w:r>
        <w:rPr>
          <w:rFonts w:hint="eastAsia"/>
        </w:rPr>
        <w:t>　　　　二、乙酰苯肟企业品牌的现状分析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三、我国乙酰苯肟企业的品牌战略</w:t>
      </w:r>
      <w:r>
        <w:rPr>
          <w:rFonts w:hint="eastAsia"/>
        </w:rPr>
        <w:br/>
      </w:r>
      <w:r>
        <w:rPr>
          <w:rFonts w:hint="eastAsia"/>
        </w:rPr>
        <w:t>　　　　四、乙酰苯肟品牌战略管理的策略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2026-2032年中国乙酰苯肟行业前景与风险预测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2026年中国乙酰苯肟市场前景分析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2026-2032年中国乙酰苯肟发展趋势预测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2026-2032年中国乙酰苯肟行业投资特性分析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一、2026-2032年中国乙酰苯肟行业进入壁垒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二、2026-2032年中国乙酰苯肟行业盈利模式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三、2026-2032年中国乙酰苯肟行业盈利因素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2026-2032年中国乙酰苯肟行业投资机会分析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一、2026-2032年中国乙酰苯肟细分市场投资机会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二、2026-2032年中国乙酰苯肟行业区域市场投资潜力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2026-2032年中国乙酰苯肟行业投资风险分析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一、2026-2032年中国乙酰苯肟行业市场竞争风险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二、2026-2032年中国乙酰苯肟行业技术风险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三、2026-2032年中国乙酰苯肟行业政策风险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四、2026-2032年中国乙酰苯肟行业进入退出风险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2026年乙酰苯肟行业多维发展策略专题研究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2026年乙酰苯肟行业降本增效与转型升级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一、乙酰苯肟企业降本增效实施路径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2、智能制造提升乙酰苯肟生产效率</w:t>
      </w:r>
      <w:r>
        <w:rPr>
          <w:rFonts w:hint="eastAsia"/>
        </w:rPr>
        <w:br/>
      </w:r>
      <w:r>
        <w:rPr>
          <w:rFonts w:hint="eastAsia"/>
        </w:rPr>
        <w:t>　　　　二、乙酰苯肟产业转型升级关键举措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1、传统乙酰苯肟业务数字化改造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2026年乙酰苯肟行业价值评估与全球布局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一、乙酰苯肟企业价值评估体系构建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1、乙酰苯肟行业估值模型分析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2、成长性乙酰苯肟企业筛选标准</w:t>
      </w:r>
      <w:r>
        <w:rPr>
          <w:rFonts w:hint="eastAsia"/>
        </w:rPr>
        <w:br/>
      </w:r>
      <w:r>
        <w:rPr>
          <w:rFonts w:hint="eastAsia"/>
        </w:rPr>
        <w:t>　　　　二、乙酰苯肟行业出海布局战略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1、重点海外乙酰苯肟市场投资机遇</w:t>
      </w:r>
      <w:r>
        <w:rPr>
          <w:rFonts w:hint="eastAsia"/>
        </w:rPr>
        <w:br/>
      </w:r>
      <w:r>
        <w:rPr>
          <w:rFonts w:hint="eastAsia"/>
        </w:rPr>
        <w:t>　　　　　　2、跨境乙酰苯肟贸易风险应对策略</w:t>
      </w:r>
      <w:r>
        <w:rPr>
          <w:rFonts w:hint="eastAsia"/>
        </w:rPr>
        <w:br/>
      </w:r>
      <w:r>
        <w:rPr>
          <w:rFonts w:hint="eastAsia"/>
        </w:rPr>
        <w:t>　　第三节 2026年乙酰苯肟行业标准体系与产业治理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一、乙酰苯肟行业标准建设规划</w:t>
      </w:r>
      <w:r>
        <w:rPr>
          <w:rFonts w:hint="eastAsia"/>
        </w:rPr>
        <w:br/>
      </w:r>
      <w:r>
        <w:rPr>
          <w:rFonts w:hint="eastAsia"/>
        </w:rPr>
        <w:t>　　　　　　1、乙酰苯肟产品质量标准升级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2、国际乙酰苯肟标准对接路径</w:t>
      </w:r>
      <w:r>
        <w:rPr>
          <w:rFonts w:hint="eastAsia"/>
        </w:rPr>
        <w:br/>
      </w:r>
      <w:r>
        <w:rPr>
          <w:rFonts w:hint="eastAsia"/>
        </w:rPr>
        <w:t>　　　　二、乙酰苯肟产业治理现代化建议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1、乙酰苯肟行业监管创新机制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2、区域乙酰苯肟产业集群培育政策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乙酰苯肟行业研究结论</w:t>
      </w:r>
      <w:r>
        <w:rPr>
          <w:rFonts w:hint="eastAsia"/>
        </w:rPr>
        <w:br/>
      </w:r>
      <w:r>
        <w:rPr>
          <w:rFonts w:hint="eastAsia"/>
        </w:rPr>
        <w:t>　　第二节 乙酰苯肟行业投资价值评估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[.中.智.林.]乙酰苯肟行业投资建议</w:t>
      </w:r>
      <w:r>
        <w:rPr>
          <w:rFonts w:hint="eastAsia"/>
        </w:rPr>
        <w:br/>
      </w:r>
      <w:r>
        <w:rPr>
          <w:rFonts w:hint="eastAsia"/>
        </w:rPr>
        <w:t>　　　　一、乙酰苯肟行业投资策略建议</w:t>
      </w:r>
      <w:r>
        <w:rPr>
          <w:rFonts w:hint="eastAsia"/>
        </w:rPr>
        <w:br/>
      </w:r>
      <w:r>
        <w:rPr>
          <w:rFonts w:hint="eastAsia"/>
        </w:rPr>
        <w:t>　　　　二、乙酰苯肟行业投资方向建议</w:t>
      </w:r>
      <w:r>
        <w:rPr>
          <w:rFonts w:hint="eastAsia"/>
        </w:rPr>
        <w:br/>
      </w:r>
      <w:r>
        <w:rPr>
          <w:rFonts w:hint="eastAsia"/>
        </w:rPr>
        <w:t>　　　　三、乙酰苯肟行业投资方式建议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2020-2025年中国乙酰苯肟市场规模及增长情况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2020-2025年中国乙酰苯肟行业产量及增长趋势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2026-2032年中国乙酰苯肟行业产量预测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2020-2025年中国乙酰苯肟行业市场需求及增长情况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2026-2032年中国乙酰苯肟行业市场需求预测</w:t>
      </w:r>
      <w:r>
        <w:rPr>
          <w:rFonts w:hint="eastAsia"/>
        </w:rPr>
        <w:br/>
      </w:r>
      <w:r>
        <w:rPr>
          <w:rFonts w:hint="eastAsia"/>
        </w:rPr>
        <w:t>　　图表 **地区乙酰苯肟市场规模及增长情况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**地区乙酰苯肟市场规模及增长情况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**地区乙酰苯肟行业市场需求情况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2020-2025年中国乙酰苯肟行业出口情况分析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乙酰苯肟重点企业经营情况分析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2026年乙酰苯肟行业壁垒</w:t>
      </w:r>
      <w:r>
        <w:rPr>
          <w:rFonts w:hint="eastAsia"/>
        </w:rPr>
        <w:br/>
      </w:r>
      <w:r>
        <w:rPr>
          <w:rFonts w:hint="eastAsia"/>
        </w:rPr>
        <w:t>　　图表 2026年乙酰苯肟市场前景分析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2026-2032年中国乙酰苯肟市场规模预测</w:t>
      </w:r>
      <w:r>
        <w:rPr>
          <w:rFonts w:hint="eastAsia"/>
        </w:rPr>
        <w:br/>
      </w:r>
      <w:r>
        <w:rPr>
          <w:rFonts w:hint="eastAsia"/>
        </w:rPr>
        <w:t>　　图表 2026年乙酰苯肟发展趋势预测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622972043414e" w:history="1">
        <w:r>
          <w:rPr>
            <w:rStyle w:val="Hyperlink"/>
          </w:rPr>
          <w:t>中国乙酰苯肟行业研究与前景分析报告（2026-2032年）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5778617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622972043414e" w:history="1">
        <w:r>
          <w:rPr>
            <w:rStyle w:val="Hyperlink"/>
          </w:rPr>
          <w:t>https://www.20087.com/7/61/YiXianBenWoDeFaZhanQianJing.html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热点：二甲基酮肟、乙酰苯胺的作用是什么、二甲基乙二醛肟、乙酰苯胺是啥、苯甲胺、乙酰苯胺 化工百科、二乙酰一肟法测尿素、乙酰苯胺说明书、对乙酰氨基苯酚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89d26058434e8e" w:history="1">
      <w:r>
        <w:rPr>
          <w:rStyle w:val="Hyperlink"/>
        </w:rPr>
        <w:t>中国乙酰苯肟行业研究与前景分析报告（2026-2032年）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1/YiXianBenWoDeFaZhanQianJing.html" TargetMode="External" Id="Rb2d62297204341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1/YiXianBenWoDeFaZhanQianJing.html" TargetMode="External" Id="Re189d26058434e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2026-02-06T06:50:31Z</dcterms:created>
  <dcterms:modified xsi:type="dcterms:W3CDTF">2026-02-06T07:50:31Z</dcterms:modified>
  <dc:subject>中国乙酰苯肟行业研究与前景分析报告（2026-2032年）</dc:subject>
  <dc:title>中国乙酰苯肟行业研究与前景分析报告（2026-2032年）</dc:title>
  <cp:keywords>中国乙酰苯肟行业研究与前景分析报告（2026-2032年）</cp:keywords>
  <dc:description>中国乙酰苯肟行业研究与前景分析报告（2026-2032年）</dc:description>
</cp:coreProperties>
</file>