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b8c790bef4c96" w:history="1">
              <w:r>
                <w:rPr>
                  <w:rStyle w:val="Hyperlink"/>
                </w:rPr>
                <w:t>2025-2031年中国仙人掌行业发展研究与前景趋势报告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b8c790bef4c96" w:history="1">
              <w:r>
                <w:rPr>
                  <w:rStyle w:val="Hyperlink"/>
                </w:rPr>
                <w:t>2025-2031年中国仙人掌行业发展研究与前景趋势报告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b8c790bef4c96" w:history="1">
                <w:r>
                  <w:rPr>
                    <w:rStyle w:val="Hyperlink"/>
                  </w:rPr>
                  <w:t>https://www.20087.com/7/71/XianRenZhangHangYeQianJing.html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仙人掌是独特的观赏植物和生态植物，近年来在全球范围内受到追捧。其种类繁多，形态各异，既可作为园艺植物美化环境，也可作为药用植物和食用植物提供健康效益。目前，仙人掌的栽培和贸易已形成一定规模，特别是在干旱和半干旱地区，其节水和固沙作用得到重视，成为生态恢复和景观建设的优选植物。</w:t>
      </w:r>
      <w:r>
        <w:rPr>
          <w:rFonts w:hint="eastAsia"/>
        </w:rPr>
        <w:br/>
      </w:r>
      <w:r>
        <w:rPr>
          <w:rFonts w:hint="eastAsia"/>
        </w:rPr>
        <w:t>　　未来，仙人掌的开发利用将更加多元化和专业化。通过遗传改良和组织培养技术，培育出更多具有观赏价值和经济价值的品种。同时，随着消费者对天然健康产品的需求增加，仙人掌的药用成分和食用价值将得到更深入的挖掘，开发出更多功能性食品和保健品，满足市场对绿色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b8c790bef4c96" w:history="1">
        <w:r>
          <w:rPr>
            <w:rStyle w:val="Hyperlink"/>
          </w:rPr>
          <w:t>2025-2031年中国仙人掌行业发展研究与前景趋势报告</w:t>
        </w:r>
      </w:hyperlink>
      <w:r>
        <w:rPr>
          <w:rFonts w:hint="eastAsia"/>
        </w:rPr>
        <w:t>》基于国家统计局及相关行业协会的详实数据，结合国内外仙人掌行业研究资料及深入市场调研，系统分析了仙人掌行业的市场规模、市场需求及产业链现状。报告重点探讨了仙人掌行业整体运行情况及细分领域特点，科学预测了仙人掌市场前景与发展趋势，揭示了仙人掌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7b8c790bef4c96" w:history="1">
        <w:r>
          <w:rPr>
            <w:rStyle w:val="Hyperlink"/>
          </w:rPr>
          <w:t>2025-2031年中国仙人掌行业发展研究与前景趋势报告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仙人掌行业界定及应用</w:t>
      </w:r>
      <w:r>
        <w:rPr>
          <w:rFonts w:hint="eastAsia"/>
        </w:rPr>
        <w:br/>
      </w:r>
      <w:r>
        <w:rPr>
          <w:rFonts w:hint="eastAsia"/>
        </w:rPr>
        <w:t>　　第一节 仙人掌行业定义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仙人掌主要应用领域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2024-2025年全球仙人掌行业发展状况分析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2024-2025年全球仙人掌行业运行概况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2019-2024年全球仙人掌行业市场规模分析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全球主要地区仙人掌行业运行情况分析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2025-2031年全球仙人掌行业发展趋势预测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2024-2025年中国仙人掌发展环境分析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仙人掌行业相关政策、标准</w:t>
      </w:r>
      <w:r>
        <w:rPr>
          <w:rFonts w:hint="eastAsia"/>
        </w:rPr>
        <w:br/>
      </w:r>
      <w:r>
        <w:rPr>
          <w:rFonts w:hint="eastAsia"/>
        </w:rPr>
        <w:t>　　第三节 仙人掌行业相关发展规划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2024-2025年中国仙人掌行业现状调研分析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中国仙人掌行业发展现状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一、2024-2025年仙人掌行业品牌发展现状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二、2024-2025年仙人掌行业需求市场现状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三、2024-2025年仙人掌市场需求层次分析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四、2024-2025年中国仙人掌市场走向分析</w:t>
      </w:r>
      <w:r>
        <w:rPr>
          <w:rFonts w:hint="eastAsia"/>
        </w:rPr>
        <w:br/>
      </w:r>
      <w:r>
        <w:rPr>
          <w:rFonts w:hint="eastAsia"/>
        </w:rPr>
        <w:t>　　第二节 中国仙人掌产品技术分析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一、2024-2025年仙人掌产品技术变化特点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二、2024-2025年仙人掌产品市场的新技术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三、2024-2025年仙人掌产品市场现状分析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中国仙人掌行业存在的问题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一、2024-2025年仙人掌产品市场存在的主要问题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二、2024-2025年国内仙人掌产品市场的三大瓶颈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三、2024-2025年仙人掌产品市场遭遇的规模难题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对中国仙人掌市场的分析及思考</w:t>
      </w:r>
      <w:r>
        <w:rPr>
          <w:rFonts w:hint="eastAsia"/>
        </w:rPr>
        <w:br/>
      </w:r>
      <w:r>
        <w:rPr>
          <w:rFonts w:hint="eastAsia"/>
        </w:rPr>
        <w:t>　　　　一、仙人掌市场特点</w:t>
      </w:r>
      <w:r>
        <w:rPr>
          <w:rFonts w:hint="eastAsia"/>
        </w:rPr>
        <w:br/>
      </w:r>
      <w:r>
        <w:rPr>
          <w:rFonts w:hint="eastAsia"/>
        </w:rPr>
        <w:t>　　　　二、仙人掌市场分析</w:t>
      </w:r>
      <w:r>
        <w:rPr>
          <w:rFonts w:hint="eastAsia"/>
        </w:rPr>
        <w:br/>
      </w:r>
      <w:r>
        <w:rPr>
          <w:rFonts w:hint="eastAsia"/>
        </w:rPr>
        <w:t>　　　　三、仙人掌市场变化的方向</w:t>
      </w:r>
      <w:r>
        <w:rPr>
          <w:rFonts w:hint="eastAsia"/>
        </w:rPr>
        <w:br/>
      </w:r>
      <w:r>
        <w:rPr>
          <w:rFonts w:hint="eastAsia"/>
        </w:rPr>
        <w:t>　　　　四、中国仙人掌行业发展的新思路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五、对中国仙人掌行业发展的思考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中国仙人掌行业市场供需现状调研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2024-2025年中国仙人掌市场现状分析</w:t>
      </w:r>
      <w:r>
        <w:rPr>
          <w:rFonts w:hint="eastAsia"/>
        </w:rPr>
        <w:br/>
      </w:r>
      <w:r>
        <w:rPr>
          <w:rFonts w:hint="eastAsia"/>
        </w:rPr>
        <w:t>　　第二节 中国仙人掌行业产量情况分析及预测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一、仙人掌总体产能规模</w:t>
      </w:r>
      <w:r>
        <w:rPr>
          <w:rFonts w:hint="eastAsia"/>
        </w:rPr>
        <w:br/>
      </w:r>
      <w:r>
        <w:rPr>
          <w:rFonts w:hint="eastAsia"/>
        </w:rPr>
        <w:t>　　　　二、仙人掌生产区域分布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三、2019-2024年中国仙人掌产量统计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四、2025-2031年中国仙人掌产量预测</w:t>
      </w:r>
      <w:r>
        <w:rPr>
          <w:rFonts w:hint="eastAsia"/>
        </w:rPr>
        <w:br/>
      </w:r>
      <w:r>
        <w:rPr>
          <w:rFonts w:hint="eastAsia"/>
        </w:rPr>
        <w:t>　　第三节 中国仙人掌市场需求分析及预测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一、中国仙人掌市场需求特点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二、2019-2024年中国仙人掌市场需求量统计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三、2025-2031年中国仙人掌市场需求量预测</w:t>
      </w:r>
      <w:r>
        <w:rPr>
          <w:rFonts w:hint="eastAsia"/>
        </w:rPr>
        <w:br/>
      </w:r>
      <w:r>
        <w:rPr>
          <w:rFonts w:hint="eastAsia"/>
        </w:rPr>
        <w:t>　　第四节 中国仙人掌价格趋势分析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一、2019-2024年中国仙人掌市场价格趋势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二、2025-2031年中国仙人掌市场价格走势预测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中国仙人掌进出口分析</w:t>
      </w:r>
      <w:r>
        <w:rPr>
          <w:rFonts w:hint="eastAsia"/>
        </w:rPr>
        <w:br/>
      </w:r>
      <w:r>
        <w:rPr>
          <w:rFonts w:hint="eastAsia"/>
        </w:rPr>
        <w:t>　　第一节 仙人掌进口情况分析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仙人掌出口情况分析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影响仙人掌进出口因素分析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中国仙人掌行业主要指标监测分析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2019-2024年中国仙人掌行业规模情况分析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2019-2024年中国仙人掌行业财务能力分析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2024-2025年仙人掌行业细分产品调研</w:t>
      </w:r>
      <w:r>
        <w:rPr>
          <w:rFonts w:hint="eastAsia"/>
        </w:rPr>
        <w:br/>
      </w:r>
      <w:r>
        <w:rPr>
          <w:rFonts w:hint="eastAsia"/>
        </w:rPr>
        <w:t>　　第一节 仙人掌细分产品结构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2024-2025年仙人掌行业上下游发展情况分析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仙人掌行业上游产业发展分析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仙人掌行业下游产业发展分析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中国仙人掌行业重点地区发展分析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2024-2025年仙人掌行业重点区域市场结构调研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**地区仙人掌市场容量分析</w:t>
      </w:r>
      <w:r>
        <w:rPr>
          <w:rFonts w:hint="eastAsia"/>
        </w:rPr>
        <w:br/>
      </w:r>
      <w:r>
        <w:rPr>
          <w:rFonts w:hint="eastAsia"/>
        </w:rPr>
        <w:t>　　第三节 **地区仙人掌市场容量分析</w:t>
      </w:r>
      <w:r>
        <w:rPr>
          <w:rFonts w:hint="eastAsia"/>
        </w:rPr>
        <w:br/>
      </w:r>
      <w:r>
        <w:rPr>
          <w:rFonts w:hint="eastAsia"/>
        </w:rPr>
        <w:t>　　第四节 **地区仙人掌市场容量分析</w:t>
      </w:r>
      <w:r>
        <w:rPr>
          <w:rFonts w:hint="eastAsia"/>
        </w:rPr>
        <w:br/>
      </w:r>
      <w:r>
        <w:rPr>
          <w:rFonts w:hint="eastAsia"/>
        </w:rPr>
        <w:t>　　第五节 **地区仙人掌市场容量分析</w:t>
      </w:r>
      <w:r>
        <w:rPr>
          <w:rFonts w:hint="eastAsia"/>
        </w:rPr>
        <w:br/>
      </w:r>
      <w:r>
        <w:rPr>
          <w:rFonts w:hint="eastAsia"/>
        </w:rPr>
        <w:t>　　第六节 **地区仙人掌市场容量分析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仙人掌行业重点企业竞争力分析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三、企业仙人掌经营状况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三、企业仙人掌经营状况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三、企业仙人掌经营状况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三、企业仙人掌经营状况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三、企业仙人掌经营状况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三、企业仙人掌经营状况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2024-2025年仙人掌行业企业经营策略研究分析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仙人掌企业多样化经营策略分析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一、仙人掌企业多样化经营情况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二、现行仙人掌行业多样化经营的方向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大型仙人掌企业集团未来发展策略分析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对中小仙人掌企业生产经营的建议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2024-2025年仙人掌行业前景及投资风险预警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2025年仙人掌市场前景分析</w:t>
      </w:r>
      <w:r>
        <w:rPr>
          <w:rFonts w:hint="eastAsia"/>
        </w:rPr>
        <w:br/>
      </w:r>
      <w:r>
        <w:rPr>
          <w:rFonts w:hint="eastAsia"/>
        </w:rPr>
        <w:t>　　第二节 2025年仙人掌行业发展趋势预测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影响仙人掌行业发展的主要因素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一、2025年影响仙人掌行业运行的有利因素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二、2025年影响仙人掌行业运行的稳定因素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三、2025年影响仙人掌行业运行的不利因素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四、2025年中国仙人掌行业发展面临的挑战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五、2025年中国仙人掌行业发展面临的机遇</w:t>
      </w:r>
      <w:r>
        <w:rPr>
          <w:rFonts w:hint="eastAsia"/>
        </w:rPr>
        <w:br/>
      </w:r>
      <w:r>
        <w:rPr>
          <w:rFonts w:hint="eastAsia"/>
        </w:rPr>
        <w:t>　　第四节 仙人掌行业投资风险预警</w:t>
      </w:r>
      <w:r>
        <w:rPr>
          <w:rFonts w:hint="eastAsia"/>
        </w:rPr>
        <w:br/>
      </w:r>
      <w:r>
        <w:rPr>
          <w:rFonts w:hint="eastAsia"/>
        </w:rPr>
        <w:t>　　　　一、仙人掌行业市场风险预测</w:t>
      </w:r>
      <w:r>
        <w:rPr>
          <w:rFonts w:hint="eastAsia"/>
        </w:rPr>
        <w:br/>
      </w:r>
      <w:r>
        <w:rPr>
          <w:rFonts w:hint="eastAsia"/>
        </w:rPr>
        <w:t>　　　　二、仙人掌行业政策风险预测</w:t>
      </w:r>
      <w:r>
        <w:rPr>
          <w:rFonts w:hint="eastAsia"/>
        </w:rPr>
        <w:br/>
      </w:r>
      <w:r>
        <w:rPr>
          <w:rFonts w:hint="eastAsia"/>
        </w:rPr>
        <w:t>　　　　三、仙人掌行业经营风险预测</w:t>
      </w:r>
      <w:r>
        <w:rPr>
          <w:rFonts w:hint="eastAsia"/>
        </w:rPr>
        <w:br/>
      </w:r>
      <w:r>
        <w:rPr>
          <w:rFonts w:hint="eastAsia"/>
        </w:rPr>
        <w:t>　　　　四、仙人掌行业技术风险预测</w:t>
      </w:r>
      <w:r>
        <w:rPr>
          <w:rFonts w:hint="eastAsia"/>
        </w:rPr>
        <w:br/>
      </w:r>
      <w:r>
        <w:rPr>
          <w:rFonts w:hint="eastAsia"/>
        </w:rPr>
        <w:t>　　　　五、仙人掌行业竞争风险预测</w:t>
      </w:r>
      <w:r>
        <w:rPr>
          <w:rFonts w:hint="eastAsia"/>
        </w:rPr>
        <w:br/>
      </w:r>
      <w:r>
        <w:rPr>
          <w:rFonts w:hint="eastAsia"/>
        </w:rPr>
        <w:t>　　　　六、仙人掌行业其他风险预测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2025-2031年仙人掌投资建议</w:t>
      </w:r>
      <w:r>
        <w:rPr>
          <w:rFonts w:hint="eastAsia"/>
        </w:rPr>
        <w:br/>
      </w:r>
      <w:r>
        <w:rPr>
          <w:rFonts w:hint="eastAsia"/>
        </w:rPr>
        <w:t>　　第一节 2024-2025年仙人掌行业投资环境分析</w:t>
      </w:r>
      <w:r>
        <w:rPr>
          <w:rFonts w:hint="eastAsia"/>
        </w:rPr>
        <w:br/>
      </w:r>
      <w:r>
        <w:rPr>
          <w:rFonts w:hint="eastAsia"/>
        </w:rPr>
        <w:t>　　第二节 仙人掌行业投资进入壁垒分析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仙人掌行业历程</w:t>
      </w:r>
      <w:r>
        <w:rPr>
          <w:rFonts w:hint="eastAsia"/>
        </w:rPr>
        <w:br/>
      </w:r>
      <w:r>
        <w:rPr>
          <w:rFonts w:hint="eastAsia"/>
        </w:rPr>
        <w:t>　　图表 仙人掌行业生命周期</w:t>
      </w:r>
      <w:r>
        <w:rPr>
          <w:rFonts w:hint="eastAsia"/>
        </w:rPr>
        <w:br/>
      </w:r>
      <w:r>
        <w:rPr>
          <w:rFonts w:hint="eastAsia"/>
        </w:rPr>
        <w:t>　　图表 仙人掌行业产业链分析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2019-2024年中国仙人掌行业市场规模及增长情况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2019-2024年仙人掌行业市场容量分析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2019-2024年中国仙人掌行业产能统计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2019-2024年中国仙人掌行业产量及增长趋势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2019-2024年中国仙人掌市场需求量及增速统计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2025年中国仙人掌行业需求领域分布格局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2019-2024年中国仙人掌行业销售收入分析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2019-2024年中国仙人掌行业盈利情况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2019-2024年中国仙人掌行业利润总额统计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2019-2024年中国仙人掌进口数量分析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2019-2024年中国仙人掌进口金额分析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2019-2024年中国仙人掌出口数量分析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2019-2024年中国仙人掌出口金额分析</w:t>
      </w:r>
      <w:r>
        <w:rPr>
          <w:rFonts w:hint="eastAsia"/>
        </w:rPr>
        <w:br/>
      </w:r>
      <w:r>
        <w:rPr>
          <w:rFonts w:hint="eastAsia"/>
        </w:rPr>
        <w:t>　　图表 2025年中国仙人掌进口国家及地区分析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2025年中国仙人掌出口国家及地区分析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2019-2024年中国仙人掌行业企业数量情况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2019-2024年中国仙人掌行业企业平均规模情况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**地区仙人掌市场规模及增长情况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**地区仙人掌行业市场需求情况</w:t>
      </w:r>
      <w:r>
        <w:rPr>
          <w:rFonts w:hint="eastAsia"/>
        </w:rPr>
        <w:br/>
      </w:r>
      <w:r>
        <w:rPr>
          <w:rFonts w:hint="eastAsia"/>
        </w:rPr>
        <w:t>　　图表 **地区仙人掌市场规模及增长情况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**地区仙人掌行业市场需求情况</w:t>
      </w:r>
      <w:r>
        <w:rPr>
          <w:rFonts w:hint="eastAsia"/>
        </w:rPr>
        <w:br/>
      </w:r>
      <w:r>
        <w:rPr>
          <w:rFonts w:hint="eastAsia"/>
        </w:rPr>
        <w:t>　　图表 **地区仙人掌市场规模及增长情况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**地区仙人掌行业市场需求情况</w:t>
      </w:r>
      <w:r>
        <w:rPr>
          <w:rFonts w:hint="eastAsia"/>
        </w:rPr>
        <w:br/>
      </w:r>
      <w:r>
        <w:rPr>
          <w:rFonts w:hint="eastAsia"/>
        </w:rPr>
        <w:t>　　图表 **地区仙人掌市场规模及增长情况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**地区仙人掌行业市场需求情况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仙人掌重点企业（一）基本信息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仙人掌重点企业（一）经营情况分析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仙人掌重点企业（一）主要经济指标情况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仙人掌重点企业（一）盈利能力情况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仙人掌重点企业（一）偿债能力情况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仙人掌重点企业（一）运营能力情况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仙人掌重点企业（一）成长能力情况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仙人掌重点企业（二）基本信息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仙人掌重点企业（二）经营情况分析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仙人掌重点企业（二）主要经济指标情况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仙人掌重点企业（二）盈利能力情况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仙人掌重点企业（二）偿债能力情况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仙人掌重点企业（二）运营能力情况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仙人掌重点企业（二）成长能力情况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仙人掌重点企业（三）基本信息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仙人掌重点企业（三）经营情况分析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仙人掌重点企业（三）主要经济指标情况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仙人掌重点企业（三）盈利能力情况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仙人掌重点企业（三）偿债能力情况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仙人掌重点企业（三）运营能力情况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仙人掌重点企业（三）成长能力情况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2025-2031年中国仙人掌行业产能预测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2025-2031年中国仙人掌行业产量预测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2025-2031年中国仙人掌市场需求量预测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2025-2031年中国仙人掌行业供需平衡预测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2025-2031年中国仙人掌行业市场容量预测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2025-2031年中国仙人掌行业市场规模预测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2025年中国仙人掌市场前景分析</w:t>
      </w:r>
      <w:r>
        <w:rPr>
          <w:rFonts w:hint="eastAsia"/>
        </w:rPr>
        <w:br/>
      </w:r>
      <w:r>
        <w:rPr>
          <w:rFonts w:hint="eastAsia"/>
        </w:rPr>
        <w:t>　　图表 2025年中国仙人掌发展趋势预测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b8c790bef4c96" w:history="1">
        <w:r>
          <w:rPr>
            <w:rStyle w:val="Hyperlink"/>
          </w:rPr>
          <w:t>2025-2031年中国仙人掌行业发展研究与前景趋势报告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b8c790bef4c96" w:history="1">
        <w:r>
          <w:rPr>
            <w:rStyle w:val="Hyperlink"/>
          </w:rPr>
          <w:t>https://www.20087.com/7/71/XianRenZhangHangYeQianJing.html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热点：仙人掌又叫什么、仙人掌果的功效与作用、仙人掌别名、仙人掌的功效与作用治什么病、长仙人掌、仙人掌功效作用抗肿瘤、仙人掌可以生吃吗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14db951654617" w:history="1">
      <w:r>
        <w:rPr>
          <w:rStyle w:val="Hyperlink"/>
        </w:rPr>
        <w:t>2025-2031年中国仙人掌行业发展研究与前景趋势报告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XianRenZhangHangYeQianJing.html" TargetMode="External" Id="R437b8c790bef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XianRenZhangHangYeQianJing.html" TargetMode="External" Id="R04914db95165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2024-09-25T04:22:00Z</dcterms:created>
  <dcterms:modified xsi:type="dcterms:W3CDTF">2024-09-25T05:22:00Z</dcterms:modified>
  <dc:subject>2025-2031年中国仙人掌行业发展研究与前景趋势报告</dc:subject>
  <dc:title>2025-2031年中国仙人掌行业发展研究与前景趋势报告</dc:title>
  <cp:keywords>2025-2031年中国仙人掌行业发展研究与前景趋势报告</cp:keywords>
  <dc:description>2025-2031年中国仙人掌行业发展研究与前景趋势报告</dc:description>
</cp:coreProperties>
</file>