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0c77d21654fef" w:history="1">
              <w:r>
                <w:rPr>
                  <w:rStyle w:val="Hyperlink"/>
                </w:rPr>
                <w:t>2025-2031年全球与中国再生资源回收市场调查研究及发展前景分析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0c77d21654fef" w:history="1">
              <w:r>
                <w:rPr>
                  <w:rStyle w:val="Hyperlink"/>
                </w:rPr>
                <w:t>2025-2031年全球与中国再生资源回收市场调查研究及发展前景分析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0c77d21654fef" w:history="1">
                <w:r>
                  <w:rPr>
                    <w:rStyle w:val="Hyperlink"/>
                  </w:rPr>
                  <w:t>https://www.20087.com/7/11/ZaiShengZiYuanHuiShouDeQianJingQuShi.html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行业在全球范围内正经历前所未有的增长，这主要得益于环保意识的普遍提升和资源循环利用政策的支持。技术进步使得分选、处理效率显著提高，如自动化分拣系统和智能化管理平台的应用，提高了回收物品的纯度和回收率。同时，产业链上下游的整合，从收集、分类到再加工，形成了更加高效、闭环的回收体系。公众参与度的提高也是推动行业发展的重要因素，越来越多的城市实施垃圾分类政策，鼓励居民参与到资源回收的行动中来。</w:t>
      </w:r>
      <w:r>
        <w:rPr>
          <w:rFonts w:hint="eastAsia"/>
        </w:rPr>
        <w:br/>
      </w:r>
      <w:r>
        <w:rPr>
          <w:rFonts w:hint="eastAsia"/>
        </w:rPr>
        <w:t>　　未来，再生资源回收行业将向精细化、高值化方向发展，侧重于提升资源的回收价值和利用效率。技术创新将继续扮演关键角色，如生物技术在塑料降解中的应用，以及材料科学的进步，使得更多难以回收的材料得以循环利用。数字化转型，包括区块链技术在追溯体系中的应用，将提高透明度和信任度，促进资源的全球流动。此外，政策层面的持续激励，如碳交易制度的完善，将为再生资源回收创造更有利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0c77d21654fef" w:history="1">
        <w:r>
          <w:rPr>
            <w:rStyle w:val="Hyperlink"/>
          </w:rPr>
          <w:t>2025-2031年全球与中国再生资源回收市场调查研究及发展前景分析</w:t>
        </w:r>
      </w:hyperlink>
      <w:r>
        <w:rPr>
          <w:rFonts w:hint="eastAsia"/>
        </w:rPr>
        <w:t>》从市场规模、需求变化及价格动态等维度，系统解析了再生资源回收行业的现状与发展趋势。报告深入分析了再生资源回收产业链各环节，科学预测了市场前景与技术发展方向，同时聚焦再生资源回收细分市场特点及重点企业的经营表现，揭示了再生资源回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全球市场再生资源回收市场总体规模</w:t>
      </w:r>
      <w:r>
        <w:rPr>
          <w:rFonts w:hint="eastAsia"/>
        </w:rPr>
        <w:br/>
      </w:r>
      <w:r>
        <w:rPr>
          <w:rFonts w:hint="eastAsia"/>
        </w:rPr>
        <w:t>　　1.4 中国市场再生资源回收市场总体规模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再生资源回收行业发展总体概况</w:t>
      </w:r>
      <w:r>
        <w:rPr>
          <w:rFonts w:hint="eastAsia"/>
        </w:rPr>
        <w:br/>
      </w:r>
      <w:r>
        <w:rPr>
          <w:rFonts w:hint="eastAsia"/>
        </w:rPr>
        <w:t>　　　　1.5.2 再生资源回收行业发展主要特点</w:t>
      </w:r>
      <w:r>
        <w:rPr>
          <w:rFonts w:hint="eastAsia"/>
        </w:rPr>
        <w:br/>
      </w:r>
      <w:r>
        <w:rPr>
          <w:rFonts w:hint="eastAsia"/>
        </w:rPr>
        <w:t>　　　　1.5.3 再生资源回收行业发展影响因素</w:t>
      </w:r>
      <w:r>
        <w:rPr>
          <w:rFonts w:hint="eastAsia"/>
        </w:rPr>
        <w:br/>
      </w:r>
      <w:r>
        <w:rPr>
          <w:rFonts w:hint="eastAsia"/>
        </w:rPr>
        <w:t>　　　　1.5.3 .1 再生资源回收有利因素</w:t>
      </w:r>
      <w:r>
        <w:rPr>
          <w:rFonts w:hint="eastAsia"/>
        </w:rPr>
        <w:br/>
      </w:r>
      <w:r>
        <w:rPr>
          <w:rFonts w:hint="eastAsia"/>
        </w:rPr>
        <w:t>　　　　1.5.3 .2 再生资源回收不利因素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全球市场，近三年再生资源回收主要企业占有率及排名（按收入）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近三年再生资源回收主要企业在国际市场占有率（按收入，2020-2025）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2025年再生资源回收主要企业在国际市场排名（按收入）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近三年全球市场主要企业再生资源回收销售收入（2020-2025）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中国市场，近三年再生资源回收主要企业占有率及排名（按收入）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近三年再生资源回收主要企业在中国市场占有率（按收入，2020-2025）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2025年再生资源回收主要企业在中国市场排名（按收入）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近三年中国市场主要企业再生资源回收销售收入（2020-2025）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全球主要厂商再生资源回收总部及产地分布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全球主要厂商成立时间及再生资源回收商业化日期</w:t>
      </w:r>
      <w:r>
        <w:rPr>
          <w:rFonts w:hint="eastAsia"/>
        </w:rPr>
        <w:br/>
      </w:r>
      <w:r>
        <w:rPr>
          <w:rFonts w:hint="eastAsia"/>
        </w:rPr>
        <w:t>　　2.5 全球主要厂商再生资源回收产品类型及应用</w:t>
      </w:r>
      <w:r>
        <w:rPr>
          <w:rFonts w:hint="eastAsia"/>
        </w:rPr>
        <w:br/>
      </w:r>
      <w:r>
        <w:rPr>
          <w:rFonts w:hint="eastAsia"/>
        </w:rPr>
        <w:t>　　2.6 再生资源回收行业集中度、竞争程度分析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再生资源回收行业集中度分析：2025年全球Top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全球再生资源回收第一梯队、第二梯队和第三梯队生产商（品牌）及市场份额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全球再生资源回收主要地区分析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全球主要地区再生资源回收市场规模分析：2020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全球主要地区再生资源回收销售额及份额（2020-2025年）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全球主要地区再生资源回收销售额及份额预测（2025-2031年）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按产品类型细分，全球再生资源回收销售额对比（2020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按产品类型细分，全球再生资源回收销售额及市场份额（2020-2025）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按产品类型细分，全球再生资源回收销售额预测（2025-2031）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按产品类型细分，中国再生资源回收销售额及市场份额（2020-2025）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按产品类型细分，中国再生资源回收销售额预测（2025-2031）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按产品类型细分，全球再生资源回收销售额对比（2020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按产品类型细分，全球再生资源回收销售额及市场份额（2020-2025）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按产品类型细分，全球再生资源回收销售额预测（2025-2031）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中国不同应用再生资源回收销售额及预测（2020-2031）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中国不同应用再生资源回收销售额及市场份额（2020-2025）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中国不同应用再生资源回收销售额预测（2025-2031）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再生资源回收产品及服务介绍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再生资源回收行业发展趋势</w:t>
      </w:r>
      <w:r>
        <w:rPr>
          <w:rFonts w:hint="eastAsia"/>
        </w:rPr>
        <w:br/>
      </w:r>
      <w:r>
        <w:rPr>
          <w:rFonts w:hint="eastAsia"/>
        </w:rPr>
        <w:t>　　7.2 再生资源回收行业主要驱动因素</w:t>
      </w:r>
      <w:r>
        <w:rPr>
          <w:rFonts w:hint="eastAsia"/>
        </w:rPr>
        <w:br/>
      </w:r>
      <w:r>
        <w:rPr>
          <w:rFonts w:hint="eastAsia"/>
        </w:rPr>
        <w:t>　　7.3 再生资源回收中国企业SWOT分析</w:t>
      </w:r>
      <w:r>
        <w:rPr>
          <w:rFonts w:hint="eastAsia"/>
        </w:rPr>
        <w:br/>
      </w:r>
      <w:r>
        <w:rPr>
          <w:rFonts w:hint="eastAsia"/>
        </w:rPr>
        <w:t>　　7.4 中国再生资源回收行业政策环境分析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再生资源回收行业产业链简介</w:t>
      </w:r>
      <w:r>
        <w:rPr>
          <w:rFonts w:hint="eastAsia"/>
        </w:rPr>
        <w:br/>
      </w:r>
      <w:r>
        <w:rPr>
          <w:rFonts w:hint="eastAsia"/>
        </w:rPr>
        <w:t>　　　　8.1.1 再生资源回收行业供应链分析</w:t>
      </w:r>
      <w:r>
        <w:rPr>
          <w:rFonts w:hint="eastAsia"/>
        </w:rPr>
        <w:br/>
      </w:r>
      <w:r>
        <w:rPr>
          <w:rFonts w:hint="eastAsia"/>
        </w:rPr>
        <w:t>　　　　8.1.2 再生资源回收主要原料及供应情况</w:t>
      </w:r>
      <w:r>
        <w:rPr>
          <w:rFonts w:hint="eastAsia"/>
        </w:rPr>
        <w:br/>
      </w:r>
      <w:r>
        <w:rPr>
          <w:rFonts w:hint="eastAsia"/>
        </w:rPr>
        <w:t>　　　　8.1.3 再生资源回收行业主要下游客户</w:t>
      </w:r>
      <w:r>
        <w:rPr>
          <w:rFonts w:hint="eastAsia"/>
        </w:rPr>
        <w:br/>
      </w:r>
      <w:r>
        <w:rPr>
          <w:rFonts w:hint="eastAsia"/>
        </w:rPr>
        <w:t>　　8.2 再生资源回收行业采购模式</w:t>
      </w:r>
      <w:r>
        <w:rPr>
          <w:rFonts w:hint="eastAsia"/>
        </w:rPr>
        <w:br/>
      </w:r>
      <w:r>
        <w:rPr>
          <w:rFonts w:hint="eastAsia"/>
        </w:rPr>
        <w:t>　　8.3 再生资源回收行业生产模式</w:t>
      </w:r>
      <w:r>
        <w:rPr>
          <w:rFonts w:hint="eastAsia"/>
        </w:rPr>
        <w:br/>
      </w:r>
      <w:r>
        <w:rPr>
          <w:rFonts w:hint="eastAsia"/>
        </w:rPr>
        <w:t>　　8.4 再生资源回收行业销售模式及销售渠道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不同分类再生资源回收主要企业列表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全球市场不同分类再生资源回收规模及增长率对比（2020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全球不同分类再生资源回收规模列表（2020-2025）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全球不同分类再生资源回收规模市场份额列表（2020-2025）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全球不同分类再生资源回收规模预测（2025-2031）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全球不同分类再生资源回收规模市场份额预测（2025-2031）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中国不同分类再生资源回收规模列表（2020-2025）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中国不同分类再生资源回收规模市场份额列表（2020-2025）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中国不同分类再生资源回收规模预测（2025-2031）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中国不同分类再生资源回收规模市场份额预测（2025-2031）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全球市场不同应用再生资源回收规模及增长率对比（2020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全球不同应用再生资源回收规模列表（2020-2025）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全球不同应用再生资源回收规模市场份额列表（2020-2025）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全球不同应用再生资源回收规模预测（2025-2031）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全球不同应用再生资源回收市场份额预测（2025-2031）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中国不同应用再生资源回收规模列表（2020-2025）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中国不同应用再生资源回收规模市场份额列表（2020-2025）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中国不同应用再生资源回收规模预测（2025-2031）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中国不同应用再生资源回收规模市场份额预测（2025-2031）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全球主要地区再生资源回收规模：（2020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全球主要地区再生资源回收规模列表（2020-2025年）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全球主要地区再生资源回收规模及份额列表（2020-2025年）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全球主要地区再生资源回收规模列表预测（2025-2031）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全球主要地区再生资源回收规模及份额列表预测（2025-2031）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全球主要企业再生资源回收规模（2020-2025）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全球主要企业再生资源回收规模份额对比（2020-2025）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全球主要企业进入再生资源回收市场日期，及提供的产品和服务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全球再生资源回收市场投资、并购等现状分析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中国主要企业再生资源回收规模列表（2020-2025）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中国主要企业再生资源回收规模份额对比（2020-2025）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重点企业（十）公司信息、总部、再生资源回收市场地位以及主要的竞争对手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重点企业（十）再生资源回收产品及服务介绍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重点企业（十）再生资源回收收入及毛利率（2020-2025）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再生资源回收行业目前发展现状</w:t>
      </w:r>
      <w:r>
        <w:rPr>
          <w:rFonts w:hint="eastAsia"/>
        </w:rPr>
        <w:br/>
      </w:r>
      <w:r>
        <w:rPr>
          <w:rFonts w:hint="eastAsia"/>
        </w:rPr>
        <w:t>　　表： 再生资源回收发展趋势</w:t>
      </w:r>
      <w:r>
        <w:rPr>
          <w:rFonts w:hint="eastAsia"/>
        </w:rPr>
        <w:br/>
      </w:r>
      <w:r>
        <w:rPr>
          <w:rFonts w:hint="eastAsia"/>
        </w:rPr>
        <w:t>　　表： 再生资源回收当前及未来发展机遇</w:t>
      </w:r>
      <w:r>
        <w:rPr>
          <w:rFonts w:hint="eastAsia"/>
        </w:rPr>
        <w:br/>
      </w:r>
      <w:r>
        <w:rPr>
          <w:rFonts w:hint="eastAsia"/>
        </w:rPr>
        <w:t>　　表： 再生资源回收发展的推动因素、有利条件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再生资源回收市场不利因素、风险及挑战分析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再生资源回收行业政策分析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全球市场再生资源回收市场规模,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全球再生资源回收市场规模预测:&amp;（2020-2031）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中国再生资源回收市场规模及未来趋势（2020-2031）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不同分类再生资源回收产品图片</w:t>
      </w:r>
      <w:r>
        <w:rPr>
          <w:rFonts w:hint="eastAsia"/>
        </w:rPr>
        <w:br/>
      </w:r>
      <w:r>
        <w:rPr>
          <w:rFonts w:hint="eastAsia"/>
        </w:rPr>
        <w:t>　　图： 全球不同分类再生资源回收规模及增长率（2020-2031）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全球不同分类再生资源回收市场份额2024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全球不同分类再生资源回收市场份额预测2024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中国不同分类再生资源回收市场份额2024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中国不同分类再生资源回收市场份额预测2024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全球不同应用再生资源回收市场份额2024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全球不同应用再生资源回收市场份额预测2024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中国不同应用再生资源回收市场份额2024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中国不同应用再生资源回收市场份额预测2024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全球主要地区再生资源回收规模市场份额（2024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北美再生资源回收市场规模及预测（2020-2031）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欧洲再生资源回收市场规模及预测（2020-2031）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中国再生资源回收市场规模及预测（2020-2031）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日本再生资源回收市场规模及预测（2020-2031）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东南亚再生资源回收市场规模及预测（2020-2031）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印度再生资源回收市场规模及预测（2020-2031）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全球再生资源回收第一梯队、第二梯队和第三梯队企业及市场份额（2024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2025年全球再生资源回收Top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再生资源回收全球领先企业SWOT分析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2025年中国排名前三和前五再生资源回收企业市场份额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0c77d21654fef" w:history="1">
        <w:r>
          <w:rPr>
            <w:rStyle w:val="Hyperlink"/>
          </w:rPr>
          <w:t>2025-2031年全球与中国再生资源回收市场调查研究及发展前景分析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0c77d21654fef" w:history="1">
        <w:r>
          <w:rPr>
            <w:rStyle w:val="Hyperlink"/>
          </w:rPr>
          <w:t>https://www.20087.com/7/11/ZaiShengZiYuanHuiShouDeQianJingQuShi.html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热点：回收二手设备、再生资源回收需要办理什么证、电缆回收、再生资源回收资质证书、废品回收加盟一站式免费加盟、再生资源回收公司、黄金回收、再生资源回收经营者备案登记证明、废品回收再生资源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b3640fe124bd9" w:history="1">
      <w:r>
        <w:rPr>
          <w:rStyle w:val="Hyperlink"/>
        </w:rPr>
        <w:t>2025-2031年全球与中国再生资源回收市场调查研究及发展前景分析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aiShengZiYuanHuiShouDeQianJingQuShi.html" TargetMode="External" Id="Rbc40c77d2165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aiShengZiYuanHuiShouDeQianJingQuShi.html" TargetMode="External" Id="R9d6b3640fe1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2024-12-18T03:02:00Z</dcterms:created>
  <dcterms:modified xsi:type="dcterms:W3CDTF">2024-12-18T04:02:00Z</dcterms:modified>
  <dc:subject>2025-2031年全球与中国再生资源回收市场调查研究及发展前景分析</dc:subject>
  <dc:title>2025-2031年全球与中国再生资源回收市场调查研究及发展前景分析</dc:title>
  <cp:keywords>2025-2031年全球与中国再生资源回收市场调查研究及发展前景分析</cp:keywords>
  <dc:description>2025-2031年全球与中国再生资源回收市场调查研究及发展前景分析</dc:description>
</cp:coreProperties>
</file>