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c981622def446c" w:history="1">
              <w:r>
                <w:rPr>
                  <w:rStyle w:val="Hyperlink"/>
                </w:rPr>
                <w:t>2026-2032年全球与中国农业污水泵行业市场调研及发展前景分析报告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c981622def446c" w:history="1">
              <w:r>
                <w:rPr>
                  <w:rStyle w:val="Hyperlink"/>
                </w:rPr>
                <w:t>2026-2032年全球与中国农业污水泵行业市场调研及发展前景分析报告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5896217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c981622def446c" w:history="1">
                <w:r>
                  <w:rPr>
                    <w:rStyle w:val="Hyperlink"/>
                  </w:rPr>
                  <w:t>https://www.20087.com/7/21/NongYeWuShuiBengDeQianJing.html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污水泵是专为畜禽养殖、农田排涝及农业废弃物资源化利用等场景设计的流体输送设备，具备处理高粘稠度、含固率较高介质的核心能力。当前行业已形成以潜水泵、离心泵及容积泵为主的多元化产品矩阵，主流设备通过采用双流道或涡流叶轮结构，显著提升了抗堵塞性能与过流能力。在材料工艺方面，304/316L不锈钢及增强工程塑料的广泛应用，配合双端面机械密封系统，大幅增强了设备的耐腐蚀性与连续运行稳定性。随着乡村振兴战略的深入推进与环保标准的日益严格，农业污水治理设施覆盖率持续提升，带动了小型模块化泵站与定制化输送装备的需求增长。同时，物联网技术与变频控制系统的初步集成，使部分高端产品具备了远程监控与能耗调节功能，推动行业从单一硬件销售向系统化解决方案转型。</w:t>
      </w:r>
      <w:r>
        <w:rPr>
          <w:rFonts w:hint="eastAsia"/>
        </w:rPr>
        <w:br/>
      </w:r>
      <w:r>
        <w:rPr>
          <w:rFonts w:hint="eastAsia"/>
        </w:rPr>
        <w:t>　　未来，农业污水泵将加速迈向智能化、绿色化与精准适配方向。市场调研网指出，太阳能直驱与混合能源系统将得到更广泛的商业化应用，有效降低偏远地区与离网农场的运营成本，契合农业低碳减排的发展导向。边缘计算与AI算法的深度赋能将使设备具备自诊断与自适应调节能力，能够根据粪污浓度与流量变化自动优化运行参数，实现预测性维护并减少非计划停机。在产品形态上，针对农村施工环境复杂、运维人员短缺的痛点，预制一体化HMPP（高模量聚丙烯）材质泵站凭借轻量化、耐腐蚀及吊装便捷等优势，将进一步替代传统混凝土构筑物。此外，基于碳资产开发与ESG合规要求，全生命周期碳排放更低、资源回收率更高的环保型污水泵将成为市场主流，推动产业链价值向高端环节迁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c981622def446c" w:history="1">
        <w:r>
          <w:rPr>
            <w:rStyle w:val="Hyperlink"/>
          </w:rPr>
          <w:t>2026-2032年全球与中国农业污水泵行业市场调研及发展前景分析报告</w:t>
        </w:r>
      </w:hyperlink>
      <w:r>
        <w:rPr>
          <w:rFonts w:hint="eastAsia"/>
        </w:rPr>
        <w:t>》，2025年农业污水泵行业市场规模达 亿元，预计2032年市场规模将达 亿元，期间年均复合增长率（CAGR）达 %。报告基于统计局、相关行业协会及科研机构的详实数据，系统分析了农业污水泵市场的规模现状、需求特征及价格走势。报告客观评估了农业污水泵行业技术水平及未来发展方向，对市场前景做出科学预测，并重点分析了农业污水泵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按产品类型细分，全球农业污水泵市场规模2021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非潜水式</w:t>
      </w:r>
      <w:r>
        <w:rPr>
          <w:rFonts w:hint="eastAsia"/>
        </w:rPr>
        <w:br/>
      </w:r>
      <w:r>
        <w:rPr>
          <w:rFonts w:hint="eastAsia"/>
        </w:rPr>
        <w:t>　　　　1.3.3 潜水式</w:t>
      </w:r>
      <w:r>
        <w:rPr>
          <w:rFonts w:hint="eastAsia"/>
        </w:rPr>
        <w:br/>
      </w:r>
      <w:r>
        <w:rPr>
          <w:rFonts w:hint="eastAsia"/>
        </w:rPr>
        <w:t>　　1.4 产品分类，按结构</w:t>
      </w:r>
      <w:r>
        <w:rPr>
          <w:rFonts w:hint="eastAsia"/>
        </w:rPr>
        <w:br/>
      </w:r>
      <w:r>
        <w:rPr>
          <w:rFonts w:hint="eastAsia"/>
        </w:rPr>
        <w:t>　　　　1.4.1 按结构细分，全球农业污水泵市场规模2021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立式泵</w:t>
      </w:r>
      <w:r>
        <w:rPr>
          <w:rFonts w:hint="eastAsia"/>
        </w:rPr>
        <w:br/>
      </w:r>
      <w:r>
        <w:rPr>
          <w:rFonts w:hint="eastAsia"/>
        </w:rPr>
        <w:t>　　　　1.4.3 卧式泵</w:t>
      </w:r>
      <w:r>
        <w:rPr>
          <w:rFonts w:hint="eastAsia"/>
        </w:rPr>
        <w:br/>
      </w:r>
      <w:r>
        <w:rPr>
          <w:rFonts w:hint="eastAsia"/>
        </w:rPr>
        <w:t>　　1.5 产品分类，按材料</w:t>
      </w:r>
      <w:r>
        <w:rPr>
          <w:rFonts w:hint="eastAsia"/>
        </w:rPr>
        <w:br/>
      </w:r>
      <w:r>
        <w:rPr>
          <w:rFonts w:hint="eastAsia"/>
        </w:rPr>
        <w:t>　　　　1.5.1 按材料细分，全球农业污水泵市场规模2021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铸铁</w:t>
      </w:r>
      <w:r>
        <w:rPr>
          <w:rFonts w:hint="eastAsia"/>
        </w:rPr>
        <w:br/>
      </w:r>
      <w:r>
        <w:rPr>
          <w:rFonts w:hint="eastAsia"/>
        </w:rPr>
        <w:t>　　　　1.5.3 不锈钢</w:t>
      </w:r>
      <w:r>
        <w:rPr>
          <w:rFonts w:hint="eastAsia"/>
        </w:rPr>
        <w:br/>
      </w:r>
      <w:r>
        <w:rPr>
          <w:rFonts w:hint="eastAsia"/>
        </w:rPr>
        <w:t>　　　　1.5.4 塑料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按应用细分，全球农业污水泵市场规模2021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农业灌溉</w:t>
      </w:r>
      <w:r>
        <w:rPr>
          <w:rFonts w:hint="eastAsia"/>
        </w:rPr>
        <w:br/>
      </w:r>
      <w:r>
        <w:rPr>
          <w:rFonts w:hint="eastAsia"/>
        </w:rPr>
        <w:t>　　　　1.6.3 水产养殖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农业污水泵行业发展总体概况</w:t>
      </w:r>
      <w:r>
        <w:rPr>
          <w:rFonts w:hint="eastAsia"/>
        </w:rPr>
        <w:br/>
      </w:r>
      <w:r>
        <w:rPr>
          <w:rFonts w:hint="eastAsia"/>
        </w:rPr>
        <w:t>　　　　1.7.2 农业污水泵行业发展主要特点</w:t>
      </w:r>
      <w:r>
        <w:rPr>
          <w:rFonts w:hint="eastAsia"/>
        </w:rPr>
        <w:br/>
      </w:r>
      <w:r>
        <w:rPr>
          <w:rFonts w:hint="eastAsia"/>
        </w:rPr>
        <w:t>　　　　1.7.3 农业污水泵行业发展影响因素</w:t>
      </w:r>
      <w:r>
        <w:rPr>
          <w:rFonts w:hint="eastAsia"/>
        </w:rPr>
        <w:br/>
      </w:r>
      <w:r>
        <w:rPr>
          <w:rFonts w:hint="eastAsia"/>
        </w:rPr>
        <w:t>　　　　1.7.3 .1 农业污水泵有利因素</w:t>
      </w:r>
      <w:r>
        <w:rPr>
          <w:rFonts w:hint="eastAsia"/>
        </w:rPr>
        <w:br/>
      </w:r>
      <w:r>
        <w:rPr>
          <w:rFonts w:hint="eastAsia"/>
        </w:rPr>
        <w:t>　　　　1.7.3 .2 农业污水泵不利因素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全球市场，近三年农业污水泵主要企业占有率及排名（按销量）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农业污水泵主要企业在国际市场占有率（按销量，2023-2026）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2025年农业污水泵主要企业在国际市场排名（按销量）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全球市场主要企业农业污水泵销量（2023-2026）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全球市场，近三年农业污水泵主要企业占有率及排名（按收入）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农业污水泵主要企业在国际市场占有率（按收入，2023-2026）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2025年农业污水泵主要企业在国际市场排名（按收入）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全球市场主要企业农业污水泵销售收入（2023-2026）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全球市场主要企业农业污水泵销售价格（2023-2026）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中国市场，近三年农业污水泵主要企业占有率及排名（按销量）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农业污水泵主要企业在中国市场占有率（按销量，2023-2026）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2025年农业污水泵主要企业在中国市场排名（按销量）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中国市场主要企业农业污水泵销量（2023-2026）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中国市场，近三年农业污水泵主要企业占有率及排名（按收入）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农业污水泵主要企业在中国市场占有率（按收入，2023-2026）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2025年农业污水泵主要企业在中国市场排名（按收入）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中国市场主要企业农业污水泵销售收入（2023-2026）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全球主要厂商农业污水泵总部及产地分布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全球主要厂商成立时间及农业污水泵商业化日期</w:t>
      </w:r>
      <w:r>
        <w:rPr>
          <w:rFonts w:hint="eastAsia"/>
        </w:rPr>
        <w:br/>
      </w:r>
      <w:r>
        <w:rPr>
          <w:rFonts w:hint="eastAsia"/>
        </w:rPr>
        <w:t>　　2.8 全球主要厂商农业污水泵产品类型及应用</w:t>
      </w:r>
      <w:r>
        <w:rPr>
          <w:rFonts w:hint="eastAsia"/>
        </w:rPr>
        <w:br/>
      </w:r>
      <w:r>
        <w:rPr>
          <w:rFonts w:hint="eastAsia"/>
        </w:rPr>
        <w:t>　　2.9 农业污水泵行业集中度、竞争程度分析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农业污水泵行业集中度分析：2025年全球Top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全球农业污水泵第一梯队、第二梯队和第三梯队生产商（品牌）及市场份额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全球农业污水泵总体规模分析</w:t>
      </w:r>
      <w:r>
        <w:rPr>
          <w:rFonts w:hint="eastAsia"/>
        </w:rPr>
        <w:br/>
      </w:r>
      <w:r>
        <w:rPr>
          <w:rFonts w:hint="eastAsia"/>
        </w:rPr>
        <w:t>　　3.1 全球农业污水泵供需现状及预测（2021-2032）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全球农业污水泵产能、产量、产能利用率及发展趋势（2021-2032）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全球农业污水泵产量、需求量及发展趋势（2021-2032）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全球主要地区农业污水泵产量及发展趋势（2021-2032）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全球主要地区农业污水泵产量（2021-2026）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全球主要地区农业污水泵产量（2027-2032）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全球主要地区农业污水泵产量市场份额（2021-2032）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中国农业污水泵供需现状及预测（2021-2032）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中国农业污水泵产能、产量、产能利用率及发展趋势（2021-2032）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中国农业污水泵产量、市场需求量及发展趋势（2021-2032）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中国市场农业污水泵进出口（2021-2032）</w:t>
      </w:r>
      <w:r>
        <w:rPr>
          <w:rFonts w:hint="eastAsia"/>
        </w:rPr>
        <w:br/>
      </w:r>
      <w:r>
        <w:rPr>
          <w:rFonts w:hint="eastAsia"/>
        </w:rPr>
        <w:t>　　3.4 全球农业污水泵销量及销售额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全球市场农业污水泵销售额（2021-2032）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全球市场农业污水泵销量（2021-2032）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全球市场农业污水泵价格趋势（2021-2032）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全球农业污水泵主要地区分析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全球主要地区农业污水泵市场规模分析：2021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全球主要地区农业污水泵销售收入及市场份额（2021-2026）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全球主要地区农业污水泵销售收入预测（2027-2032）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全球主要地区农业污水泵销量分析：2021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全球主要地区农业污水泵销量及市场份额（2021-2026）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全球主要地区农业污水泵销量及市场份额预测（2027-2032）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北美市场农业污水泵销量、收入及增长率（2021-2032）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欧洲市场农业污水泵销量、收入及增长率（2021-2032）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中国市场农业污水泵销量、收入及增长率（2021-2032）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日本市场农业污水泵销量、收入及增长率（2021-2032）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东南亚市场农业污水泵销量、收入及增长率（2021-2032）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印度市场农业污水泵销量、收入及增长率（2021-2032）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南美市场农业污水泵销量、收入及增长率（2021-2032）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中东市场农业污水泵销量、收入及增长率（2021-2032）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重点企业（1）基本信息、农业污水泵生产基地、销售区域、竞争对手及市场地位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农业污水泵产品规格、参数及市场应用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农业污水泵销量、收入、价格及毛利率（2021-2026）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重点企业（2）基本信息、农业污水泵生产基地、销售区域、竞争对手及市场地位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农业污水泵产品规格、参数及市场应用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农业污水泵销量、收入、价格及毛利率（2021-2026）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重点企业（3）基本信息、农业污水泵生产基地、销售区域、竞争对手及市场地位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农业污水泵产品规格、参数及市场应用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农业污水泵销量、收入、价格及毛利率（2021-2026）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重点企业（4）基本信息、农业污水泵生产基地、销售区域、竞争对手及市场地位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农业污水泵产品规格、参数及市场应用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农业污水泵销量、收入、价格及毛利率（2021-2026）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重点企业（5）基本信息、农业污水泵生产基地、销售区域、竞争对手及市场地位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农业污水泵产品规格、参数及市场应用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农业污水泵销量、收入、价格及毛利率（2021-2026）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重点企业（6）基本信息、农业污水泵生产基地、销售区域、竞争对手及市场地位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农业污水泵产品规格、参数及市场应用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农业污水泵销量、收入、价格及毛利率（2021-2026）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重点企业（7）基本信息、农业污水泵生产基地、销售区域、竞争对手及市场地位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农业污水泵产品规格、参数及市场应用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农业污水泵销量、收入、价格及毛利率（2021-2026）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重点企业（8）基本信息、农业污水泵生产基地、销售区域、竞争对手及市场地位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农业污水泵产品规格、参数及市场应用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农业污水泵销量、收入、价格及毛利率（2021-2026）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重点企业（9）基本信息、农业污水泵生产基地、销售区域、竞争对手及市场地位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农业污水泵产品规格、参数及市场应用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农业污水泵销量、收入、价格及毛利率（2021-2026）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重点企业（10）基本信息、农业污水泵生产基地、销售区域、竞争对手及市场地位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农业污水泵产品规格、参数及市场应用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农业污水泵销量、收入、价格及毛利率（2021-2026）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重点企业（11）基本信息、农业污水泵生产基地、销售区域、竞争对手及市场地位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农业污水泵产品规格、参数及市场应用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农业污水泵销量、收入、价格及毛利率（2021-2026）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重点企业（12）基本信息、农业污水泵生产基地、销售区域、竞争对手及市场地位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农业污水泵产品规格、参数及市场应用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农业污水泵销量、收入、价格及毛利率（2021-2026）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重点企业（13）基本信息、农业污水泵生产基地、销售区域、竞争对手及市场地位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农业污水泵产品规格、参数及市场应用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农业污水泵销量、收入、价格及毛利率（2021-2026）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重点企业（14）基本信息、农业污水泵生产基地、销售区域、竞争对手及市场地位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农业污水泵产品规格、参数及市场应用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农业污水泵销量、收入、价格及毛利率（2021-2026）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重点企业（15）基本信息、农业污水泵生产基地、销售区域、竞争对手及市场地位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农业污水泵产品规格、参数及市场应用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农业污水泵销量、收入、价格及毛利率（2021-2026）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重点企业（16）基本信息、农业污水泵生产基地、销售区域、竞争对手及市场地位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农业污水泵产品规格、参数及市场应用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农业污水泵销量、收入、价格及毛利率（2021-2026）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重点企业（17）基本信息、农业污水泵生产基地、销售区域、竞争对手及市场地位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农业污水泵产品规格、参数及市场应用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农业污水泵销量、收入、价格及毛利率（2021-2026）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重点企业（18）基本信息、农业污水泵生产基地、销售区域、竞争对手及市场地位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农业污水泵产品规格、参数及市场应用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农业污水泵销量、收入、价格及毛利率（2021-2026）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重点企业（19）基本信息、农业污水泵生产基地、销售区域、竞争对手及市场地位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农业污水泵产品规格、参数及市场应用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农业污水泵销量、收入、价格及毛利率（2021-2026）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重点企业（20）基本信息、农业污水泵生产基地、销售区域、竞争对手及市场地位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农业污水泵产品规格、参数及市场应用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农业污水泵销量、收入、价格及毛利率（2021-2026）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重点企业（21）基本信息、农业污水泵生产基地、销售区域、竞争对手及市场地位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农业污水泵产品规格、参数及市场应用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农业污水泵销量、收入、价格及毛利率（2021-2026）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重点企业（22）基本信息、农业污水泵生产基地、销售区域、竞争对手及市场地位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农业污水泵产品规格、参数及市场应用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农业污水泵销量、收入、价格及毛利率（2021-2026）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重点企业（23）基本信息、农业污水泵生产基地、销售区域、竞争对手及市场地位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农业污水泵产品规格、参数及市场应用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农业污水泵销量、收入、价格及毛利率（2021-2026）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重点企业（24）基本信息、农业污水泵生产基地、销售区域、竞争对手及市场地位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农业污水泵产品规格、参数及市场应用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农业污水泵销量、收入、价格及毛利率（2021-2026）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不同产品类型农业污水泵分析</w:t>
      </w:r>
      <w:r>
        <w:rPr>
          <w:rFonts w:hint="eastAsia"/>
        </w:rPr>
        <w:br/>
      </w:r>
      <w:r>
        <w:rPr>
          <w:rFonts w:hint="eastAsia"/>
        </w:rPr>
        <w:t>　　6.1 全球不同产品类型农业污水泵销量（2021-2032）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全球不同产品类型农业污水泵销量及市场份额（2021-2026）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全球不同产品类型农业污水泵销量预测（2027-2032）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全球不同产品类型农业污水泵收入（2021-2032）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全球不同产品类型农业污水泵收入及市场份额（2021-2026）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全球不同产品类型农业污水泵收入预测（2027-2032）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全球不同产品类型农业污水泵价格走势（2021-2032）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中国不同产品类型农业污水泵销量（2021-2032）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中国不同产品类型农业污水泵销量及市场份额（2021-2026）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中国不同产品类型农业污水泵销量预测（2027-2032）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中国不同产品类型农业污水泵收入（2021-2032）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中国不同产品类型农业污水泵收入及市场份额（2021-2026）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中国不同产品类型农业污水泵收入预测（2027-2032）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不同应用农业污水泵分析</w:t>
      </w:r>
      <w:r>
        <w:rPr>
          <w:rFonts w:hint="eastAsia"/>
        </w:rPr>
        <w:br/>
      </w:r>
      <w:r>
        <w:rPr>
          <w:rFonts w:hint="eastAsia"/>
        </w:rPr>
        <w:t>　　7.1 全球不同应用农业污水泵销量（2021-2032）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全球不同应用农业污水泵销量及市场份额（2021-2026）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全球不同应用农业污水泵销量预测（2027-2032）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全球不同应用农业污水泵收入（2021-2032）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全球不同应用农业污水泵收入及市场份额（2021-2026）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全球不同应用农业污水泵收入预测（2027-2032）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全球不同应用农业污水泵价格走势（2021-2032）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中国不同应用农业污水泵销量（2021-2032）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中国不同应用农业污水泵销量及市场份额（2021-2026）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中国不同应用农业污水泵销量预测（2027-2032）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中国不同应用农业污水泵收入（2021-2032）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中国不同应用农业污水泵收入及市场份额（2021-2026）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中国不同应用农业污水泵收入预测（2027-2032）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农业污水泵行业发展趋势</w:t>
      </w:r>
      <w:r>
        <w:rPr>
          <w:rFonts w:hint="eastAsia"/>
        </w:rPr>
        <w:br/>
      </w:r>
      <w:r>
        <w:rPr>
          <w:rFonts w:hint="eastAsia"/>
        </w:rPr>
        <w:t>　　8.2 农业污水泵行业主要驱动因素</w:t>
      </w:r>
      <w:r>
        <w:rPr>
          <w:rFonts w:hint="eastAsia"/>
        </w:rPr>
        <w:br/>
      </w:r>
      <w:r>
        <w:rPr>
          <w:rFonts w:hint="eastAsia"/>
        </w:rPr>
        <w:t>　　8.3 农业污水泵中国企业SWOT分析</w:t>
      </w:r>
      <w:r>
        <w:rPr>
          <w:rFonts w:hint="eastAsia"/>
        </w:rPr>
        <w:br/>
      </w:r>
      <w:r>
        <w:rPr>
          <w:rFonts w:hint="eastAsia"/>
        </w:rPr>
        <w:t>　　8.4 中国农业污水泵行业政策环境分析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农业污水泵行业产业链简介</w:t>
      </w:r>
      <w:r>
        <w:rPr>
          <w:rFonts w:hint="eastAsia"/>
        </w:rPr>
        <w:br/>
      </w:r>
      <w:r>
        <w:rPr>
          <w:rFonts w:hint="eastAsia"/>
        </w:rPr>
        <w:t>　　　　9.1.1 农业污水泵行业供应链分析</w:t>
      </w:r>
      <w:r>
        <w:rPr>
          <w:rFonts w:hint="eastAsia"/>
        </w:rPr>
        <w:br/>
      </w:r>
      <w:r>
        <w:rPr>
          <w:rFonts w:hint="eastAsia"/>
        </w:rPr>
        <w:t>　　　　9.1.2 农业污水泵主要原料及供应情况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农业污水泵行业采购模式</w:t>
      </w:r>
      <w:r>
        <w:rPr>
          <w:rFonts w:hint="eastAsia"/>
        </w:rPr>
        <w:br/>
      </w:r>
      <w:r>
        <w:rPr>
          <w:rFonts w:hint="eastAsia"/>
        </w:rPr>
        <w:t>　　9.3 农业污水泵行业生产模式</w:t>
      </w:r>
      <w:r>
        <w:rPr>
          <w:rFonts w:hint="eastAsia"/>
        </w:rPr>
        <w:br/>
      </w:r>
      <w:r>
        <w:rPr>
          <w:rFonts w:hint="eastAsia"/>
        </w:rPr>
        <w:t>　　9.4 农业污水泵行业销售模式及销售渠道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按产品类型细分，全球农业污水泵市场规模2021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按结构细分，全球农业污水泵市场规模2021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按材料细分，全球农业污水泵市场规模2021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按应用细分，全球农业污水泵市场规模（CAGR）2021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农业污水泵行业发展主要特点</w:t>
      </w:r>
      <w:r>
        <w:rPr>
          <w:rFonts w:hint="eastAsia"/>
        </w:rPr>
        <w:br/>
      </w:r>
      <w:r>
        <w:rPr>
          <w:rFonts w:hint="eastAsia"/>
        </w:rPr>
        <w:t>　　表 6： 农业污水泵行业发展有利因素分析</w:t>
      </w:r>
      <w:r>
        <w:rPr>
          <w:rFonts w:hint="eastAsia"/>
        </w:rPr>
        <w:br/>
      </w:r>
      <w:r>
        <w:rPr>
          <w:rFonts w:hint="eastAsia"/>
        </w:rPr>
        <w:t>　　表 7： 农业污水泵行业发展不利因素分析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进入农业污水泵行业壁垒</w:t>
      </w:r>
      <w:r>
        <w:rPr>
          <w:rFonts w:hint="eastAsia"/>
        </w:rPr>
        <w:br/>
      </w:r>
      <w:r>
        <w:rPr>
          <w:rFonts w:hint="eastAsia"/>
        </w:rPr>
        <w:t>　　表 9： 农业污水泵主要企业在国际市场占有率（按销量，2023-2026）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2025年农业污水泵主要企业在国际市场排名（按销量）&amp;（千台）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全球市场主要企业农业污水泵销量（2023-2026）&amp;（千台）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农业污水泵主要企业在国际市场占有率（按收入，2023-2026）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2025年农业污水泵主要企业在国际市场排名（按收入）&amp;（万元）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全球市场主要企业农业污水泵销售收入（2023-2026）&amp;（万元）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全球市场主要企业农业污水泵销售价格（2023-2026）&amp;（元/台）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农业污水泵主要企业在中国市场占有率（按销量，2023-2026）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2025年农业污水泵主要企业在中国市场排名（按销量）&amp;（千台）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中国市场主要企业农业污水泵销量（2023-2026）&amp;（千台）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农业污水泵主要企业在中国市场占有率（按收入，2023-2026）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2025年农业污水泵主要企业在中国市场排名（按收入）&amp;（万元）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中国市场主要企业农业污水泵销售收入（2023-2026）&amp;（万元）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全球主要厂商农业污水泵总部及产地分布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全球主要厂商成立时间及农业污水泵商业化日期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全球主要厂商农业污水泵产品类型及应用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2025年全球农业污水泵主要厂商市场地位（第一梯队、第二梯队和第三梯队）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全球农业污水泵市场投资、并购等现状分析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全球主要地区农业污水泵产量增速（CAGR）：（2021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全球主要地区农业污水泵产量（2021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全球主要地区农业污水泵产量（2021-2026）&amp;（千台）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全球主要地区农业污水泵产量（2027-2032）&amp;（千台）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全球主要地区农业污水泵产量市场份额（2021-2026）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全球主要地区农业污水泵产量市场份额（2027-2032）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中国市场农业污水泵产量、销量、进出口（2021-2026）&amp;（千台）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中国市场农业污水泵产量、销量、进出口预测（2027-2032）&amp;（千台）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全球主要地区农业污水泵销售收入增速：（2021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全球主要地区农业污水泵销售收入（2021-2026）&amp;（万元）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全球主要地区农业污水泵销售收入市场份额（2021-2026）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全球主要地区农业污水泵收入（2027-2032）&amp;（万元）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全球主要地区农业污水泵收入市场份额（2027-2032）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全球主要地区农业污水泵销量（千台）：2021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全球主要地区农业污水泵销量（2021-2026）&amp;（千台）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全球主要地区农业污水泵销量市场份额（2021-2026）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全球主要地区农业污水泵销量（2027-2032）&amp;（千台）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全球主要地区农业污水泵销量份额（2027-2032）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农业污水泵生产基地、销售区域、竞争对手及市场地位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农业污水泵产品规格、参数及市场应用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农业污水泵销量（千台）、收入（万元）、价格（元/台）及毛利率（2021-2026）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农业污水泵生产基地、销售区域、竞争对手及市场地位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农业污水泵产品规格、参数及市场应用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农业污水泵销量（千台）、收入（万元）、价格（元/台）及毛利率（2021-2026）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农业污水泵生产基地、销售区域、竞争对手及市场地位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农业污水泵产品规格、参数及市场应用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农业污水泵销量（千台）、收入（万元）、价格（元/台）及毛利率（2021-2026）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农业污水泵生产基地、销售区域、竞争对手及市场地位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农业污水泵产品规格、参数及市场应用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农业污水泵销量（千台）、收入（万元）、价格（元/台）及毛利率（2021-2026）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农业污水泵生产基地、销售区域、竞争对手及市场地位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农业污水泵产品规格、参数及市场应用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农业污水泵销量（千台）、收入（万元）、价格（元/台）及毛利率（2021-2026）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农业污水泵生产基地、销售区域、竞争对手及市场地位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农业污水泵产品规格、参数及市场应用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农业污水泵销量（千台）、收入（万元）、价格（元/台）及毛利率（2021-2026）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农业污水泵生产基地、销售区域、竞争对手及市场地位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农业污水泵产品规格、参数及市场应用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农业污水泵销量（千台）、收入（万元）、价格（元/台）及毛利率（2021-2026）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农业污水泵生产基地、销售区域、竞争对手及市场地位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农业污水泵产品规格、参数及市场应用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农业污水泵销量（千台）、收入（万元）、价格（元/台）及毛利率（2021-2026）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农业污水泵生产基地、销售区域、竞争对手及市场地位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农业污水泵产品规格、参数及市场应用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农业污水泵销量（千台）、收入（万元）、价格（元/台）及毛利率（2021-2026）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农业污水泵生产基地、销售区域、竞争对手及市场地位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农业污水泵产品规格、参数及市场应用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农业污水泵销量（千台）、收入（万元）、价格（元/台）及毛利率（2021-2026）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农业污水泵生产基地、销售区域、竞争对手及市场地位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农业污水泵产品规格、参数及市场应用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农业污水泵销量（千台）、收入（万元）、价格（元/台）及毛利率（2021-2026）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农业污水泵生产基地、销售区域、竞争对手及市场地位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农业污水泵产品规格、参数及市场应用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农业污水泵销量（千台）、收入（万元）、价格（元/台）及毛利率（2021-2026）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农业污水泵生产基地、销售区域、竞争对手及市场地位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农业污水泵产品规格、参数及市场应用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农业污水泵销量（千台）、收入（万元）、价格（元/台）及毛利率（2021-2026）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农业污水泵生产基地、销售区域、竞争对手及市场地位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农业污水泵产品规格、参数及市场应用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农业污水泵销量（千台）、收入（万元）、价格（元/台）及毛利率（2021-2026）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农业污水泵生产基地、销售区域、竞争对手及市场地位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农业污水泵产品规格、参数及市场应用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农业污水泵销量（千台）、收入（万元）、价格（元/台）及毛利率（2021-2026）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农业污水泵生产基地、销售区域、竞争对手及市场地位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农业污水泵产品规格、参数及市场应用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农业污水泵销量（千台）、收入（万元）、价格（元/台）及毛利率（2021-2026）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农业污水泵生产基地、销售区域、竞争对手及市场地位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农业污水泵产品规格、参数及市场应用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农业污水泵销量（千台）、收入（万元）、价格（元/台）及毛利率（2021-2026）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农业污水泵生产基地、销售区域、竞争对手及市场地位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农业污水泵产品规格、参数及市场应用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农业污水泵销量（千台）、收入（万元）、价格（元/台）及毛利率（2021-2026）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农业污水泵生产基地、销售区域、竞争对手及市场地位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农业污水泵产品规格、参数及市场应用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农业污水泵销量（千台）、收入（万元）、价格（元/台）及毛利率（2021-2026）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农业污水泵生产基地、销售区域、竞争对手及市场地位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农业污水泵产品规格、参数及市场应用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农业污水泵销量（千台）、收入（万元）、价格（元/台）及毛利率（2021-2026）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农业污水泵生产基地、销售区域、竞争对手及市场地位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农业污水泵产品规格、参数及市场应用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农业污水泵销量（千台）、收入（万元）、价格（元/台）及毛利率（2021-2026）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农业污水泵生产基地、销售区域、竞争对手及市场地位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农业污水泵产品规格、参数及市场应用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农业污水泵销量（千台）、收入（万元）、价格（元/台）及毛利率（2021-2026）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农业污水泵生产基地、销售区域、竞争对手及市场地位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农业污水泵产品规格、参数及市场应用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农业污水泵销量（千台）、收入（万元）、价格（元/台）及毛利率（2021-2026）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农业污水泵生产基地、销售区域、竞争对手及市场地位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农业污水泵产品规格、参数及市场应用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农业污水泵销量（千台）、收入（万元）、价格（元/台）及毛利率（2021-2026）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全球不同产品类型农业污水泵销量（2021-2026）&amp;（千台）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166： 全球不同产品类型农业污水泵销量市场份额（2021-2026）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全球不同产品类型农业污水泵销量预测（2027-2032）&amp;（千台）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168： 全球市场不同产品类型农业污水泵销量市场份额预测（2027-2032）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全球不同产品类型农业污水泵收入（2021-2026）&amp;（万元）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全球不同产品类型农业污水泵收入市场份额（2021-2026）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全球不同产品类型农业污水泵收入预测（2027-2032）&amp;（万元）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172： 全球不同产品类型农业污水泵收入市场份额预测（2027-2032）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中国不同产品类型农业污水泵销量（2021-2026）&amp;（千台）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174： 中国不同产品类型农业污水泵销量市场份额（2021-2026）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中国不同产品类型农业污水泵销量预测（2027-2032）&amp;（千台）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全球市场不同产品类型农业污水泵销量市场份额预测（2027-2032）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中国不同产品类型农业污水泵收入（2021-2026）&amp;（万元）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中国不同产品类型农业污水泵收入市场份额（2021-2026）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中国不同产品类型农业污水泵收入预测（2027-2032）&amp;（万元）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中国不同产品类型农业污水泵收入市场份额预测（2027-2032）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全球不同应用农业污水泵销量（2021-2026）&amp;（千台）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182： 全球不同应用农业污水泵销量市场份额（2021-2026）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全球不同应用农业污水泵销量预测（2027-2032）&amp;（千台）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184： 全球市场不同应用农业污水泵销量市场份额预测（2027-2032）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全球不同应用农业污水泵收入（2021-2026）&amp;（万元）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全球不同应用农业污水泵收入市场份额（2021-2026）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全球不同应用农业污水泵收入预测（2027-2032）&amp;（万元）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全球不同应用农业污水泵收入市场份额预测（2027-2032）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中国不同应用农业污水泵销量（2021-2026）&amp;（千台）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190： 中国不同应用农业污水泵销量市场份额（2021-2026）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中国不同应用农业污水泵销量预测（2027-2032）&amp;（千台）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192： 中国市场不同应用农业污水泵销量市场份额预测（2027-2032）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中国不同应用农业污水泵收入（2021-2026）&amp;（万元）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中国不同应用农业污水泵收入市场份额（2021-2026）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中国不同应用农业污水泵收入预测（2027-2032）&amp;（万元）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中国不同应用农业污水泵收入市场份额预测（2027-2032）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农业污水泵行业发展趋势</w:t>
      </w:r>
      <w:r>
        <w:rPr>
          <w:rFonts w:hint="eastAsia"/>
        </w:rPr>
        <w:br/>
      </w:r>
      <w:r>
        <w:rPr>
          <w:rFonts w:hint="eastAsia"/>
        </w:rPr>
        <w:t>　　表 198： 农业污水泵行业主要驱动因素</w:t>
      </w:r>
      <w:r>
        <w:rPr>
          <w:rFonts w:hint="eastAsia"/>
        </w:rPr>
        <w:br/>
      </w:r>
      <w:r>
        <w:rPr>
          <w:rFonts w:hint="eastAsia"/>
        </w:rPr>
        <w:t>　　表 199： 农业污水泵行业供应链分析</w:t>
      </w:r>
      <w:r>
        <w:rPr>
          <w:rFonts w:hint="eastAsia"/>
        </w:rPr>
        <w:br/>
      </w:r>
      <w:r>
        <w:rPr>
          <w:rFonts w:hint="eastAsia"/>
        </w:rPr>
        <w:t>　　表 200： 农业污水泵上游原料供应商</w:t>
      </w:r>
      <w:r>
        <w:rPr>
          <w:rFonts w:hint="eastAsia"/>
        </w:rPr>
        <w:br/>
      </w:r>
      <w:r>
        <w:rPr>
          <w:rFonts w:hint="eastAsia"/>
        </w:rPr>
        <w:t>　　表 201： 农业污水泵主要地区不同应用客户分析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202： 农业污水泵典型经销商</w:t>
      </w:r>
      <w:r>
        <w:rPr>
          <w:rFonts w:hint="eastAsia"/>
        </w:rPr>
        <w:br/>
      </w:r>
      <w:r>
        <w:rPr>
          <w:rFonts w:hint="eastAsia"/>
        </w:rPr>
        <w:t>　　表 203： 研究范围</w:t>
      </w:r>
      <w:r>
        <w:rPr>
          <w:rFonts w:hint="eastAsia"/>
        </w:rPr>
        <w:br/>
      </w:r>
      <w:r>
        <w:rPr>
          <w:rFonts w:hint="eastAsia"/>
        </w:rPr>
        <w:t>　　表 204：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农业污水泵产品图片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全球不同产品类型农业污水泵销售额2021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全球不同产品类型农业污水泵市场份额2025 &amp; 2032</w:t>
      </w:r>
      <w:r>
        <w:rPr>
          <w:rFonts w:hint="eastAsia"/>
        </w:rPr>
        <w:br/>
      </w:r>
      <w:r>
        <w:rPr>
          <w:rFonts w:hint="eastAsia"/>
        </w:rPr>
        <w:t>　　图 4： 非潜水式产品图片</w:t>
      </w:r>
      <w:r>
        <w:rPr>
          <w:rFonts w:hint="eastAsia"/>
        </w:rPr>
        <w:br/>
      </w:r>
      <w:r>
        <w:rPr>
          <w:rFonts w:hint="eastAsia"/>
        </w:rPr>
        <w:t>　　图 5： 潜水式产品图片</w:t>
      </w:r>
      <w:r>
        <w:rPr>
          <w:rFonts w:hint="eastAsia"/>
        </w:rPr>
        <w:br/>
      </w:r>
      <w:r>
        <w:rPr>
          <w:rFonts w:hint="eastAsia"/>
        </w:rPr>
        <w:t>　　图 6： 全球不同结构农业污水泵销售额2021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全球不同结构农业污水泵市场份额2025 &amp; 2032</w:t>
      </w:r>
      <w:r>
        <w:rPr>
          <w:rFonts w:hint="eastAsia"/>
        </w:rPr>
        <w:br/>
      </w:r>
      <w:r>
        <w:rPr>
          <w:rFonts w:hint="eastAsia"/>
        </w:rPr>
        <w:t>　　图 8： 立式泵产品图片</w:t>
      </w:r>
      <w:r>
        <w:rPr>
          <w:rFonts w:hint="eastAsia"/>
        </w:rPr>
        <w:br/>
      </w:r>
      <w:r>
        <w:rPr>
          <w:rFonts w:hint="eastAsia"/>
        </w:rPr>
        <w:t>　　图 9： 卧式泵产品图片</w:t>
      </w:r>
      <w:r>
        <w:rPr>
          <w:rFonts w:hint="eastAsia"/>
        </w:rPr>
        <w:br/>
      </w:r>
      <w:r>
        <w:rPr>
          <w:rFonts w:hint="eastAsia"/>
        </w:rPr>
        <w:t>　　图 10： 全球不同材料农业污水泵销售额2021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全球不同材料农业污水泵市场份额2025 &amp; 2032</w:t>
      </w:r>
      <w:r>
        <w:rPr>
          <w:rFonts w:hint="eastAsia"/>
        </w:rPr>
        <w:br/>
      </w:r>
      <w:r>
        <w:rPr>
          <w:rFonts w:hint="eastAsia"/>
        </w:rPr>
        <w:t>　　图 12： 铸铁产品图片</w:t>
      </w:r>
      <w:r>
        <w:rPr>
          <w:rFonts w:hint="eastAsia"/>
        </w:rPr>
        <w:br/>
      </w:r>
      <w:r>
        <w:rPr>
          <w:rFonts w:hint="eastAsia"/>
        </w:rPr>
        <w:t>　　图 13： 不锈钢产品图片</w:t>
      </w:r>
      <w:r>
        <w:rPr>
          <w:rFonts w:hint="eastAsia"/>
        </w:rPr>
        <w:br/>
      </w:r>
      <w:r>
        <w:rPr>
          <w:rFonts w:hint="eastAsia"/>
        </w:rPr>
        <w:t>　　图 14： 塑料产品图片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全球不同应用农业污水泵市场份额2025 &amp; 2032</w:t>
      </w:r>
      <w:r>
        <w:rPr>
          <w:rFonts w:hint="eastAsia"/>
        </w:rPr>
        <w:br/>
      </w:r>
      <w:r>
        <w:rPr>
          <w:rFonts w:hint="eastAsia"/>
        </w:rPr>
        <w:t>　　图 17： 农业灌溉</w:t>
      </w:r>
      <w:r>
        <w:rPr>
          <w:rFonts w:hint="eastAsia"/>
        </w:rPr>
        <w:br/>
      </w:r>
      <w:r>
        <w:rPr>
          <w:rFonts w:hint="eastAsia"/>
        </w:rPr>
        <w:t>　　图 18： 水产养殖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2025年全球前五大生产商农业污水泵市场份额</w:t>
      </w:r>
      <w:r>
        <w:rPr>
          <w:rFonts w:hint="eastAsia"/>
        </w:rPr>
        <w:br/>
      </w:r>
      <w:r>
        <w:rPr>
          <w:rFonts w:hint="eastAsia"/>
        </w:rPr>
        <w:t>　　图 21： 2025年全球农业污水泵第一梯队、第二梯队和第三梯队厂商及市场份额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全球农业污水泵产能、产量、产能利用率及发展趋势（2021-2032）&amp;（千台）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全球农业污水泵产量、需求量及发展趋势（2021-2032）&amp;（千台）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全球主要地区农业污水泵产量市场份额（2021-2032）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中国农业污水泵产能、产量、产能利用率及发展趋势（2021-2032）&amp;（千台）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中国农业污水泵产量、市场需求量及发展趋势（2021-2032）&amp;（千台）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全球农业污水泵市场销售额及增长率：（2021-2032）&amp;（万元）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全球市场农业污水泵市场规模：2021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全球市场农业污水泵销量及增长率（2021-2032）&amp;（千台）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全球市场农业污水泵价格趋势（2021-2032）&amp;（元/台）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全球主要地区农业污水泵销售收入（2021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全球主要地区农业污水泵销售收入市场份额（2021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北美市场农业污水泵销量及增长率（2021-2032）&amp;（千台）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北美市场农业污水泵收入及增长率（2021-2032）&amp;（万元）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欧洲市场农业污水泵销量及增长率（2021-2032）&amp;（千台）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欧洲市场农业污水泵收入及增长率（2021-2032）&amp;（万元）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中国市场农业污水泵销量及增长率（2021-2032）&amp;（千台）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中国市场农业污水泵收入及增长率（2021-2032）&amp;（万元）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日本市场农业污水泵销量及增长率（2021-2032）&amp;（千台）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日本市场农业污水泵收入及增长率（2021-2032）&amp;（万元）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东南亚市场农业污水泵销量及增长率（2021-2032）&amp;（千台）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东南亚市场农业污水泵收入及增长率（2021-2032）&amp;（万元）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印度市场农业污水泵销量及增长率（2021-2032）&amp;（千台）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印度市场农业污水泵收入及增长率（2021-2032）&amp;（万元）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南美市场农业污水泵销量及增长率（2021-2032）&amp;（千台）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南美市场农业污水泵收入及增长率（2021-2032）&amp;（万元）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中东市场农业污水泵销量及增长率（2021-2032）&amp;（千台）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中东市场农业污水泵收入及增长率（2021-2032）&amp;（万元）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全球不同产品类型农业污水泵价格走势（2021-2032）&amp;（元/台）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全球不同应用农业污水泵价格走势（2021-2032）&amp;（元/台）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农业污水泵中国企业SWOT分析</w:t>
      </w:r>
      <w:r>
        <w:rPr>
          <w:rFonts w:hint="eastAsia"/>
        </w:rPr>
        <w:br/>
      </w:r>
      <w:r>
        <w:rPr>
          <w:rFonts w:hint="eastAsia"/>
        </w:rPr>
        <w:t>　　图 52： 农业污水泵产业链</w:t>
      </w:r>
      <w:r>
        <w:rPr>
          <w:rFonts w:hint="eastAsia"/>
        </w:rPr>
        <w:br/>
      </w:r>
      <w:r>
        <w:rPr>
          <w:rFonts w:hint="eastAsia"/>
        </w:rPr>
        <w:t>　　图 53： 农业污水泵行业采购模式分析</w:t>
      </w:r>
      <w:r>
        <w:rPr>
          <w:rFonts w:hint="eastAsia"/>
        </w:rPr>
        <w:br/>
      </w:r>
      <w:r>
        <w:rPr>
          <w:rFonts w:hint="eastAsia"/>
        </w:rPr>
        <w:t>　　图 54： 农业污水泵行业生产模式</w:t>
      </w:r>
      <w:r>
        <w:rPr>
          <w:rFonts w:hint="eastAsia"/>
        </w:rPr>
        <w:br/>
      </w:r>
      <w:r>
        <w:rPr>
          <w:rFonts w:hint="eastAsia"/>
        </w:rPr>
        <w:t>　　图 55： 农业污水泵行业销售模式分析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c981622def446c" w:history="1">
        <w:r>
          <w:rPr>
            <w:rStyle w:val="Hyperlink"/>
          </w:rPr>
          <w:t>2026-2032年全球与中国农业污水泵行业市场调研及发展前景分析报告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5896217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c981622def446c" w:history="1">
        <w:r>
          <w:rPr>
            <w:rStyle w:val="Hyperlink"/>
          </w:rPr>
          <w:t>https://www.20087.com/7/21/NongYeWuShuiBengDeQianJing.html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热点：抽粪水的污水泵、小型农用污水泵、农用水泵、污水泵能灌溉农田吗、污水泵厂家十大名牌、污水厂专用泵、农田灌溉用清水泵还是污水泵、农用排污泵、大口径农用灌溉水泵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cee43d899b4a59" w:history="1">
      <w:r>
        <w:rPr>
          <w:rStyle w:val="Hyperlink"/>
        </w:rPr>
        <w:t>2026-2032年全球与中国农业污水泵行业市场调研及发展前景分析报告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NongYeWuShuiBengDeQianJing.html" TargetMode="External" Id="Re7c981622def44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NongYeWuShuiBengDeQianJing.html" TargetMode="External" Id="R6fcee43d899b4a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2026-05-16T08:58:04Z</dcterms:created>
  <dcterms:modified xsi:type="dcterms:W3CDTF">2026-05-16T09:58:04Z</dcterms:modified>
  <dc:subject>2026-2032年全球与中国农业污水泵行业市场调研及发展前景分析报告</dc:subject>
  <dc:title>2026-2032年全球与中国农业污水泵行业市场调研及发展前景分析报告</dc:title>
  <cp:keywords>2026-2032年全球与中国农业污水泵行业市场调研及发展前景分析报告</cp:keywords>
  <dc:description>2026-2032年全球与中国农业污水泵行业市场调研及发展前景分析报告</dc:description>
</cp:coreProperties>
</file>