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5e9e04e4446b4" w:history="1">
              <w:r>
                <w:rPr>
                  <w:rStyle w:val="Hyperlink"/>
                </w:rPr>
                <w:t>2025-2031年中国土工布行业研究分析及发展趋势预测报告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5e9e04e4446b4" w:history="1">
              <w:r>
                <w:rPr>
                  <w:rStyle w:val="Hyperlink"/>
                </w:rPr>
                <w:t>2025-2031年中国土工布行业研究分析及发展趋势预测报告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5e9e04e4446b4" w:history="1">
                <w:r>
                  <w:rPr>
                    <w:rStyle w:val="Hyperlink"/>
                  </w:rPr>
                  <w:t>https://www.20087.com/7/71/TuGongBuWeiLaiFaZhanQuShiYuCe.html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工布作为现代土木工程中的基础材料，广泛应用于水利、交通、环保、建筑等领域，起到防渗、排水、隔离、加筋、防护等多种功能。当前，土工合成材料技术已经相当成熟，各种功能性复合土工布产品层出不穷，比如高强机织土工布、长丝纺粘针刺非织造布等。</w:t>
      </w:r>
      <w:r>
        <w:rPr>
          <w:rFonts w:hint="eastAsia"/>
        </w:rPr>
        <w:br/>
      </w:r>
      <w:r>
        <w:rPr>
          <w:rFonts w:hint="eastAsia"/>
        </w:rPr>
        <w:t>　　随着可持续发展和绿色建筑理念的推广，土工布产业将进一步向生态环保、高性能化、多功能化方向发展。新型的生物降解土工布、智能响应型土工布等高科技产品将引领行业创新。同时，通过大数据、物联网等先进技术的应用，土工布将更好地融入智慧城市建设，服务于海绵城市、绿色交通设施等建设项目，实现土木工程的精细化管理和长期稳定性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5e9e04e4446b4" w:history="1">
        <w:r>
          <w:rPr>
            <w:rStyle w:val="Hyperlink"/>
          </w:rPr>
          <w:t>2025-2031年中国土工布行业研究分析及发展趋势预测报告</w:t>
        </w:r>
      </w:hyperlink>
      <w:r>
        <w:rPr>
          <w:rFonts w:hint="eastAsia"/>
        </w:rPr>
        <w:t>》系统分析了土工布行业的现状，全面梳理了土工布市场需求、市场规模、产业链结构及价格体系，详细解读了土工布细分市场特点。报告结合权威数据，科学预测了土工布市场前景与发展趋势，客观分析了品牌竞争格局、市场集中度及重点企业的运营表现，并指出了土工布行业面临的机遇与风险。为土工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全球土工布行业发展分析</w:t>
      </w:r>
      <w:r>
        <w:rPr>
          <w:rFonts w:hint="eastAsia"/>
        </w:rPr>
        <w:br/>
      </w:r>
      <w:r>
        <w:rPr>
          <w:rFonts w:hint="eastAsia"/>
        </w:rPr>
        <w:t>　　第一节 全球土工布行业发展轨迹综述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一、全球土工布行业发展历程</w:t>
      </w:r>
      <w:r>
        <w:rPr>
          <w:rFonts w:hint="eastAsia"/>
        </w:rPr>
        <w:br/>
      </w:r>
      <w:r>
        <w:rPr>
          <w:rFonts w:hint="eastAsia"/>
        </w:rPr>
        <w:t>　　　　二、全球土工布行业发展面临的问题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三、全球土工布行业技术发展现状及趋势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全球土工布行业市场情况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一、2025年全球土工布产业发展分析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二、2025年全球土工布行业研发动态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三、2025年全球土工布行业挑战与机会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部分国家地区土工布行业发展状况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一、2020-2025年美国土工布行业发展分析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二、2020-2025年欧洲土工布行业发展分析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三、2020-2025年日本土工布行业发展分析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我国土工布行业发展现状</w:t>
      </w:r>
      <w:r>
        <w:rPr>
          <w:rFonts w:hint="eastAsia"/>
        </w:rPr>
        <w:br/>
      </w:r>
      <w:r>
        <w:rPr>
          <w:rFonts w:hint="eastAsia"/>
        </w:rPr>
        <w:t>　　第一节 中国土工布行业发展概述</w:t>
      </w:r>
      <w:r>
        <w:rPr>
          <w:rFonts w:hint="eastAsia"/>
        </w:rPr>
        <w:br/>
      </w:r>
      <w:r>
        <w:rPr>
          <w:rFonts w:hint="eastAsia"/>
        </w:rPr>
        <w:t>　　　　一、中国土工布行业发展历程</w:t>
      </w:r>
      <w:r>
        <w:rPr>
          <w:rFonts w:hint="eastAsia"/>
        </w:rPr>
        <w:br/>
      </w:r>
      <w:r>
        <w:rPr>
          <w:rFonts w:hint="eastAsia"/>
        </w:rPr>
        <w:t>　　　　二、中国土工布行业发展面临问题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三、中国土工布行业技术发展现状及趋势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我国土工布行业发展状况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一、2025年中国土工布行业发展回顾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二、2025年我国土工布市场发展分析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2020-2025年中国土工布行业供需分析</w:t>
      </w:r>
      <w:r>
        <w:rPr>
          <w:rFonts w:hint="eastAsia"/>
        </w:rPr>
        <w:br/>
      </w:r>
      <w:r>
        <w:rPr>
          <w:rFonts w:hint="eastAsia"/>
        </w:rPr>
        <w:t>　　第四节 2025-2031年我国土工布产量预测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2025年中国土工布行业投资环境分析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2025年中国土工布行业政策环境及影响分析</w:t>
      </w:r>
      <w:r>
        <w:rPr>
          <w:rFonts w:hint="eastAsia"/>
        </w:rPr>
        <w:br/>
      </w:r>
      <w:r>
        <w:rPr>
          <w:rFonts w:hint="eastAsia"/>
        </w:rPr>
        <w:t>　　第三节 2025年中国土工布业社会发展环境分析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中国土工布行业经济运行分析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2020-2025年土工布行业运行情况分析</w:t>
      </w:r>
      <w:r>
        <w:rPr>
          <w:rFonts w:hint="eastAsia"/>
        </w:rPr>
        <w:br/>
      </w:r>
      <w:r>
        <w:rPr>
          <w:rFonts w:hint="eastAsia"/>
        </w:rPr>
        <w:t>　　第二节 2025年土工布行业进出口分析</w:t>
      </w:r>
      <w:r>
        <w:rPr>
          <w:rFonts w:hint="eastAsia"/>
        </w:rPr>
        <w:br/>
      </w:r>
      <w:r>
        <w:rPr>
          <w:rFonts w:hint="eastAsia"/>
        </w:rPr>
        <w:t>　　　　一、2025年土工布行业进口总量及价格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二、2025年土工布行业出口总量及价格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三、2025-2031年土工布进出口态势展望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中国土工布行业区域市场分析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华北地区土工布行业分析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东北地区土工布行业分析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华东地区土工布行业分析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华南地区土工布行业分析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华中地区土工布行业分析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西南地区土工布行业分析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西北地区土工布行业分析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土工布行业竞争格局分析</w:t>
      </w:r>
      <w:r>
        <w:rPr>
          <w:rFonts w:hint="eastAsia"/>
        </w:rPr>
        <w:br/>
      </w:r>
      <w:r>
        <w:rPr>
          <w:rFonts w:hint="eastAsia"/>
        </w:rPr>
        <w:t>　　第一节 土工布行业集中度分析</w:t>
      </w:r>
      <w:r>
        <w:rPr>
          <w:rFonts w:hint="eastAsia"/>
        </w:rPr>
        <w:br/>
      </w:r>
      <w:r>
        <w:rPr>
          <w:rFonts w:hint="eastAsia"/>
        </w:rPr>
        <w:t>　　　　一、土工布市场集中度分析</w:t>
      </w:r>
      <w:r>
        <w:rPr>
          <w:rFonts w:hint="eastAsia"/>
        </w:rPr>
        <w:br/>
      </w:r>
      <w:r>
        <w:rPr>
          <w:rFonts w:hint="eastAsia"/>
        </w:rPr>
        <w:t>　　　　二、土工布企业集中度分析</w:t>
      </w:r>
      <w:r>
        <w:rPr>
          <w:rFonts w:hint="eastAsia"/>
        </w:rPr>
        <w:br/>
      </w:r>
      <w:r>
        <w:rPr>
          <w:rFonts w:hint="eastAsia"/>
        </w:rPr>
        <w:t>　　　　三、土工布区域集中度分析</w:t>
      </w:r>
      <w:r>
        <w:rPr>
          <w:rFonts w:hint="eastAsia"/>
        </w:rPr>
        <w:br/>
      </w:r>
      <w:r>
        <w:rPr>
          <w:rFonts w:hint="eastAsia"/>
        </w:rPr>
        <w:t>　　第二节 土工布行业主要企业竞争力分析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土工布行业竞争格局分析</w:t>
      </w:r>
      <w:r>
        <w:rPr>
          <w:rFonts w:hint="eastAsia"/>
        </w:rPr>
        <w:br/>
      </w:r>
      <w:r>
        <w:rPr>
          <w:rFonts w:hint="eastAsia"/>
        </w:rPr>
        <w:t>　　　　一、土工布行业竞争分析</w:t>
      </w:r>
      <w:r>
        <w:rPr>
          <w:rFonts w:hint="eastAsia"/>
        </w:rPr>
        <w:br/>
      </w:r>
      <w:r>
        <w:rPr>
          <w:rFonts w:hint="eastAsia"/>
        </w:rPr>
        <w:t>　　　　二、中外土工布产品竞争分析</w:t>
      </w:r>
      <w:r>
        <w:rPr>
          <w:rFonts w:hint="eastAsia"/>
        </w:rPr>
        <w:br/>
      </w:r>
      <w:r>
        <w:rPr>
          <w:rFonts w:hint="eastAsia"/>
        </w:rPr>
        <w:t>　　　　三、我国土工布市场集中度分析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四、国内主要土工布企业动向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中国土工布行业整体运行指标分析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2020-2025年中国土工布行业总体规模分析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2020-2025年中国土工布行业产销分析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土工布重点企业发展分析</w:t>
      </w:r>
      <w:r>
        <w:rPr>
          <w:rFonts w:hint="eastAsia"/>
        </w:rPr>
        <w:br/>
      </w:r>
      <w:r>
        <w:rPr>
          <w:rFonts w:hint="eastAsia"/>
        </w:rPr>
        <w:t>　　第一节 山东领翔新材料有限公司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泰安市鼎诺土工材料有限公司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山东德旭达土工材料有限公司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淄博迈道工程材料有限公司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山东恒瑞通新材料工程有限公司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上海升力环保材料有限公司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德州欧乐工程材料有限公司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山东天海新材料工程有限公司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山东建通工程科技有限公司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山东联杰工程材料有限公司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土工布行业投资与发展前景分析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2025年土工布行业投资情况分析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土工布行业投资机会分析</w:t>
      </w:r>
      <w:r>
        <w:rPr>
          <w:rFonts w:hint="eastAsia"/>
        </w:rPr>
        <w:br/>
      </w:r>
      <w:r>
        <w:rPr>
          <w:rFonts w:hint="eastAsia"/>
        </w:rPr>
        <w:t>　　　　一、土工布投资项目分析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二、可以投资的土工布模式</w:t>
      </w:r>
      <w:r>
        <w:rPr>
          <w:rFonts w:hint="eastAsia"/>
        </w:rPr>
        <w:br/>
      </w:r>
      <w:r>
        <w:rPr>
          <w:rFonts w:hint="eastAsia"/>
        </w:rPr>
        <w:t>　　　　三、2025年土工布投资机会</w:t>
      </w:r>
      <w:r>
        <w:rPr>
          <w:rFonts w:hint="eastAsia"/>
        </w:rPr>
        <w:br/>
      </w:r>
      <w:r>
        <w:rPr>
          <w:rFonts w:hint="eastAsia"/>
        </w:rPr>
        <w:t>　　　　四、2025年土工布投资新方向</w:t>
      </w:r>
      <w:r>
        <w:rPr>
          <w:rFonts w:hint="eastAsia"/>
        </w:rPr>
        <w:br/>
      </w:r>
      <w:r>
        <w:rPr>
          <w:rFonts w:hint="eastAsia"/>
        </w:rPr>
        <w:t>　　第三节 土工布行业发展前景分析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一、2025年土工布市场面临的发展商机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二、2025-2031年土工布市场的发展前景分析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土工布行业投资策略分析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土工布行业投资效益分析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一、2025-2031年土工布行业投资方向</w:t>
      </w:r>
      <w:r>
        <w:rPr>
          <w:rFonts w:hint="eastAsia"/>
        </w:rPr>
        <w:br/>
      </w:r>
      <w:r>
        <w:rPr>
          <w:rFonts w:hint="eastAsia"/>
        </w:rPr>
        <w:t>　　　　二、2025-2031年土工布行业投资建议</w:t>
      </w:r>
      <w:r>
        <w:rPr>
          <w:rFonts w:hint="eastAsia"/>
        </w:rPr>
        <w:br/>
      </w:r>
      <w:r>
        <w:rPr>
          <w:rFonts w:hint="eastAsia"/>
        </w:rPr>
        <w:t>　　第四节 土工布行业投资策略研究</w:t>
      </w:r>
      <w:r>
        <w:rPr>
          <w:rFonts w:hint="eastAsia"/>
        </w:rPr>
        <w:br/>
      </w:r>
      <w:r>
        <w:rPr>
          <w:rFonts w:hint="eastAsia"/>
        </w:rPr>
        <w:t>　　　　一、2025-2031年土工布行业投资策略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二、2025-2031年土工布细分行业投资策略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土工布行业投资风险预警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影响土工布行业发展的主要因素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一、2025-2031年影响土工布行业运行的有利因素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二、2025-2031年影响土工布行业运行的稳定因素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三、2025-2031年影响土工布行业运行的不利因素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四、2025-2031年我国土工布行业发展面临的挑战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五、2025-2031年我国土工布行业发展面临的机遇</w:t>
      </w:r>
      <w:r>
        <w:rPr>
          <w:rFonts w:hint="eastAsia"/>
        </w:rPr>
        <w:br/>
      </w:r>
      <w:r>
        <w:rPr>
          <w:rFonts w:hint="eastAsia"/>
        </w:rPr>
        <w:t>　　第二节 土工布行业投资风险预警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一、2025-2031年土工布行业市场风险预测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二、2025-2031年土工布行业政策风险预测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三、2025-2031年土工布行业经营风险预测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四、2025-2031年土工布行业技术风险预测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五、2025-2031年土工布行业竞争风险预测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六、2025-2031年土工布行业其他风险预测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</w:t>
      </w:r>
      <w:r>
        <w:rPr>
          <w:rFonts w:hint="eastAsia"/>
        </w:rPr>
        <w:br/>
      </w:r>
      <w:r>
        <w:rPr>
          <w:rFonts w:hint="eastAsia"/>
        </w:rPr>
        <w:t>第十二章 土工布企业管理策略建议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一、土工布价格策略分析</w:t>
      </w:r>
      <w:r>
        <w:rPr>
          <w:rFonts w:hint="eastAsia"/>
        </w:rPr>
        <w:br/>
      </w:r>
      <w:r>
        <w:rPr>
          <w:rFonts w:hint="eastAsia"/>
        </w:rPr>
        <w:t>　　　　二、土工布渠道策略分析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提高土工布企业竞争力的策略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一、提高中国土工布企业核心竞争力的对策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二、土工布企业提升竞争力的主要方向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三、影响土工布企业核心竞争力的因素及提升途径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四、提高土工布企业竞争力的策略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对我国土工布品牌的战略思考</w:t>
      </w:r>
      <w:r>
        <w:rPr>
          <w:rFonts w:hint="eastAsia"/>
        </w:rPr>
        <w:br/>
      </w:r>
      <w:r>
        <w:rPr>
          <w:rFonts w:hint="eastAsia"/>
        </w:rPr>
        <w:t>　　　　一、土工布实施品牌战略的意义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二、土工布企业品牌的现状分析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三、我国土工布企业的品牌战略</w:t>
      </w:r>
      <w:r>
        <w:rPr>
          <w:rFonts w:hint="eastAsia"/>
        </w:rPr>
        <w:br/>
      </w:r>
      <w:r>
        <w:rPr>
          <w:rFonts w:hint="eastAsia"/>
        </w:rPr>
        <w:t>　　　　四、土工布品牌战略管理的策略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土工布行业研究结论及建议</w:t>
      </w:r>
      <w:r>
        <w:rPr>
          <w:rFonts w:hint="eastAsia"/>
        </w:rPr>
        <w:br/>
      </w:r>
      <w:r>
        <w:rPr>
          <w:rFonts w:hint="eastAsia"/>
        </w:rPr>
        <w:t>　　第二节 (中:智:林)土工布行业发展建议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土工布产业链分析</w:t>
      </w:r>
      <w:r>
        <w:rPr>
          <w:rFonts w:hint="eastAsia"/>
        </w:rPr>
        <w:br/>
      </w:r>
      <w:r>
        <w:rPr>
          <w:rFonts w:hint="eastAsia"/>
        </w:rPr>
        <w:t>　　图表 土工布行业生命周期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2020-2025年中国土工布行业市场规模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2020-2025年全球土工布产业市场规模</w:t>
      </w:r>
      <w:r>
        <w:rPr>
          <w:rFonts w:hint="eastAsia"/>
        </w:rPr>
        <w:br/>
      </w:r>
      <w:r>
        <w:rPr>
          <w:rFonts w:hint="eastAsia"/>
        </w:rPr>
        <w:t>　　图表 2020-2025年土工布重要数据指标比较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2020-2025年中国土工布行业销售情况分析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2020-2025年中国土工布行业利润情况分析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2020-2025年中国土工布行业资产情况分析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2020-2025年中国土工布竞争力分析</w:t>
      </w:r>
      <w:r>
        <w:rPr>
          <w:rFonts w:hint="eastAsia"/>
        </w:rPr>
        <w:br/>
      </w:r>
      <w:r>
        <w:rPr>
          <w:rFonts w:hint="eastAsia"/>
        </w:rPr>
        <w:t>　　图表 2025-2031年中国土工布市场前景预测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2025-2031年中国土工布市场价格走势预测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2025-2031年中国土工布发展前景预测</w:t>
      </w:r>
      <w:r>
        <w:rPr>
          <w:rFonts w:hint="eastAsia"/>
        </w:rPr>
        <w:br/>
      </w:r>
      <w:r>
        <w:rPr>
          <w:rFonts w:hint="eastAsia"/>
        </w:rPr>
        <w:t>　　图表 2020-2025年中国土工布市场规模</w:t>
      </w:r>
      <w:r>
        <w:rPr>
          <w:rFonts w:hint="eastAsia"/>
        </w:rPr>
        <w:br/>
      </w:r>
      <w:r>
        <w:rPr>
          <w:rFonts w:hint="eastAsia"/>
        </w:rPr>
        <w:t>　　图表 2020-2025年中国土工布市场占全球和亚洲份额比较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2025-2031年中国土工布市场规模预测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2025-2031年中国土工布市场规模趋预测势图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5e9e04e4446b4" w:history="1">
        <w:r>
          <w:rPr>
            <w:rStyle w:val="Hyperlink"/>
          </w:rPr>
          <w:t>2025-2031年中国土工布行业研究分析及发展趋势预测报告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5e9e04e4446b4" w:history="1">
        <w:r>
          <w:rPr>
            <w:rStyle w:val="Hyperlink"/>
          </w:rPr>
          <w:t>https://www.20087.com/7/71/TuGongBuWeiLaiFaZhanQuShiYuCe.html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热点：土工布怎么施工、土工布多少钱一平方米、土工布的分类、土工布200g每平米的价格、工地土工布、土工布价格、建筑用土工布的图片、土工布的作用与用途、土工编织布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1a1e1d247429e" w:history="1">
      <w:r>
        <w:rPr>
          <w:rStyle w:val="Hyperlink"/>
        </w:rPr>
        <w:t>2025-2031年中国土工布行业研究分析及发展趋势预测报告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TuGongBuWeiLaiFaZhanQuShiYuCe.html" TargetMode="External" Id="Rc3c5e9e04e44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TuGongBuWeiLaiFaZhanQuShiYuCe.html" TargetMode="External" Id="R9841a1e1d247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2024-12-14T01:13:00Z</dcterms:created>
  <dcterms:modified xsi:type="dcterms:W3CDTF">2024-12-14T02:13:00Z</dcterms:modified>
  <dc:subject>2025-2031年中国土工布行业研究分析及发展趋势预测报告</dc:subject>
  <dc:title>2025-2031年中国土工布行业研究分析及发展趋势预测报告</dc:title>
  <cp:keywords>2025-2031年中国土工布行业研究分析及发展趋势预测报告</cp:keywords>
  <dc:description>2025-2031年中国土工布行业研究分析及发展趋势预测报告</dc:description>
</cp:coreProperties>
</file>