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63f78ba6749fe" w:history="1">
              <w:r>
                <w:rPr>
                  <w:rStyle w:val="Hyperlink"/>
                </w:rPr>
                <w:t>全球与中国大豆除草剂发展现状分析及市场前景报告（2026-2032年）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63f78ba6749fe" w:history="1">
              <w:r>
                <w:rPr>
                  <w:rStyle w:val="Hyperlink"/>
                </w:rPr>
                <w:t>全球与中国大豆除草剂发展现状分析及市场前景报告（2026-2032年）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63f78ba6749fe" w:history="1">
                <w:r>
                  <w:rPr>
                    <w:rStyle w:val="Hyperlink"/>
                  </w:rPr>
                  <w:t>https://www.20087.com/7/91/DaDouChuCaoJiFaZhanXianZhuangQianJing.html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除草剂是用于防控大豆田间杂草、保障作物生长优势的化学或生物植保产品，主流类型包括选择性茎叶处理剂（如氟磺胺草醚、精喹禾灵）与土壤封闭剂（如乙草胺、异丙甲草胺）。当前市场高度依赖草甘膦-抗草甘膦转基因大豆配套体系，尤其在美洲主产区形成“单一除草剂+抗性品种”主导模式。然而，长期单一使用已导致多地出现抗性杂草（如苋菜藤子、长芒苋），迫使农户增加用药频次或混配多种药剂，推高成本并加剧环境压力。与此同时，欧盟等地区对草甘膦等活性成分的禁限用政策，倒逼企业开发替代方案，如HPPD抑制剂类新化合物或微生物源除草剂。但新型除草剂研发周期长、登记门槛高，且对非靶标作物安全性要求严苛，商业化进程缓慢。</w:t>
      </w:r>
      <w:r>
        <w:rPr>
          <w:rFonts w:hint="eastAsia"/>
        </w:rPr>
        <w:br/>
      </w:r>
      <w:r>
        <w:rPr>
          <w:rFonts w:hint="eastAsia"/>
        </w:rPr>
        <w:t>　　未来，大豆除草剂将向精准施药、多作用机制协同与生物解决方案转型。市场调研网指出，基于无人机遥感与AI杂草识别的变量喷雾系统，可实现按需点喷，减少30%以上药剂用量；同时，开发具有双重或三重作用位点的新分子，延缓抗性进化。生物除草剂领域，利用植物化感物质、特异性噬菌体或工程菌株的靶向除草技术将进入田间验证阶段。在种植模式上，“抗多种除草剂”叠加“覆盖作物+机械中耕”的综合杂草管理（ICM）体系将逐步推广，降低化学依赖。政策层面，全球农药减量行动将推动除草剂使用纳入碳足迹核算，激励绿色产品创新。长远看，大豆除草剂不再仅是化学工具，而将成为智慧农业生态系统中可量化、可追溯、可调控的绿色植保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63f78ba6749fe" w:history="1">
        <w:r>
          <w:rPr>
            <w:rStyle w:val="Hyperlink"/>
          </w:rPr>
          <w:t>全球与中国大豆除草剂发展现状分析及市场前景报告（2026-2032年）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大豆除草剂行业的市场规模、竞争格局及技术发展现状。报告详细梳理了大豆除草剂产业链结构、区域分布特征及大豆除草剂市场需求变化，重点评估了大豆除草剂重点企业的市场表现与战略布局。通过对政策环境、技术创新方向及消费趋势的分析，科学预测了大豆除草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选择性除草剂</w:t>
      </w:r>
      <w:r>
        <w:rPr>
          <w:rFonts w:hint="eastAsia"/>
        </w:rPr>
        <w:br/>
      </w:r>
      <w:r>
        <w:rPr>
          <w:rFonts w:hint="eastAsia"/>
        </w:rPr>
        <w:t>　　　　1.3.3 非选择性除草剂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苗期</w:t>
      </w:r>
      <w:r>
        <w:rPr>
          <w:rFonts w:hint="eastAsia"/>
        </w:rPr>
        <w:br/>
      </w:r>
      <w:r>
        <w:rPr>
          <w:rFonts w:hint="eastAsia"/>
        </w:rPr>
        <w:t>　　　　1.4.3 复叶期</w:t>
      </w:r>
      <w:r>
        <w:rPr>
          <w:rFonts w:hint="eastAsia"/>
        </w:rPr>
        <w:br/>
      </w:r>
      <w:r>
        <w:rPr>
          <w:rFonts w:hint="eastAsia"/>
        </w:rPr>
        <w:t>　　　　1.4.4 花期</w:t>
      </w:r>
      <w:r>
        <w:rPr>
          <w:rFonts w:hint="eastAsia"/>
        </w:rPr>
        <w:br/>
      </w:r>
      <w:r>
        <w:rPr>
          <w:rFonts w:hint="eastAsia"/>
        </w:rPr>
        <w:t>　　　　1.4.5 结荚期</w:t>
      </w:r>
      <w:r>
        <w:rPr>
          <w:rFonts w:hint="eastAsia"/>
        </w:rPr>
        <w:br/>
      </w:r>
      <w:r>
        <w:rPr>
          <w:rFonts w:hint="eastAsia"/>
        </w:rPr>
        <w:t>　　　　1.4.6 成熟期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大豆除草剂行业发展总体概况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大豆除草剂行业发展主要特点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大豆除草剂行业发展影响因素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大豆除草剂有利因素</w:t>
      </w:r>
      <w:r>
        <w:rPr>
          <w:rFonts w:hint="eastAsia"/>
        </w:rPr>
        <w:br/>
      </w:r>
      <w:r>
        <w:rPr>
          <w:rFonts w:hint="eastAsia"/>
        </w:rPr>
        <w:t>　　　　1.5.3 .2 大豆除草剂不利因素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全球市场，近三年大豆除草剂主要企业占有率及排名（按销量）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大豆除草剂主要企业在国际市场占有率（按销量，2023-2026）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2025年大豆除草剂主要企业在国际市场排名（按销量）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全球市场主要企业大豆除草剂销量（2023-2026）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全球市场，近三年大豆除草剂主要企业占有率及排名（按收入）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大豆除草剂主要企业在国际市场占有率（按收入，2023-2026）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2025年大豆除草剂主要企业在国际市场排名（按收入）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全球市场主要企业大豆除草剂销售收入（2023-2026）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全球市场主要企业大豆除草剂销售价格（2023-2026）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中国市场，近三年大豆除草剂主要企业占有率及排名（按销量）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大豆除草剂主要企业在中国市场占有率（按销量，2023-2026）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2025年大豆除草剂主要企业在中国市场排名（按销量）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中国市场主要企业大豆除草剂销量（2023-2026）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中国市场，近三年大豆除草剂主要企业占有率及排名（按收入）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大豆除草剂主要企业在中国市场占有率（按收入，2023-2026）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2025年大豆除草剂主要企业在中国市场排名（按收入）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中国市场主要企业大豆除草剂销售收入（2023-2026）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全球主要厂商大豆除草剂总部及产地分布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全球主要厂商成立时间及大豆除草剂商业化日期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全球主要厂商大豆除草剂产品类型及应用</w:t>
      </w:r>
      <w:r>
        <w:rPr>
          <w:rFonts w:hint="eastAsia"/>
        </w:rPr>
        <w:br/>
      </w:r>
      <w:r>
        <w:rPr>
          <w:rFonts w:hint="eastAsia"/>
        </w:rPr>
        <w:t>　　2.9 大豆除草剂行业集中度、竞争程度分析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大豆除草剂行业集中度分析：2025年全球Top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全球大豆除草剂总体规模分析</w:t>
      </w:r>
      <w:r>
        <w:rPr>
          <w:rFonts w:hint="eastAsia"/>
        </w:rPr>
        <w:br/>
      </w:r>
      <w:r>
        <w:rPr>
          <w:rFonts w:hint="eastAsia"/>
        </w:rPr>
        <w:t>　　3.1 全球大豆除草剂供需现状及预测（2021-2032）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全球大豆除草剂产量、需求量及发展趋势（2021-2032）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全球主要地区大豆除草剂产量及发展趋势（2021-2032）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全球主要地区大豆除草剂产量（2021-2026）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全球主要地区大豆除草剂产量（2027-2032）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全球主要地区大豆除草剂产量市场份额（2021-2032）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中国大豆除草剂产量、市场需求量及发展趋势（2021-2032）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中国市场大豆除草剂进出口（2021-2032）</w:t>
      </w:r>
      <w:r>
        <w:rPr>
          <w:rFonts w:hint="eastAsia"/>
        </w:rPr>
        <w:br/>
      </w:r>
      <w:r>
        <w:rPr>
          <w:rFonts w:hint="eastAsia"/>
        </w:rPr>
        <w:t>　　3.4 全球大豆除草剂销量及销售额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全球市场大豆除草剂销售额（2021-2032）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全球市场大豆除草剂价格趋势（2021-2032）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全球大豆除草剂主要地区分析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全球主要地区大豆除草剂市场规模分析：2021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全球主要地区大豆除草剂销售收入及市场份额（2021-2026）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全球主要地区大豆除草剂销售收入预测（2027-2032）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全球主要地区大豆除草剂销量分析：2021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全球主要地区大豆除草剂销量及市场份额预测（2027-2032）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不同产品类型大豆除草剂分析</w:t>
      </w:r>
      <w:r>
        <w:rPr>
          <w:rFonts w:hint="eastAsia"/>
        </w:rPr>
        <w:br/>
      </w:r>
      <w:r>
        <w:rPr>
          <w:rFonts w:hint="eastAsia"/>
        </w:rPr>
        <w:t>　　6.1 全球不同产品类型大豆除草剂销量（2021-2032）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全球不同产品类型大豆除草剂销量预测（2027-2032）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全球不同产品类型大豆除草剂收入（2021-2032）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全球不同产品类型大豆除草剂收入预测（2027-2032）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全球不同产品类型大豆除草剂价格走势（2021-2032）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中国不同产品类型大豆除草剂销量预测（2027-2032）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中国不同产品类型大豆除草剂收入（2021-2032）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中国不同产品类型大豆除草剂收入预测（2027-2032）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不同应用大豆除草剂分析</w:t>
      </w:r>
      <w:r>
        <w:rPr>
          <w:rFonts w:hint="eastAsia"/>
        </w:rPr>
        <w:br/>
      </w:r>
      <w:r>
        <w:rPr>
          <w:rFonts w:hint="eastAsia"/>
        </w:rPr>
        <w:t>　　7.1 全球不同应用大豆除草剂销量（2021-2032）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全球不同应用大豆除草剂销量预测（2027-2032）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全球不同应用大豆除草剂收入（2021-2032）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全球不同应用大豆除草剂收入预测（2027-2032）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全球不同应用大豆除草剂价格走势（2021-2032）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中国不同应用大豆除草剂销量预测（2027-2032）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中国不同应用大豆除草剂收入（2021-2032）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中国不同应用大豆除草剂收入预测（2027-2032）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大豆除草剂行业发展趋势</w:t>
      </w:r>
      <w:r>
        <w:rPr>
          <w:rFonts w:hint="eastAsia"/>
        </w:rPr>
        <w:br/>
      </w:r>
      <w:r>
        <w:rPr>
          <w:rFonts w:hint="eastAsia"/>
        </w:rPr>
        <w:t>　　8.2 大豆除草剂行业主要驱动因素</w:t>
      </w:r>
      <w:r>
        <w:rPr>
          <w:rFonts w:hint="eastAsia"/>
        </w:rPr>
        <w:br/>
      </w:r>
      <w:r>
        <w:rPr>
          <w:rFonts w:hint="eastAsia"/>
        </w:rPr>
        <w:t>　　8.3 大豆除草剂中国企业SWOT分析</w:t>
      </w:r>
      <w:r>
        <w:rPr>
          <w:rFonts w:hint="eastAsia"/>
        </w:rPr>
        <w:br/>
      </w:r>
      <w:r>
        <w:rPr>
          <w:rFonts w:hint="eastAsia"/>
        </w:rPr>
        <w:t>　　8.4 中国大豆除草剂行业政策环境分析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大豆除草剂行业产业链简介</w:t>
      </w:r>
      <w:r>
        <w:rPr>
          <w:rFonts w:hint="eastAsia"/>
        </w:rPr>
        <w:br/>
      </w:r>
      <w:r>
        <w:rPr>
          <w:rFonts w:hint="eastAsia"/>
        </w:rPr>
        <w:t>　　　　9.1.1 大豆除草剂行业供应链分析</w:t>
      </w:r>
      <w:r>
        <w:rPr>
          <w:rFonts w:hint="eastAsia"/>
        </w:rPr>
        <w:br/>
      </w:r>
      <w:r>
        <w:rPr>
          <w:rFonts w:hint="eastAsia"/>
        </w:rPr>
        <w:t>　　　　9.1.2 大豆除草剂主要原料及供应情况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大豆除草剂行业采购模式</w:t>
      </w:r>
      <w:r>
        <w:rPr>
          <w:rFonts w:hint="eastAsia"/>
        </w:rPr>
        <w:br/>
      </w:r>
      <w:r>
        <w:rPr>
          <w:rFonts w:hint="eastAsia"/>
        </w:rPr>
        <w:t>　　9.3 大豆除草剂行业生产模式</w:t>
      </w:r>
      <w:r>
        <w:rPr>
          <w:rFonts w:hint="eastAsia"/>
        </w:rPr>
        <w:br/>
      </w:r>
      <w:r>
        <w:rPr>
          <w:rFonts w:hint="eastAsia"/>
        </w:rPr>
        <w:t>　　9.4 大豆除草剂行业销售模式及销售渠道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按应用细分，全球大豆除草剂市场规模（CAGR）2021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大豆除草剂行业发展主要特点</w:t>
      </w:r>
      <w:r>
        <w:rPr>
          <w:rFonts w:hint="eastAsia"/>
        </w:rPr>
        <w:br/>
      </w:r>
      <w:r>
        <w:rPr>
          <w:rFonts w:hint="eastAsia"/>
        </w:rPr>
        <w:t>　　表 4： 大豆除草剂行业发展有利因素分析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大豆除草剂行业发展不利因素分析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进入大豆除草剂行业壁垒</w:t>
      </w:r>
      <w:r>
        <w:rPr>
          <w:rFonts w:hint="eastAsia"/>
        </w:rPr>
        <w:br/>
      </w:r>
      <w:r>
        <w:rPr>
          <w:rFonts w:hint="eastAsia"/>
        </w:rPr>
        <w:t>　　表 7： 大豆除草剂主要企业在国际市场占有率（按销量，2023-2026）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2025年大豆除草剂主要企业在国际市场排名（按销量）&amp;（千吨）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全球市场主要企业大豆除草剂销量（2023-2026）&amp;（千吨）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大豆除草剂主要企业在国际市场占有率（按收入，2023-2026）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2025年大豆除草剂主要企业在国际市场排名（按收入）&amp;（万元）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全球市场主要企业大豆除草剂销售收入（2023-2026）&amp;（万元）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全球市场主要企业大豆除草剂销售价格（2023-2026）&amp;（元/吨）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大豆除草剂主要企业在中国市场占有率（按销量，2023-2026）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2025年大豆除草剂主要企业在中国市场排名（按销量）&amp;（千吨）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中国市场主要企业大豆除草剂销量（2023-2026）&amp;（千吨）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大豆除草剂主要企业在中国市场占有率（按收入，2023-2026）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2025年大豆除草剂主要企业在中国市场排名（按收入）&amp;（万元）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中国市场主要企业大豆除草剂销售收入（2023-2026）&amp;（万元）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全球主要厂商大豆除草剂总部及产地分布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全球主要厂商成立时间及大豆除草剂商业化日期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全球主要厂商大豆除草剂产品类型及应用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全球主要地区大豆除草剂产量增速（CAGR）：（2021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全球主要地区大豆除草剂产量（2021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全球主要地区大豆除草剂产量（2021-2026）&amp;（千吨）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全球主要地区大豆除草剂产量（2027-2032）&amp;（千吨）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全球主要地区大豆除草剂产量市场份额（2021-2026）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全球主要地区大豆除草剂产量市场份额（2027-2032）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中国市场大豆除草剂产量、销量、进出口（2021-2026）&amp;（千吨）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中国市场大豆除草剂产量、销量、进出口预测（2027-2032）&amp;（千吨）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全球主要地区大豆除草剂销售收入增速：（2021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全球主要地区大豆除草剂销售收入（2021-2026）&amp;（万元）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全球主要地区大豆除草剂销售收入市场份额（2021-2026）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全球主要地区大豆除草剂收入（2027-2032）&amp;（万元）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全球主要地区大豆除草剂收入市场份额（2027-2032）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全球主要地区大豆除草剂销量（千吨）：2021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全球主要地区大豆除草剂销量（2027-2032）&amp;（千吨）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全球主要地区大豆除草剂销量份额（2027-2032）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大豆除草剂生产基地、销售区域、竞争对手及市场地位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全球不同产品类型大豆除草剂销量预测（2027-2032）&amp;（千吨）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全球市场不同产品类型大豆除草剂销量市场份额预测（2027-2032）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全球不同产品类型大豆除草剂收入（2021-2026）&amp;（万元）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全球不同产品类型大豆除草剂收入市场份额（2021-2026）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全球不同产品类型大豆除草剂收入预测（2027-2032）&amp;（万元）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全球不同产品类型大豆除草剂收入市场份额预测（2027-2032）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中国不同产品类型大豆除草剂销量预测（2027-2032）&amp;（千吨）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全球市场不同产品类型大豆除草剂销量市场份额预测（2027-2032）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中国不同产品类型大豆除草剂收入（2021-2026）&amp;（万元）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中国不同产品类型大豆除草剂收入市场份额（2021-2026）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中国不同产品类型大豆除草剂收入预测（2027-2032）&amp;（万元）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中国不同产品类型大豆除草剂收入市场份额预测（2027-2032）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全球不同应用大豆除草剂销量预测（2027-2032）&amp;（千吨）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全球市场不同应用大豆除草剂销量市场份额预测（2027-2032）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全球不同应用大豆除草剂收入（2021-2026）&amp;（万元）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全球不同应用大豆除草剂收入市场份额（2021-2026）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全球不同应用大豆除草剂收入预测（2027-2032）&amp;（万元）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全球不同应用大豆除草剂收入市场份额预测（2027-2032）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中国不同应用大豆除草剂销量预测（2027-2032）&amp;（千吨）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中国市场不同应用大豆除草剂销量市场份额预测（2027-2032）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中国不同应用大豆除草剂收入（2021-2026）&amp;（万元）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中国不同应用大豆除草剂收入市场份额（2021-2026）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中国不同应用大豆除草剂收入预测（2027-2032）&amp;（万元）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中国不同应用大豆除草剂收入市场份额预测（2027-2032）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大豆除草剂行业发展趋势</w:t>
      </w:r>
      <w:r>
        <w:rPr>
          <w:rFonts w:hint="eastAsia"/>
        </w:rPr>
        <w:br/>
      </w:r>
      <w:r>
        <w:rPr>
          <w:rFonts w:hint="eastAsia"/>
        </w:rPr>
        <w:t>　　表 166： 大豆除草剂行业主要驱动因素</w:t>
      </w:r>
      <w:r>
        <w:rPr>
          <w:rFonts w:hint="eastAsia"/>
        </w:rPr>
        <w:br/>
      </w:r>
      <w:r>
        <w:rPr>
          <w:rFonts w:hint="eastAsia"/>
        </w:rPr>
        <w:t>　　表 167： 大豆除草剂行业供应链分析</w:t>
      </w:r>
      <w:r>
        <w:rPr>
          <w:rFonts w:hint="eastAsia"/>
        </w:rPr>
        <w:br/>
      </w:r>
      <w:r>
        <w:rPr>
          <w:rFonts w:hint="eastAsia"/>
        </w:rPr>
        <w:t>　　表 168： 大豆除草剂上游原料供应商</w:t>
      </w:r>
      <w:r>
        <w:rPr>
          <w:rFonts w:hint="eastAsia"/>
        </w:rPr>
        <w:br/>
      </w:r>
      <w:r>
        <w:rPr>
          <w:rFonts w:hint="eastAsia"/>
        </w:rPr>
        <w:t>　　表 169： 大豆除草剂主要地区不同应用客户分析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大豆除草剂典型经销商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大豆除草剂产品图片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全球不同产品类型大豆除草剂销售额2021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全球不同产品类型大豆除草剂市场份额2025 &amp; 2032</w:t>
      </w:r>
      <w:r>
        <w:rPr>
          <w:rFonts w:hint="eastAsia"/>
        </w:rPr>
        <w:br/>
      </w:r>
      <w:r>
        <w:rPr>
          <w:rFonts w:hint="eastAsia"/>
        </w:rPr>
        <w:t>　　图 4： 选择性除草剂产品图片</w:t>
      </w:r>
      <w:r>
        <w:rPr>
          <w:rFonts w:hint="eastAsia"/>
        </w:rPr>
        <w:br/>
      </w:r>
      <w:r>
        <w:rPr>
          <w:rFonts w:hint="eastAsia"/>
        </w:rPr>
        <w:t>　　图 5： 非选择性除草剂产品图片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全球不同应用大豆除草剂市场份额2025 &amp; 2032</w:t>
      </w:r>
      <w:r>
        <w:rPr>
          <w:rFonts w:hint="eastAsia"/>
        </w:rPr>
        <w:br/>
      </w:r>
      <w:r>
        <w:rPr>
          <w:rFonts w:hint="eastAsia"/>
        </w:rPr>
        <w:t>　　图 8： 苗期</w:t>
      </w:r>
      <w:r>
        <w:rPr>
          <w:rFonts w:hint="eastAsia"/>
        </w:rPr>
        <w:br/>
      </w:r>
      <w:r>
        <w:rPr>
          <w:rFonts w:hint="eastAsia"/>
        </w:rPr>
        <w:t>　　图 9： 复叶期</w:t>
      </w:r>
      <w:r>
        <w:rPr>
          <w:rFonts w:hint="eastAsia"/>
        </w:rPr>
        <w:br/>
      </w:r>
      <w:r>
        <w:rPr>
          <w:rFonts w:hint="eastAsia"/>
        </w:rPr>
        <w:t>　　图 10： 花期</w:t>
      </w:r>
      <w:r>
        <w:rPr>
          <w:rFonts w:hint="eastAsia"/>
        </w:rPr>
        <w:br/>
      </w:r>
      <w:r>
        <w:rPr>
          <w:rFonts w:hint="eastAsia"/>
        </w:rPr>
        <w:t>　　图 11： 结荚期</w:t>
      </w:r>
      <w:r>
        <w:rPr>
          <w:rFonts w:hint="eastAsia"/>
        </w:rPr>
        <w:br/>
      </w:r>
      <w:r>
        <w:rPr>
          <w:rFonts w:hint="eastAsia"/>
        </w:rPr>
        <w:t>　　图 12： 成熟期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2025年全球前五大生产商大豆除草剂市场份额</w:t>
      </w:r>
      <w:r>
        <w:rPr>
          <w:rFonts w:hint="eastAsia"/>
        </w:rPr>
        <w:br/>
      </w:r>
      <w:r>
        <w:rPr>
          <w:rFonts w:hint="eastAsia"/>
        </w:rPr>
        <w:t>　　图 14： 2025年全球大豆除草剂第一梯队、第二梯队和第三梯队厂商及市场份额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全球大豆除草剂产能、产量、产能利用率及发展趋势（2021-2032）&amp;（千吨）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全球大豆除草剂产量、需求量及发展趋势（2021-2032）&amp;（千吨）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全球主要地区大豆除草剂产量市场份额（2021-2032）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中国大豆除草剂产能、产量、产能利用率及发展趋势（2021-2032）&amp;（千吨）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中国大豆除草剂产量、市场需求量及发展趋势（2021-2032）&amp;（千吨）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全球大豆除草剂市场销售额及增长率：（2021-2032）&amp;（万元）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全球市场大豆除草剂市场规模：2021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全球市场大豆除草剂价格趋势（2021-2032）&amp;（元/吨）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全球主要地区大豆除草剂销售收入（2021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全球主要地区大豆除草剂销售收入市场份额（2021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全球不同产品类型大豆除草剂价格走势（2021-2032）&amp;（元/吨）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全球不同应用大豆除草剂价格走势（2021-2032）&amp;（元/吨）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大豆除草剂中国企业SWOT分析</w:t>
      </w:r>
      <w:r>
        <w:rPr>
          <w:rFonts w:hint="eastAsia"/>
        </w:rPr>
        <w:br/>
      </w:r>
      <w:r>
        <w:rPr>
          <w:rFonts w:hint="eastAsia"/>
        </w:rPr>
        <w:t>　　图 45： 大豆除草剂产业链</w:t>
      </w:r>
      <w:r>
        <w:rPr>
          <w:rFonts w:hint="eastAsia"/>
        </w:rPr>
        <w:br/>
      </w:r>
      <w:r>
        <w:rPr>
          <w:rFonts w:hint="eastAsia"/>
        </w:rPr>
        <w:t>　　图 46： 大豆除草剂行业采购模式分析</w:t>
      </w:r>
      <w:r>
        <w:rPr>
          <w:rFonts w:hint="eastAsia"/>
        </w:rPr>
        <w:br/>
      </w:r>
      <w:r>
        <w:rPr>
          <w:rFonts w:hint="eastAsia"/>
        </w:rPr>
        <w:t>　　图 47： 大豆除草剂行业生产模式</w:t>
      </w:r>
      <w:r>
        <w:rPr>
          <w:rFonts w:hint="eastAsia"/>
        </w:rPr>
        <w:br/>
      </w:r>
      <w:r>
        <w:rPr>
          <w:rFonts w:hint="eastAsia"/>
        </w:rPr>
        <w:t>　　图 48： 大豆除草剂行业销售模式分析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63f78ba6749fe" w:history="1">
        <w:r>
          <w:rPr>
            <w:rStyle w:val="Hyperlink"/>
          </w:rPr>
          <w:t>全球与中国大豆除草剂发展现状分析及市场前景报告（2026-2032年）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63f78ba6749fe" w:history="1">
        <w:r>
          <w:rPr>
            <w:rStyle w:val="Hyperlink"/>
          </w:rPr>
          <w:t>https://www.20087.com/7/91/DaDouChuCaoJiFaZhanXianZhuangQianJing.html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地专用除草剂、大豆除草剂什么时候打最好、大豆苗后专用除草、大豆除草剂什么时间打效果最好、大豆地除草剂用什么药、大豆除草剂几天见效、辣椒的除草剂第一名、大豆除草剂可以和杀虫药混用吗、大豆除草剂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49ab75664824" w:history="1">
      <w:r>
        <w:rPr>
          <w:rStyle w:val="Hyperlink"/>
        </w:rPr>
        <w:t>全球与中国大豆除草剂发展现状分析及市场前景报告（2026-2032年）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DouChuCaoJiFaZhanXianZhuangQianJing.html" TargetMode="External" Id="R73163f78ba67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DouChuCaoJiFaZhanXianZhuangQianJing.html" TargetMode="External" Id="R24dd49ab756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2026-02-07T05:28:42Z</dcterms:created>
  <dcterms:modified xsi:type="dcterms:W3CDTF">2026-02-07T06:28:42Z</dcterms:modified>
  <dc:subject>全球与中国大豆除草剂发展现状分析及市场前景报告（2026-2032年）</dc:subject>
  <dc:title>全球与中国大豆除草剂发展现状分析及市场前景报告（2026-2032年）</dc:title>
  <cp:keywords>全球与中国大豆除草剂发展现状分析及市场前景报告（2026-2032年）</cp:keywords>
  <dc:description>全球与中国大豆除草剂发展现状分析及市场前景报告（2026-2032年）</dc:description>
</cp:coreProperties>
</file>