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727d0d41c4f91" w:history="1">
              <w:r>
                <w:rPr>
                  <w:rStyle w:val="Hyperlink"/>
                </w:rPr>
                <w:t>中国实验室家具行业市场分析与发展前景报告（2025-2031年）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727d0d41c4f91" w:history="1">
              <w:r>
                <w:rPr>
                  <w:rStyle w:val="Hyperlink"/>
                </w:rPr>
                <w:t>中国实验室家具行业市场分析与发展前景报告（2025-2031年）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727d0d41c4f91" w:history="1">
                <w:r>
                  <w:rPr>
                    <w:rStyle w:val="Hyperlink"/>
                  </w:rPr>
                  <w:t>https://www.20087.com/7/21/ShiYanShiJiaJuShiChangQianJingFenXi.html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家具包括实验台、通风柜、储藏柜等，为科研活动提供安全、高效的工作环境。随着科研领域对实验安全和工作效率的要求提高，实验室家具正向着人性化设计、模块化组合和智能化管理的方向发展。市场对环保材料和易清洁表面的需求也在增加，以降低对实验人员的健康风险和减少实验室的维护成本。然而，定制化设计的成本和交付周期是行业面临的挑战。</w:t>
      </w:r>
      <w:r>
        <w:rPr>
          <w:rFonts w:hint="eastAsia"/>
        </w:rPr>
        <w:br/>
      </w:r>
      <w:r>
        <w:rPr>
          <w:rFonts w:hint="eastAsia"/>
        </w:rPr>
        <w:t>　　未来，实验室家具将更加注重可持续性和智能化。采用生态友好材料和可回收组件，减少对环境的影响。模块化设计和智能互联技术的应用将使家具布局更具灵活性，能够快速适应实验室的不同需求。此外，嵌入式传感器和物联网技术将监测实验室环境，确保安全性和效率，同时收集数据支持设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727d0d41c4f91" w:history="1">
        <w:r>
          <w:rPr>
            <w:rStyle w:val="Hyperlink"/>
          </w:rPr>
          <w:t>中国实验室家具行业市场分析与发展前景报告（2025-2031年）</w:t>
        </w:r>
      </w:hyperlink>
      <w:r>
        <w:rPr>
          <w:rFonts w:hint="eastAsia"/>
        </w:rPr>
        <w:t>》系统分析了实验室家具行业的市场规模、市场需求及价格波动，深入探讨了实验室家具产业链关键环节及各细分市场特点。报告基于权威数据，科学预测了实验室家具市场前景与发展趋势，同时评估了实验室家具重点企业的经营状况，包括品牌影响力、市场集中度及竞争格局。通过SWOT分析，报告揭示了实验室家具行业面临的风险与机遇，为实验室家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实验室家具行业界定及应用</w:t>
      </w:r>
      <w:r>
        <w:rPr>
          <w:rFonts w:hint="eastAsia"/>
        </w:rPr>
        <w:br/>
      </w:r>
      <w:r>
        <w:rPr>
          <w:rFonts w:hint="eastAsia"/>
        </w:rPr>
        <w:t>　　第一节 实验室家具行业定义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实验室家具主要应用领域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2024-2025年全球实验室家具行业发展状况分析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2019-2024年全球实验室家具行业运行概况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2019-2024年全球实验室家具行业市场规模分析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全球主要地区实验室家具行业运行情况分析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2025-2031年全球实验室家具行业发展趋势预测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实验室家具行业相关政策、标准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实验室家具行业相关发展规划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一、2024-2025年实验室家具行业品牌发展现状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二、2024-2025年实验室家具行业需求市场现状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三、2024-2025年实验室家具市场需求层次分析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四、2024-2025年中国实验室家具市场走向分析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一、2024-2025年实验室家具产品技术变化特点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二、2024-2025年实验室家具产品市场的新技术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三、2024-2025年实验室家具产品市场现状分析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中国实验室家具行业存在的问题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一、2024-2025年实验室家具产品市场存在的主要问题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二、2024-2025年国内实验室家具产品市场的三大瓶颈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三、2024-2025年实验室家具产品市场遭遇的规模难题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对中国实验室家具市场的分析及思考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一、实验室家具市场特点</w:t>
      </w:r>
      <w:r>
        <w:rPr>
          <w:rFonts w:hint="eastAsia"/>
        </w:rPr>
        <w:br/>
      </w:r>
      <w:r>
        <w:rPr>
          <w:rFonts w:hint="eastAsia"/>
        </w:rPr>
        <w:t>　　　　二、实验室家具市场分析</w:t>
      </w:r>
      <w:r>
        <w:rPr>
          <w:rFonts w:hint="eastAsia"/>
        </w:rPr>
        <w:br/>
      </w:r>
      <w:r>
        <w:rPr>
          <w:rFonts w:hint="eastAsia"/>
        </w:rPr>
        <w:t>　　　　三、实验室家具市场变化的方向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中国实验室家具市场现状分析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一、实验室家具总体产能规模</w:t>
      </w:r>
      <w:r>
        <w:rPr>
          <w:rFonts w:hint="eastAsia"/>
        </w:rPr>
        <w:br/>
      </w:r>
      <w:r>
        <w:rPr>
          <w:rFonts w:hint="eastAsia"/>
        </w:rPr>
        <w:t>　　　　二、实验室家具生产区域分布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三、2019-2024年中国实验室家具产量统计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四、2025-2031年中国实验室家具产量预测</w:t>
      </w:r>
      <w:r>
        <w:rPr>
          <w:rFonts w:hint="eastAsia"/>
        </w:rPr>
        <w:br/>
      </w:r>
      <w:r>
        <w:rPr>
          <w:rFonts w:hint="eastAsia"/>
        </w:rPr>
        <w:t>　　第三节 中国实验室家具市场需求分析及预测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三、2025-2031年中国实验室家具市场需求量预测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中国实验室家具价格趋势分析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二、2025-2031年中国实验室家具市场价格走势预测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中国实验室家具进出口分析</w:t>
      </w:r>
      <w:r>
        <w:rPr>
          <w:rFonts w:hint="eastAsia"/>
        </w:rPr>
        <w:br/>
      </w:r>
      <w:r>
        <w:rPr>
          <w:rFonts w:hint="eastAsia"/>
        </w:rPr>
        <w:t>　　第一节 实验室家具进口情况分析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实验室家具出口情况分析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影响实验室家具进出口因素分析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实验室家具行业细分产品调研</w:t>
      </w:r>
      <w:r>
        <w:rPr>
          <w:rFonts w:hint="eastAsia"/>
        </w:rPr>
        <w:br/>
      </w:r>
      <w:r>
        <w:rPr>
          <w:rFonts w:hint="eastAsia"/>
        </w:rPr>
        <w:t>　　第一节 实验室家具细分产品结构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实验室家具行业上游产业发展分析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中国实验室家具行业重点地区发展分析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实验室家具行业重点区域市场结构调研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第三节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第四节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第五节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第六节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实验室家具企业多样化经营策略分析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一、实验室家具企业多样化经营情况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二、现行实验室家具行业多样化经营的方向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大型实验室家具企业集团未来发展策略分析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对中小实验室家具企业生产经营的建议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2025年实验室家具市场前景分析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四、2025年中国实验室家具行业发展面临的挑战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五、2025年中国实验室家具行业发展面临的机遇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一、实验室家具行业市场风险预测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二、实验室家具行业政策风险预测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三、实验室家具行业经营风险预测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四、实验室家具行业技术风险预测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五、实验室家具行业竞争风险预测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六、实验室家具行业其他风险预测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实验室家具投资建议</w:t>
      </w:r>
      <w:r>
        <w:rPr>
          <w:rFonts w:hint="eastAsia"/>
        </w:rPr>
        <w:br/>
      </w:r>
      <w:r>
        <w:rPr>
          <w:rFonts w:hint="eastAsia"/>
        </w:rPr>
        <w:t>　　第一节 实验室家具行业投资环境分析</w:t>
      </w:r>
      <w:r>
        <w:rPr>
          <w:rFonts w:hint="eastAsia"/>
        </w:rPr>
        <w:br/>
      </w:r>
      <w:r>
        <w:rPr>
          <w:rFonts w:hint="eastAsia"/>
        </w:rPr>
        <w:t>　　第二节 实验室家具行业投资进入壁垒分析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实验室家具重点企业经营情况分析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实验室家具重点企业经营情况分析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2025-2031年中国实验室家具市场规模预测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2025-2031年中国实验室家具行业利润预测</w:t>
      </w:r>
      <w:r>
        <w:rPr>
          <w:rFonts w:hint="eastAsia"/>
        </w:rPr>
        <w:br/>
      </w:r>
      <w:r>
        <w:rPr>
          <w:rFonts w:hint="eastAsia"/>
        </w:rPr>
        <w:t>　　图表 2025年实验室家具行业壁垒</w:t>
      </w:r>
      <w:r>
        <w:rPr>
          <w:rFonts w:hint="eastAsia"/>
        </w:rPr>
        <w:br/>
      </w:r>
      <w:r>
        <w:rPr>
          <w:rFonts w:hint="eastAsia"/>
        </w:rPr>
        <w:t>　　图表 2025年实验室家具市场前景分析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2025-2031年中国实验室家具市场需求预测</w:t>
      </w:r>
      <w:r>
        <w:rPr>
          <w:rFonts w:hint="eastAsia"/>
        </w:rPr>
        <w:br/>
      </w:r>
      <w:r>
        <w:rPr>
          <w:rFonts w:hint="eastAsia"/>
        </w:rPr>
        <w:t>　　图表 2025年实验室家具发展趋势预测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727d0d41c4f91" w:history="1">
        <w:r>
          <w:rPr>
            <w:rStyle w:val="Hyperlink"/>
          </w:rPr>
          <w:t>中国实验室家具行业市场分析与发展前景报告（2025-2031年）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727d0d41c4f91" w:history="1">
        <w:r>
          <w:rPr>
            <w:rStyle w:val="Hyperlink"/>
          </w:rPr>
          <w:t>https://www.20087.com/7/21/ShiYanShiJiaJuShiChangQianJingFenXi.html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热点：实验室桌子是什么材质、waldner实验室家具、实验室家具的设计和建设、实验室柜子图片、实验室家具销售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be6d07a1f4ee9" w:history="1">
      <w:r>
        <w:rPr>
          <w:rStyle w:val="Hyperlink"/>
        </w:rPr>
        <w:t>中国实验室家具行业市场分析与发展前景报告（2025-2031年）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iYanShiJiaJuShiChangQianJingFenXi.html" TargetMode="External" Id="R9a7727d0d41c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iYanShiJiaJuShiChangQianJingFenXi.html" TargetMode="External" Id="R333be6d07a1f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2024-12-20T08:06:00Z</dcterms:created>
  <dcterms:modified xsi:type="dcterms:W3CDTF">2024-12-20T09:06:00Z</dcterms:modified>
  <dc:subject>中国实验室家具行业市场分析与发展前景报告（2025-2031年）</dc:subject>
  <dc:title>中国实验室家具行业市场分析与发展前景报告（2025-2031年）</dc:title>
  <cp:keywords>中国实验室家具行业市场分析与发展前景报告（2025-2031年）</cp:keywords>
  <dc:description>中国实验室家具行业市场分析与发展前景报告（2025-2031年）</dc:description>
</cp:coreProperties>
</file>