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5364969a4aa6" w:history="1">
              <w:r>
                <w:rPr>
                  <w:rStyle w:val="Hyperlink"/>
                </w:rPr>
                <w:t>2025-2031年中国家具胶粘剂行业研究与前景趋势预测报告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5364969a4aa6" w:history="1">
              <w:r>
                <w:rPr>
                  <w:rStyle w:val="Hyperlink"/>
                </w:rPr>
                <w:t>2025-2031年中国家具胶粘剂行业研究与前景趋势预测报告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5364969a4aa6" w:history="1">
                <w:r>
                  <w:rPr>
                    <w:rStyle w:val="Hyperlink"/>
                  </w:rPr>
                  <w:t>https://www.20087.com/7/91/JiaJuJiaoZhanJiShiChangXianZhuangHeQianJing.html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胶粘剂是家具制造过程中必不可少的关键材料，用于连接木材、板材和其他装饰材料，确保成品的结构稳定性和美观性。家具胶粘剂通常由天然树脂（如脲醛树脂、酚醛树脂）或合成树脂（如聚醋酸乙烯酯、环氧树脂）制成，具备良好的粘接强度、耐候性和环保性。现代家具胶粘剂的研发不仅关注其化学组成和物理性能，还重视环保标准和安全使用，例如通过严格的挥发性有机化合物（VOC）测试确保低排放，以及遵循国际标准进行生产和质量控制。近年来，随着消费者对室内空气质量的关注度不断提高，家具胶粘剂的应用形式不断扩展，如推出了水性胶和无甲醛胶，满足了绿色家居的需求。</w:t>
      </w:r>
      <w:r>
        <w:rPr>
          <w:rFonts w:hint="eastAsia"/>
        </w:rPr>
        <w:br/>
      </w:r>
      <w:r>
        <w:rPr>
          <w:rFonts w:hint="eastAsia"/>
        </w:rPr>
        <w:t>　　未来，家具胶粘剂的技术进步将集中在高性能材料探索和多功能集成上。一方面，科学家们正致力于开发更为环保的合成路线，如引入生物基原料以减少石化资源依赖，采用绿色化学工艺降低生产过程中的环境污染；另一方面，结合纳米技术和表面改性技术，可以赋予家具胶粘剂额外的功能，如抗菌、防火和自修复等。同时，为了适应多样化市场需求，定制化服务和支持多种应用场景的设计将成为重要考量因素。此外，考虑到全球范围内环保法规日益严格的趋势，跨国合作将进一步推动该领域与其他前沿科技（如智能纺织品、循环经济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5364969a4aa6" w:history="1">
        <w:r>
          <w:rPr>
            <w:rStyle w:val="Hyperlink"/>
          </w:rPr>
          <w:t>2025-2031年中国家具胶粘剂行业研究与前景趋势预测报告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家具胶粘剂行业的市场规模、需求动态及产业链结构。报告详细解析了家具胶粘剂市场价格变化、行业竞争格局及重点企业的经营现状，并对未来市场前景与发展趋势进行了科学预测。同时，报告通过细分市场领域，评估了家具胶粘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家具胶粘剂行业概述</w:t>
      </w:r>
      <w:r>
        <w:rPr>
          <w:rFonts w:hint="eastAsia"/>
        </w:rPr>
        <w:br/>
      </w:r>
      <w:r>
        <w:rPr>
          <w:rFonts w:hint="eastAsia"/>
        </w:rPr>
        <w:t>　　第一节 家具胶粘剂定义与分类</w:t>
      </w:r>
      <w:r>
        <w:rPr>
          <w:rFonts w:hint="eastAsia"/>
        </w:rPr>
        <w:br/>
      </w:r>
      <w:r>
        <w:rPr>
          <w:rFonts w:hint="eastAsia"/>
        </w:rPr>
        <w:t>　　第二节 家具胶粘剂应用领域</w:t>
      </w:r>
      <w:r>
        <w:rPr>
          <w:rFonts w:hint="eastAsia"/>
        </w:rPr>
        <w:br/>
      </w:r>
      <w:r>
        <w:rPr>
          <w:rFonts w:hint="eastAsia"/>
        </w:rPr>
        <w:t>　　第三节 家具胶粘剂行业经济指标分析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二、家具胶粘剂产能扩张与投资动态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2025-2031年家具胶粘剂市场需求与销售分析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一、2024-2025年家具胶粘剂行业需求现状</w:t>
      </w:r>
      <w:r>
        <w:rPr>
          <w:rFonts w:hint="eastAsia"/>
        </w:rPr>
        <w:br/>
      </w:r>
      <w:r>
        <w:rPr>
          <w:rFonts w:hint="eastAsia"/>
        </w:rPr>
        <w:t>　　　　二、家具胶粘剂客户群体与需求特点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2019-2024年中国家具胶粘剂行业规模情况</w:t>
      </w:r>
      <w:r>
        <w:rPr>
          <w:rFonts w:hint="eastAsia"/>
        </w:rPr>
        <w:br/>
      </w:r>
      <w:r>
        <w:rPr>
          <w:rFonts w:hint="eastAsia"/>
        </w:rPr>
        <w:t>　　　　一、家具胶粘剂行业企业数量规模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一、家具胶粘剂行业盈利能力</w:t>
      </w:r>
      <w:r>
        <w:rPr>
          <w:rFonts w:hint="eastAsia"/>
        </w:rPr>
        <w:br/>
      </w:r>
      <w:r>
        <w:rPr>
          <w:rFonts w:hint="eastAsia"/>
        </w:rPr>
        <w:t>　　　　二、家具胶粘剂行业偿债能力</w:t>
      </w:r>
      <w:r>
        <w:rPr>
          <w:rFonts w:hint="eastAsia"/>
        </w:rPr>
        <w:br/>
      </w:r>
      <w:r>
        <w:rPr>
          <w:rFonts w:hint="eastAsia"/>
        </w:rPr>
        <w:t>　　　　三、家具胶粘剂行业营运能力</w:t>
      </w:r>
      <w:r>
        <w:rPr>
          <w:rFonts w:hint="eastAsia"/>
        </w:rPr>
        <w:br/>
      </w:r>
      <w:r>
        <w:rPr>
          <w:rFonts w:hint="eastAsia"/>
        </w:rPr>
        <w:t>　　　　四、家具胶粘剂行业发展能力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家具胶粘剂行业竞争格局总览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中国家具胶粘剂行业风险与对策</w:t>
      </w:r>
      <w:r>
        <w:rPr>
          <w:rFonts w:hint="eastAsia"/>
        </w:rPr>
        <w:br/>
      </w:r>
      <w:r>
        <w:rPr>
          <w:rFonts w:hint="eastAsia"/>
        </w:rPr>
        <w:t>　　第一节 家具胶粘剂行业SWOT分析</w:t>
      </w:r>
      <w:r>
        <w:rPr>
          <w:rFonts w:hint="eastAsia"/>
        </w:rPr>
        <w:br/>
      </w:r>
      <w:r>
        <w:rPr>
          <w:rFonts w:hint="eastAsia"/>
        </w:rPr>
        <w:t>　　　　一、家具胶粘剂行业优势</w:t>
      </w:r>
      <w:r>
        <w:rPr>
          <w:rFonts w:hint="eastAsia"/>
        </w:rPr>
        <w:br/>
      </w:r>
      <w:r>
        <w:rPr>
          <w:rFonts w:hint="eastAsia"/>
        </w:rPr>
        <w:t>　　　　二、家具胶粘剂行业劣势</w:t>
      </w:r>
      <w:r>
        <w:rPr>
          <w:rFonts w:hint="eastAsia"/>
        </w:rPr>
        <w:br/>
      </w:r>
      <w:r>
        <w:rPr>
          <w:rFonts w:hint="eastAsia"/>
        </w:rPr>
        <w:t>　　　　三、家具胶粘剂市场机会</w:t>
      </w:r>
      <w:r>
        <w:rPr>
          <w:rFonts w:hint="eastAsia"/>
        </w:rPr>
        <w:br/>
      </w:r>
      <w:r>
        <w:rPr>
          <w:rFonts w:hint="eastAsia"/>
        </w:rPr>
        <w:t>　　　　四、家具胶粘剂市场威胁</w:t>
      </w:r>
      <w:r>
        <w:rPr>
          <w:rFonts w:hint="eastAsia"/>
        </w:rPr>
        <w:br/>
      </w:r>
      <w:r>
        <w:rPr>
          <w:rFonts w:hint="eastAsia"/>
        </w:rPr>
        <w:t>　　第二节 家具胶粘剂行业风险及对策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[.中智.林.]家具胶粘剂行业发展建议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2019-2024年中国家具胶粘剂市场规模及增长情况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2019-2024年中国家具胶粘剂行业产量及增长趋势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2025-2031年中国家具胶粘剂行业产量预测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2019-2024年中国家具胶粘剂行业市场需求及增长情况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2025-2031年中国家具胶粘剂行业市场需求预测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**地区家具胶粘剂市场规模及增长情况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2019-2024年中国家具胶粘剂行业出口情况分析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2025年家具胶粘剂行业壁垒</w:t>
      </w:r>
      <w:r>
        <w:rPr>
          <w:rFonts w:hint="eastAsia"/>
        </w:rPr>
        <w:br/>
      </w:r>
      <w:r>
        <w:rPr>
          <w:rFonts w:hint="eastAsia"/>
        </w:rPr>
        <w:t>　　图表 2025年家具胶粘剂市场前景分析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2025-2031年中国家具胶粘剂市场规模预测</w:t>
      </w:r>
      <w:r>
        <w:rPr>
          <w:rFonts w:hint="eastAsia"/>
        </w:rPr>
        <w:br/>
      </w:r>
      <w:r>
        <w:rPr>
          <w:rFonts w:hint="eastAsia"/>
        </w:rPr>
        <w:t>　　图表 2025年家具胶粘剂发展趋势预测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5364969a4aa6" w:history="1">
        <w:r>
          <w:rPr>
            <w:rStyle w:val="Hyperlink"/>
          </w:rPr>
          <w:t>2025-2031年中国家具胶粘剂行业研究与前景趋势预测报告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5364969a4aa6" w:history="1">
        <w:r>
          <w:rPr>
            <w:rStyle w:val="Hyperlink"/>
          </w:rPr>
          <w:t>https://www.20087.com/7/91/JiaJuJiaoZhanJiShiChangXianZhuangHeQianJing.html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裂缝巧处理方法、家具胶粘剂种类、壁纸裂开了用什么胶粘、家具胶粘剂是哪种、壁纸开胶修补妙招、家具胶粘剂有害健康吗、墙纸翘边用什么胶最合适、家具胶粘剂对人体有害吗、辽宁家具粘合剂推荐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f7f61ccb4f4e" w:history="1">
      <w:r>
        <w:rPr>
          <w:rStyle w:val="Hyperlink"/>
        </w:rPr>
        <w:t>2025-2031年中国家具胶粘剂行业研究与前景趋势预测报告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JuJiaoZhanJiShiChangXianZhuangHeQianJing.html" TargetMode="External" Id="R6ef55364969a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JuJiaoZhanJiShiChangXianZhuangHeQianJing.html" TargetMode="External" Id="Rfcc2f7f61cc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2025-04-15T09:09:05Z</dcterms:created>
  <dcterms:modified xsi:type="dcterms:W3CDTF">2025-04-15T10:09:05Z</dcterms:modified>
  <dc:subject>2025-2031年中国家具胶粘剂行业研究与前景趋势预测报告</dc:subject>
  <dc:title>2025-2031年中国家具胶粘剂行业研究与前景趋势预测报告</dc:title>
  <cp:keywords>2025-2031年中国家具胶粘剂行业研究与前景趋势预测报告</cp:keywords>
  <dc:description>2025-2031年中国家具胶粘剂行业研究与前景趋势预测报告</dc:description>
</cp:coreProperties>
</file>