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d474ec7494e38" w:history="1">
              <w:r>
                <w:rPr>
                  <w:rStyle w:val="Hyperlink"/>
                </w:rPr>
                <w:t>2024-2030年中国小麦粉市场现状研究分析与发展趋势预测报告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d474ec7494e38" w:history="1">
              <w:r>
                <w:rPr>
                  <w:rStyle w:val="Hyperlink"/>
                </w:rPr>
                <w:t>2024-2030年中国小麦粉市场现状研究分析与发展趋势预测报告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d474ec7494e38" w:history="1">
                <w:r>
                  <w:rPr>
                    <w:rStyle w:val="Hyperlink"/>
                  </w:rPr>
                  <w:t>https://www.20087.com/7/71/XiaoMaiFenHangYeXianZhuangYuFaZh.html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粉是人们日常生活中必不可少的食品原料之一，广泛应用于面包、面条、糕点等多个领域。近年来，随着消费者对食品品质要求的提高和健康意识的增强，小麦粉的生产工艺也在不断改进。目前，市场上出现了多种高品质的小麦粉产品，不仅在面粉的营养价值上有所提高，还具备了更好的烘焙性能。</w:t>
      </w:r>
      <w:r>
        <w:rPr>
          <w:rFonts w:hint="eastAsia"/>
        </w:rPr>
        <w:br/>
      </w:r>
      <w:r>
        <w:rPr>
          <w:rFonts w:hint="eastAsia"/>
        </w:rPr>
        <w:t>　　未来，小麦粉的发展将更加注重品质提升和功能化。一方面，通过优化小麦品种的选择和加工工艺，小麦粉将具备更高的营养价值和更好的口感，以满足消费者对健康食品的需求。另一方面，随着对小麦粉功能特性的研究深入，小麦粉将被开发出更多特殊功能，如低糖、高纤维等，以适应不同人群的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d474ec7494e38" w:history="1">
        <w:r>
          <w:rPr>
            <w:rStyle w:val="Hyperlink"/>
          </w:rPr>
          <w:t>2024-2030年中国小麦粉市场现状研究分析与发展趋势预测报告</w:t>
        </w:r>
      </w:hyperlink>
      <w:r>
        <w:rPr>
          <w:rFonts w:hint="eastAsia"/>
        </w:rPr>
        <w:t>》全面分析了小麦粉行业的市场规模、需求和价格趋势，探讨了产业链结构及其发展变化。小麦粉报告详尽阐述了行业现状，对未来小麦粉市场前景和发展趋势进行了科学预测。同时，小麦粉报告还深入剖析了细分市场的竞争格局，重点评估了行业领先企业的竞争实力、市场集中度及品牌影响力。小麦粉报告以专业、科学的视角，为投资者揭示了小麦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小麦粉行业概述</w:t>
      </w:r>
      <w:r>
        <w:rPr>
          <w:rFonts w:hint="eastAsia"/>
        </w:rPr>
        <w:br/>
      </w:r>
      <w:r>
        <w:rPr>
          <w:rFonts w:hint="eastAsia"/>
        </w:rPr>
        <w:t>　　第一节 小麦粉行业概述</w:t>
      </w:r>
      <w:r>
        <w:rPr>
          <w:rFonts w:hint="eastAsia"/>
        </w:rPr>
        <w:br/>
      </w:r>
      <w:r>
        <w:rPr>
          <w:rFonts w:hint="eastAsia"/>
        </w:rPr>
        <w:t>　　　　一、小麦粉行业定义</w:t>
      </w:r>
      <w:r>
        <w:rPr>
          <w:rFonts w:hint="eastAsia"/>
        </w:rPr>
        <w:br/>
      </w:r>
      <w:r>
        <w:rPr>
          <w:rFonts w:hint="eastAsia"/>
        </w:rPr>
        <w:t>　　　　二、小麦粉行业产品分类</w:t>
      </w:r>
      <w:r>
        <w:rPr>
          <w:rFonts w:hint="eastAsia"/>
        </w:rPr>
        <w:br/>
      </w:r>
      <w:r>
        <w:rPr>
          <w:rFonts w:hint="eastAsia"/>
        </w:rPr>
        <w:t>　　　　三、小麦粉行业产品特性</w:t>
      </w:r>
      <w:r>
        <w:rPr>
          <w:rFonts w:hint="eastAsia"/>
        </w:rPr>
        <w:br/>
      </w:r>
      <w:r>
        <w:rPr>
          <w:rFonts w:hint="eastAsia"/>
        </w:rPr>
        <w:t>　　第二节 小麦粉行业属性及国民经济地位分析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四、小麦粉行业国民经济地位分析</w:t>
      </w:r>
      <w:r>
        <w:rPr>
          <w:rFonts w:hint="eastAsia"/>
        </w:rPr>
        <w:br/>
      </w:r>
      <w:r>
        <w:rPr>
          <w:rFonts w:hint="eastAsia"/>
        </w:rPr>
        <w:t>　　第三节 小麦粉行业产业链模型分析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2023-2024年中国小麦粉所属产业运行环境分析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2023-2024年中国小麦粉产业经济发展环境分析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2023-2024年中国小麦粉产业政策发展环境分析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一、小麦粉产业相关政策颁小麦粉状况分析</w:t>
      </w:r>
      <w:r>
        <w:rPr>
          <w:rFonts w:hint="eastAsia"/>
        </w:rPr>
        <w:br/>
      </w:r>
      <w:r>
        <w:rPr>
          <w:rFonts w:hint="eastAsia"/>
        </w:rPr>
        <w:t>　　　　二、小麦粉进出口关税分析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2023-2024年中国小麦粉产业社会环境发展分析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2023-2024年中国小麦粉产业技术环境发展分析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2023-2024年小麦粉所属行业调研</w:t>
      </w:r>
      <w:r>
        <w:rPr>
          <w:rFonts w:hint="eastAsia"/>
        </w:rPr>
        <w:br/>
      </w:r>
      <w:r>
        <w:rPr>
          <w:rFonts w:hint="eastAsia"/>
        </w:rPr>
        <w:t>　　第一节 2023-2024年世界小麦粉发展总体状况</w:t>
      </w:r>
      <w:r>
        <w:rPr>
          <w:rFonts w:hint="eastAsia"/>
        </w:rPr>
        <w:br/>
      </w:r>
      <w:r>
        <w:rPr>
          <w:rFonts w:hint="eastAsia"/>
        </w:rPr>
        <w:t>　　　　一、国际小麦粉行业结构面临发展变局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二、2023-2024年全球小麦粉市场持续扩张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三、2023-2024年国际小麦粉市场发展态势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四、经济全球化下国外小麦粉开发的策略</w:t>
      </w:r>
      <w:r>
        <w:rPr>
          <w:rFonts w:hint="eastAsia"/>
        </w:rPr>
        <w:br/>
      </w:r>
      <w:r>
        <w:rPr>
          <w:rFonts w:hint="eastAsia"/>
        </w:rPr>
        <w:t>　　第二节 2023-2024年中国小麦粉行业的发展</w:t>
      </w:r>
      <w:r>
        <w:rPr>
          <w:rFonts w:hint="eastAsia"/>
        </w:rPr>
        <w:br/>
      </w:r>
      <w:r>
        <w:rPr>
          <w:rFonts w:hint="eastAsia"/>
        </w:rPr>
        <w:t>　　　　一、我国小麦粉行业发展取得的进步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二、2023-2024年中国小麦粉市场发展现状</w:t>
      </w:r>
      <w:r>
        <w:rPr>
          <w:rFonts w:hint="eastAsia"/>
        </w:rPr>
        <w:br/>
      </w:r>
      <w:r>
        <w:rPr>
          <w:rFonts w:hint="eastAsia"/>
        </w:rPr>
        <w:t>　　　　三、中国小麦粉行业逐步向优势区域集聚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四、我国小麦粉行业的政策导向分析</w:t>
      </w:r>
      <w:r>
        <w:rPr>
          <w:rFonts w:hint="eastAsia"/>
        </w:rPr>
        <w:br/>
      </w:r>
      <w:r>
        <w:rPr>
          <w:rFonts w:hint="eastAsia"/>
        </w:rPr>
        <w:t>　　第三节 小麦粉行业的投资机遇</w:t>
      </w:r>
      <w:r>
        <w:rPr>
          <w:rFonts w:hint="eastAsia"/>
        </w:rPr>
        <w:br/>
      </w:r>
      <w:r>
        <w:rPr>
          <w:rFonts w:hint="eastAsia"/>
        </w:rPr>
        <w:t>　　　　一、我国小麦粉行业面临的政策机遇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二、产业结构调整为发展小麦粉发展提供良机</w:t>
      </w:r>
      <w:r>
        <w:rPr>
          <w:rFonts w:hint="eastAsia"/>
        </w:rPr>
        <w:br/>
      </w:r>
      <w:r>
        <w:rPr>
          <w:rFonts w:hint="eastAsia"/>
        </w:rPr>
        <w:t>　　　　三、我国小麦粉行业投资潜力</w:t>
      </w:r>
      <w:r>
        <w:rPr>
          <w:rFonts w:hint="eastAsia"/>
        </w:rPr>
        <w:br/>
      </w:r>
      <w:r>
        <w:rPr>
          <w:rFonts w:hint="eastAsia"/>
        </w:rPr>
        <w:t>　　第四节 小麦粉行业发展存在的问题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一、中国小麦粉行业化发展的主要瓶颈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二、我国小麦粉行业发展中存在的不足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三、制约中国小麦粉行业发展的因素</w:t>
      </w:r>
      <w:r>
        <w:rPr>
          <w:rFonts w:hint="eastAsia"/>
        </w:rPr>
        <w:br/>
      </w:r>
      <w:r>
        <w:rPr>
          <w:rFonts w:hint="eastAsia"/>
        </w:rPr>
        <w:t>　　　　四、我国小麦粉行业发展面临的挑战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促进我国小麦粉行业发展的对策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一、加快我国小麦粉行业发展的对策</w:t>
      </w:r>
      <w:r>
        <w:rPr>
          <w:rFonts w:hint="eastAsia"/>
        </w:rPr>
        <w:br/>
      </w:r>
      <w:r>
        <w:rPr>
          <w:rFonts w:hint="eastAsia"/>
        </w:rPr>
        <w:t>　　　　二、促进小麦粉行业健康发展的思路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三、发展壮大中国小麦粉行业的策略简析</w:t>
      </w:r>
      <w:r>
        <w:rPr>
          <w:rFonts w:hint="eastAsia"/>
        </w:rPr>
        <w:br/>
      </w:r>
      <w:r>
        <w:rPr>
          <w:rFonts w:hint="eastAsia"/>
        </w:rPr>
        <w:t>　　　　四、区域小麦粉行业发展壮大的政策建议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2023-2024年世界小麦粉所属产业运行走势分析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2023-2024年世界小麦粉产业发展概述</w:t>
      </w:r>
      <w:r>
        <w:rPr>
          <w:rFonts w:hint="eastAsia"/>
        </w:rPr>
        <w:br/>
      </w:r>
      <w:r>
        <w:rPr>
          <w:rFonts w:hint="eastAsia"/>
        </w:rPr>
        <w:t>　　　　一、小麦粉产业回顾</w:t>
      </w:r>
      <w:r>
        <w:rPr>
          <w:rFonts w:hint="eastAsia"/>
        </w:rPr>
        <w:br/>
      </w:r>
      <w:r>
        <w:rPr>
          <w:rFonts w:hint="eastAsia"/>
        </w:rPr>
        <w:t>　　　　二、世界小麦粉市场调研</w:t>
      </w:r>
      <w:r>
        <w:rPr>
          <w:rFonts w:hint="eastAsia"/>
        </w:rPr>
        <w:br/>
      </w:r>
      <w:r>
        <w:rPr>
          <w:rFonts w:hint="eastAsia"/>
        </w:rPr>
        <w:t>　　　　三、小麦粉产业技术分析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2023-2024年世界小麦粉产业运行态势分析</w:t>
      </w:r>
      <w:r>
        <w:rPr>
          <w:rFonts w:hint="eastAsia"/>
        </w:rPr>
        <w:br/>
      </w:r>
      <w:r>
        <w:rPr>
          <w:rFonts w:hint="eastAsia"/>
        </w:rPr>
        <w:t>　　　　一、小麦粉价格分析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二、世界先进水平的小麦粉</w:t>
      </w:r>
      <w:r>
        <w:rPr>
          <w:rFonts w:hint="eastAsia"/>
        </w:rPr>
        <w:br/>
      </w:r>
      <w:r>
        <w:rPr>
          <w:rFonts w:hint="eastAsia"/>
        </w:rPr>
        <w:t>　　第三节 2023-2024年世界小麦粉产业发展趋势预测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2023-2024年中国小麦粉所属产业市场供需分析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2023-2024年中国小麦粉产业市场发展总况</w:t>
      </w:r>
      <w:r>
        <w:rPr>
          <w:rFonts w:hint="eastAsia"/>
        </w:rPr>
        <w:br/>
      </w:r>
      <w:r>
        <w:rPr>
          <w:rFonts w:hint="eastAsia"/>
        </w:rPr>
        <w:t>　　　　一、小麦粉市场供给情况分析</w:t>
      </w:r>
      <w:r>
        <w:rPr>
          <w:rFonts w:hint="eastAsia"/>
        </w:rPr>
        <w:br/>
      </w:r>
      <w:r>
        <w:rPr>
          <w:rFonts w:hint="eastAsia"/>
        </w:rPr>
        <w:t>　　　　2018年1-10月全国小麦粉当月累计产量及增长走势</w:t>
      </w:r>
      <w:r>
        <w:rPr>
          <w:rFonts w:hint="eastAsia"/>
        </w:rPr>
        <w:br/>
      </w:r>
      <w:r>
        <w:rPr>
          <w:rFonts w:hint="eastAsia"/>
        </w:rPr>
        <w:t>　　　　二、小麦粉需求分析</w:t>
      </w:r>
      <w:r>
        <w:rPr>
          <w:rFonts w:hint="eastAsia"/>
        </w:rPr>
        <w:br/>
      </w:r>
      <w:r>
        <w:rPr>
          <w:rFonts w:hint="eastAsia"/>
        </w:rPr>
        <w:t>　　　　三、小麦粉需求特点分析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2023-2024年中国小麦粉产业市场动态分析</w:t>
      </w:r>
      <w:r>
        <w:rPr>
          <w:rFonts w:hint="eastAsia"/>
        </w:rPr>
        <w:br/>
      </w:r>
      <w:r>
        <w:rPr>
          <w:rFonts w:hint="eastAsia"/>
        </w:rPr>
        <w:t>　　　　一、小麦粉品牌分析</w:t>
      </w:r>
      <w:r>
        <w:rPr>
          <w:rFonts w:hint="eastAsia"/>
        </w:rPr>
        <w:br/>
      </w:r>
      <w:r>
        <w:rPr>
          <w:rFonts w:hint="eastAsia"/>
        </w:rPr>
        <w:t>　　　　二、小麦粉产品产量结构性分析</w:t>
      </w:r>
      <w:r>
        <w:rPr>
          <w:rFonts w:hint="eastAsia"/>
        </w:rPr>
        <w:br/>
      </w:r>
      <w:r>
        <w:rPr>
          <w:rFonts w:hint="eastAsia"/>
        </w:rPr>
        <w:t>　　　　三、小麦粉经营发展能力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2023-2024年中国小麦粉产业市场销售情况分析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2023-2024年中国小麦粉行业存在的问题及对策分析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2023-2024年中国小麦粉所属行业进出口数据监测分析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2023-2024年中国小麦粉进口数据分析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2023-2024年中国小麦粉出口数据分析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2023-2024年中国小麦粉进出口平均单价分析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2023-2024年中国小麦粉进出口国家及地区分析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2023-2024年中国小麦粉所属行业主要数据监测分析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2023-2024年中国小麦粉所属行业规模分析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2024年中国小麦粉所属行业结构分析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2023-2024年中国小麦粉所属行业产值分析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2023-2024年中国小麦粉所属行业成本费用分析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2023-2024年中国小麦粉所属行业盈利能力分析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中国小麦粉区域行业市场调研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一、2018-2023年东北地区在小麦粉行业中的地位变化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二、2018-2023年东北地区小麦粉行业规模情况分析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三、2018-2023年东北地区小麦粉行业企业分析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四、2018-2023年东北地区小麦粉行业发展趋势预测_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一、2018-2023年华北地区在小麦粉行业中的地位变化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二、2018-2023年华北地区小麦粉行业规模情况分析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三、2018-2023年华北地区小麦粉行业企业分析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四、2018-2023年华北地区小麦粉行业发展趋势预测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一、2018-2023年华东地区在小麦粉行业中的地位变化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二、2018-2023年华东地区小麦粉行业规模情况分析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三、2018-2023年华东地区小麦粉行业企业分析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四、2018-2023年华东地区小麦粉行业发展趋势预测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一、2018-2023年华中地区在小麦粉行业中的地位变化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二、2018-2023年华中地区小麦粉行业规模情况分析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三、2018-2023年华中地区小麦粉行业企业分析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四、2018-2023年华中地区小麦粉行业发展趋势预测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一、2018-2023年华南地区在小麦粉行业中的地位变化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二、2018-2023年华南地区小麦粉行业规模情况分析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三、2018-2023年华南地区小麦粉行业企业分析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四、2018-2023年华南地区小麦粉行业发展趋势预测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一、2018-2023年西部地区在小麦粉行业中的地位变化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二、2018-2023年西部地区小麦粉行业规模情况分析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三、2018-2023年西部地区小麦粉行业企业分析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四、2018-2023年西部地区小麦粉行业发展趋势预测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2023-2024年中国小麦粉产品市场竞争格局分析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2023-2024年中国小麦粉行业竞争力分析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一、中国小麦粉行业要素成本分析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2023-2024年中国小麦粉行业市场区域格局分析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2023-2024年中国小麦粉行业市场集中度分析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中国小麦粉行业五力竞争分析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二、小麦粉“波特五力模型”分析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2023-2024年中国小麦粉行业竞争策略分析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2023-2024年中国小麦粉上游行业研究分析</w:t>
      </w:r>
      <w:r>
        <w:rPr>
          <w:rFonts w:hint="eastAsia"/>
        </w:rPr>
        <w:br/>
      </w:r>
      <w:r>
        <w:rPr>
          <w:rFonts w:hint="eastAsia"/>
        </w:rPr>
        <w:t>　　　　一、小麦粉上游行业发展现状</w:t>
      </w:r>
      <w:r>
        <w:rPr>
          <w:rFonts w:hint="eastAsia"/>
        </w:rPr>
        <w:br/>
      </w:r>
      <w:r>
        <w:rPr>
          <w:rFonts w:hint="eastAsia"/>
        </w:rPr>
        <w:t>　　　　二、小麦粉上游行业发展趋势预测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三、行业新动态及其对小麦粉行业的影响分析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2023-2024年中国小麦粉行业市场需求分析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2023-2024年中国压小麦粉下游行业需求结构分析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小麦粉行业下游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小麦粉优势企业竞争性财务数据分析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河南华星粉业有限公司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山东省禹城市面粉厂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泰兴市纷华面粉有限公司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武陟县正龙制粉有限公司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广州市南方面粉股份有限公司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2024-2030年中国小麦粉产业发趋势预测分析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2024-2030年中国小麦粉发展趋势分析</w:t>
      </w:r>
      <w:r>
        <w:rPr>
          <w:rFonts w:hint="eastAsia"/>
        </w:rPr>
        <w:br/>
      </w:r>
      <w:r>
        <w:rPr>
          <w:rFonts w:hint="eastAsia"/>
        </w:rPr>
        <w:t>　　　　一、小麦粉产业技术发展方向分析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二、小麦粉竞争格局预测分析</w:t>
      </w:r>
      <w:r>
        <w:rPr>
          <w:rFonts w:hint="eastAsia"/>
        </w:rPr>
        <w:br/>
      </w:r>
      <w:r>
        <w:rPr>
          <w:rFonts w:hint="eastAsia"/>
        </w:rPr>
        <w:t>　　　　三、小麦粉行业发展预测分析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2024-2030年中国小麦粉市场预测分析</w:t>
      </w:r>
      <w:r>
        <w:rPr>
          <w:rFonts w:hint="eastAsia"/>
        </w:rPr>
        <w:br/>
      </w:r>
      <w:r>
        <w:rPr>
          <w:rFonts w:hint="eastAsia"/>
        </w:rPr>
        <w:t>　　　　一、小麦粉供给预测分析</w:t>
      </w:r>
      <w:r>
        <w:rPr>
          <w:rFonts w:hint="eastAsia"/>
        </w:rPr>
        <w:br/>
      </w:r>
      <w:r>
        <w:rPr>
          <w:rFonts w:hint="eastAsia"/>
        </w:rPr>
        <w:t>　　　　二、小麦粉需求预测分析</w:t>
      </w:r>
      <w:r>
        <w:rPr>
          <w:rFonts w:hint="eastAsia"/>
        </w:rPr>
        <w:br/>
      </w:r>
      <w:r>
        <w:rPr>
          <w:rFonts w:hint="eastAsia"/>
        </w:rPr>
        <w:t>　　　　三、小麦粉进出口预测分析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2024-2030年中国小麦粉市场盈利预测分析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2024-2030年中国小麦粉行业投资策略及投资建议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小麦粉行业投资策略分析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小麦粉行业市场的重点客户战略实施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2024-2030年中国小麦粉行业投资机会与风险分析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2024-2030年中国小麦粉行业投资环境分析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2024-2030年中国小麦粉行业投资特性分析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三、2024-2030年中国小麦粉行业盈利因素分析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2024-2030年中国小麦粉行业投资机会分析</w:t>
      </w:r>
      <w:r>
        <w:rPr>
          <w:rFonts w:hint="eastAsia"/>
        </w:rPr>
        <w:br/>
      </w:r>
      <w:r>
        <w:rPr>
          <w:rFonts w:hint="eastAsia"/>
        </w:rPr>
        <w:t>　　　　一、小麦粉投资潜力分析</w:t>
      </w:r>
      <w:r>
        <w:rPr>
          <w:rFonts w:hint="eastAsia"/>
        </w:rPr>
        <w:br/>
      </w:r>
      <w:r>
        <w:rPr>
          <w:rFonts w:hint="eastAsia"/>
        </w:rPr>
        <w:t>　　　　二、小麦粉投资吸引力分析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2024-2030年中国小麦粉行业投资前景分析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中:智:林: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2018-2023年中国小麦粉产量情况</w:t>
      </w:r>
      <w:r>
        <w:rPr>
          <w:rFonts w:hint="eastAsia"/>
        </w:rPr>
        <w:br/>
      </w:r>
      <w:r>
        <w:rPr>
          <w:rFonts w:hint="eastAsia"/>
        </w:rPr>
        <w:t>　　图表 2024年我国小麦粉消费结构表</w:t>
      </w:r>
      <w:r>
        <w:rPr>
          <w:rFonts w:hint="eastAsia"/>
        </w:rPr>
        <w:br/>
      </w:r>
      <w:r>
        <w:rPr>
          <w:rFonts w:hint="eastAsia"/>
        </w:rPr>
        <w:t>　　图表 2018-2023年中国小麦粉需求量情况</w:t>
      </w:r>
      <w:r>
        <w:rPr>
          <w:rFonts w:hint="eastAsia"/>
        </w:rPr>
        <w:br/>
      </w:r>
      <w:r>
        <w:rPr>
          <w:rFonts w:hint="eastAsia"/>
        </w:rPr>
        <w:t>　　图表 2018-2023年中国小麦粉进口量情况表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2018-2023年中国小麦粉进口量变化趋势图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2018-2023年中国小麦粉进口金额情况表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2018-2023年中国小麦粉进口平均价格情况表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2018-2023年中国小麦粉出口量情况表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2018-2023年中国小麦粉出口量变化趋势图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2018-2023年中国小麦粉出口金额情况表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2018-2023年中国小麦粉出口平均价格情况表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2018-2023年中国小麦粉行业产品市场价格变化趋势图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2024年中国小麦粉所属行业不同类型企业数量情况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2024年中国小麦粉所属行业不同类型企业企业数量结构图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2024年中国小麦粉所属行业不同所有制企业数量情况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2024年中国小麦粉所属行业不同所有制企业企业数量结构图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2024年中国小麦粉所属行业不同类型企业销售收入情况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2024年中国小麦粉所属行业不同类型企业销售收入结构图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2024年中国小麦粉所属行业不同所有制企业销售收入情况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2024年中国小麦粉所属行业不同所有制企业企业销售收入结构图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2018-2023年中国小麦粉所属行业盈利能力变化趋势图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d474ec7494e38" w:history="1">
        <w:r>
          <w:rPr>
            <w:rStyle w:val="Hyperlink"/>
          </w:rPr>
          <w:t>2024-2030年中国小麦粉市场现状研究分析与发展趋势预测报告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d474ec7494e38" w:history="1">
        <w:r>
          <w:rPr>
            <w:rStyle w:val="Hyperlink"/>
          </w:rPr>
          <w:t>https://www.20087.com/7/71/XiaoMaiFenHangYeXianZhuangYuFaZh.html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f8a0bf6604da3" w:history="1">
      <w:r>
        <w:rPr>
          <w:rStyle w:val="Hyperlink"/>
        </w:rPr>
        <w:t>2024-2030年中国小麦粉市场现状研究分析与发展趋势预测报告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XiaoMaiFenHangYeXianZhuangYuFaZh.html" TargetMode="External" Id="Rabfd474ec749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XiaoMaiFenHangYeXianZhuangYuFaZh.html" TargetMode="External" Id="R759f8a0bf660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2023-10-09T03:20:00Z</dcterms:created>
  <dcterms:modified xsi:type="dcterms:W3CDTF">2023-10-09T04:20:00Z</dcterms:modified>
  <dc:subject>2024-2030年中国小麦粉市场现状研究分析与发展趋势预测报告</dc:subject>
  <dc:title>2024-2030年中国小麦粉市场现状研究分析与发展趋势预测报告</dc:title>
  <cp:keywords>2024-2030年中国小麦粉市场现状研究分析与发展趋势预测报告</cp:keywords>
  <dc:description>2024-2030年中国小麦粉市场现状研究分析与发展趋势预测报告</dc:description>
</cp:coreProperties>
</file>