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374b3de48840bc" w:history="1">
              <w:r>
                <w:rPr>
                  <w:rStyle w:val="Hyperlink"/>
                </w:rPr>
                <w:t>2026-2032年中国尿素肥料行业研究与行业前景分析报告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374b3de48840bc" w:history="1">
              <w:r>
                <w:rPr>
                  <w:rStyle w:val="Hyperlink"/>
                </w:rPr>
                <w:t>2026-2032年中国尿素肥料行业研究与行业前景分析报告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374b3de48840bc" w:history="1">
                <w:r>
                  <w:rPr>
                    <w:rStyle w:val="Hyperlink"/>
                  </w:rPr>
                  <w:t>https://www.20087.com/7/01/NiaoSuFeiLiaoShiChangQianJingYuCe.html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尿素肥料是以合成氨与二氧化碳为原料制成的高氮（含氮量约46%）固体化肥，因养分浓度高、运输成本低而成为全球施用量最大的氮肥品种，广泛用于大田作物、园艺及复合肥配制。尿素肥料包括普通尿素、包膜尿素及添加脲酶抑制剂的稳定性尿素，后者可减缓氨挥发损失，提升氮素利用率。生产工艺普遍采用水溶液全循环法或CO₂汽提法，注重能耗与尾气回收。然而，传统尿素在土壤中易发生氨挥发与淋溶，造成环境污染；过度依赖导致土壤酸化；国际市场价格受天然气成本剧烈波动影响。</w:t>
      </w:r>
      <w:r>
        <w:rPr>
          <w:rFonts w:hint="eastAsia"/>
        </w:rPr>
        <w:br/>
      </w:r>
      <w:r>
        <w:rPr>
          <w:rFonts w:hint="eastAsia"/>
        </w:rPr>
        <w:t>　　未来，尿素肥料将向精准释放、绿色合成与农业碳汇协同演进。纳米多孔材料包膜实现按作物需氮曲线控释；生物刺激素复配增强根系吸收效率。绿氢耦合碳捕集CO₂合成“绿尿素”，大幅降低隐含碳；电化学合成路径探索常温常压新工艺。在应用端，变量施肥系统结合土壤传感器动态调整尿素用量；数字农服平台提供氮平衡诊断。同时，FAO推动氮素管理最佳实践指南；碳交易机制激励高效尿素采纳。随着可持续农业与气候智慧型 farming 兴起，尿素肥料将从基础氮源升级为高效、低碳、生态兼容的智能营养管理核心载体。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374b3de48840bc" w:history="1">
        <w:r>
          <w:rPr>
            <w:rStyle w:val="Hyperlink"/>
          </w:rPr>
          <w:t>2026-2032年中国尿素肥料行业研究与行业前景分析报告</w:t>
        </w:r>
      </w:hyperlink>
      <w:r>
        <w:rPr>
          <w:rFonts w:hint="eastAsia"/>
        </w:rPr>
        <w:t>》基于权威数据和长期市场监测，全面分析了尿素肥料行业的市场规模、供需状况及竞争格局。报告梳理了尿素肥料技术现状与未来方向，预测了市场前景与趋势，并评估了重点企业的表现与地位。同时，报告揭示了尿素肥料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尿素肥料市场概述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按照不同产品类型，尿素肥料主要可以分为如下几个类别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中国不同产品类型尿素肥料增长趋势2021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气基尿素肥料</w:t>
      </w:r>
      <w:r>
        <w:rPr>
          <w:rFonts w:hint="eastAsia"/>
        </w:rPr>
        <w:br/>
      </w:r>
      <w:r>
        <w:rPr>
          <w:rFonts w:hint="eastAsia"/>
        </w:rPr>
        <w:t>　　　　1.2.3 煤基尿素肥料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从不同应用，尿素肥料主要包括如下几个方面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中国不同应用尿素肥料增长趋势2021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农业方面</w:t>
      </w:r>
      <w:r>
        <w:rPr>
          <w:rFonts w:hint="eastAsia"/>
        </w:rPr>
        <w:br/>
      </w:r>
      <w:r>
        <w:rPr>
          <w:rFonts w:hint="eastAsia"/>
        </w:rPr>
        <w:t>　　　　1.3.3 工业方面</w:t>
      </w:r>
      <w:r>
        <w:rPr>
          <w:rFonts w:hint="eastAsia"/>
        </w:rPr>
        <w:br/>
      </w:r>
      <w:r>
        <w:rPr>
          <w:rFonts w:hint="eastAsia"/>
        </w:rPr>
        <w:t>　　1.4 中国尿素肥料发展现状及未来趋势（2021-2032）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中国市场尿素肥料收入及增长率（2021-2032）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中国市场尿素肥料销量及增长率（2021-2032）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中国市场主要尿素肥料厂商分析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中国市场主要厂商尿素肥料销量及市场占有率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中国市场主要厂商尿素肥料销量（2021-2026）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中国市场主要厂商尿素肥料销量市场份额（2021-2026）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中国市场主要厂商尿素肥料收入及市场占有率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中国市场主要厂商尿素肥料收入（2021-2026）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中国市场主要厂商尿素肥料收入市场份额（2021-2026）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2025年中国市场主要厂商尿素肥料收入排名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中国市场主要厂商尿素肥料价格（2021-2026）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中国市场主要厂商尿素肥料总部及产地分布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中国市场主要厂商成立时间及尿素肥料商业化日期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中国市场主要厂商尿素肥料产品类型及应用</w:t>
      </w:r>
      <w:r>
        <w:rPr>
          <w:rFonts w:hint="eastAsia"/>
        </w:rPr>
        <w:br/>
      </w:r>
      <w:r>
        <w:rPr>
          <w:rFonts w:hint="eastAsia"/>
        </w:rPr>
        <w:t>　　2.7 尿素肥料行业集中度、竞争程度分析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尿素肥料行业集中度分析：2025年中国Top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中国市场尿素肥料第一梯队、第二梯队和第三梯队厂商（品牌）及2025年市场份额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重点企业（1）基本信息、尿素肥料生产基地、总部、竞争对手及市场地位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尿素肥料产品规格、参数及市场应用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重点企业（1）在中国市场尿素肥料销量、收入、价格及毛利率（2021-2026）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重点企业（2）基本信息、尿素肥料生产基地、总部、竞争对手及市场地位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尿素肥料产品规格、参数及市场应用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重点企业（2）在中国市场尿素肥料销量、收入、价格及毛利率（2021-2026）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重点企业（3）基本信息、尿素肥料生产基地、总部、竞争对手及市场地位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尿素肥料产品规格、参数及市场应用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重点企业（3）在中国市场尿素肥料销量、收入、价格及毛利率（2021-2026）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重点企业（4）基本信息、尿素肥料生产基地、总部、竞争对手及市场地位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尿素肥料产品规格、参数及市场应用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重点企业（4）在中国市场尿素肥料销量、收入、价格及毛利率（2021-2026）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重点企业（5）基本信息、尿素肥料生产基地、总部、竞争对手及市场地位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尿素肥料产品规格、参数及市场应用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重点企业（5）在中国市场尿素肥料销量、收入、价格及毛利率（2021-2026）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重点企业（6）基本信息、尿素肥料生产基地、总部、竞争对手及市场地位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尿素肥料产品规格、参数及市场应用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重点企业（6）在中国市场尿素肥料销量、收入、价格及毛利率（2021-2026）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重点企业（7）基本信息、尿素肥料生产基地、总部、竞争对手及市场地位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尿素肥料产品规格、参数及市场应用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重点企业（7）在中国市场尿素肥料销量、收入、价格及毛利率（2021-2026）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重点企业（8）基本信息、尿素肥料生产基地、总部、竞争对手及市场地位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尿素肥料产品规格、参数及市场应用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重点企业（8）在中国市场尿素肥料销量、收入、价格及毛利率（2021-2026）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重点企业（9）基本信息、尿素肥料生产基地、总部、竞争对手及市场地位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尿素肥料产品规格、参数及市场应用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重点企业（9）在中国市场尿素肥料销量、收入、价格及毛利率（2021-2026）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重点企业（10）基本信息、尿素肥料生产基地、总部、竞争对手及市场地位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尿素肥料产品规格、参数及市场应用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重点企业（10）在中国市场尿素肥料销量、收入、价格及毛利率（2021-2026）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重点企业（11）基本信息、尿素肥料生产基地、总部、竞争对手及市场地位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尿素肥料产品规格、参数及市场应用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重点企业（11）在中国市场尿素肥料销量、收入、价格及毛利率（2021-2026）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重点企业（12）基本信息、尿素肥料生产基地、总部、竞争对手及市场地位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尿素肥料产品规格、参数及市场应用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重点企业（12）在中国市场尿素肥料销量、收入、价格及毛利率（2021-2026）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重点企业（13）基本信息、尿素肥料生产基地、总部、竞争对手及市场地位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尿素肥料产品规格、参数及市场应用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重点企业（13）在中国市场尿素肥料销量、收入、价格及毛利率（2021-2026）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重点企业（14）基本信息、尿素肥料生产基地、总部、竞争对手及市场地位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尿素肥料产品规格、参数及市场应用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重点企业（14）在中国市场尿素肥料销量、收入、价格及毛利率（2021-2026）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重点企业（15）基本信息、尿素肥料生产基地、总部、竞争对手及市场地位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尿素肥料产品规格、参数及市场应用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重点企业（15）在中国市场尿素肥料销量、收入、价格及毛利率（2021-2026）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重点企业（16）基本信息、尿素肥料生产基地、总部、竞争对手及市场地位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尿素肥料产品规格、参数及市场应用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重点企业（16）在中国市场尿素肥料销量、收入、价格及毛利率（2021-2026）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重点企业（17）基本信息、尿素肥料生产基地、总部、竞争对手及市场地位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尿素肥料产品规格、参数及市场应用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重点企业（17）在中国市场尿素肥料销量、收入、价格及毛利率（2021-2026）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重点企业（18）基本信息、尿素肥料生产基地、总部、竞争对手及市场地位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尿素肥料产品规格、参数及市场应用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重点企业（18）在中国市场尿素肥料销量、收入、价格及毛利率（2021-2026）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重点企业（19）基本信息、尿素肥料生产基地、总部、竞争对手及市场地位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尿素肥料产品规格、参数及市场应用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重点企业（19）在中国市场尿素肥料销量、收入、价格及毛利率（2021-2026）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重点企业（20）基本信息、尿素肥料生产基地、总部、竞争对手及市场地位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尿素肥料产品规格、参数及市场应用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重点企业（20）在中国市场尿素肥料销量、收入、价格及毛利率（2021-2026）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重点企业（21）基本信息、尿素肥料生产基地、总部、竞争对手及市场地位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尿素肥料产品规格、参数及市场应用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重点企业（21）在中国市场尿素肥料销量、收入、价格及毛利率（2021-2026）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重点企业（22）基本信息、尿素肥料生产基地、总部、竞争对手及市场地位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尿素肥料产品规格、参数及市场应用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重点企业（22）在中国市场尿素肥料销量、收入、价格及毛利率（2021-2026）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重点企业（23）基本信息、尿素肥料生产基地、总部、竞争对手及市场地位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尿素肥料产品规格、参数及市场应用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重点企业（23）在中国市场尿素肥料销量、收入、价格及毛利率（2021-2026）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不同产品类型尿素肥料分析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中国市场不同产品类型尿素肥料销量（2021-2032）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中国市场不同产品类型尿素肥料销量及市场份额（2021-2026）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中国市场不同产品类型尿素肥料销量预测（2027-2032）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中国市场不同产品类型尿素肥料规模（2021-2032）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中国市场不同产品类型尿素肥料规模及市场份额（2021-2026）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中国市场不同产品类型尿素肥料规模预测（2027-2032）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中国市场不同产品类型尿素肥料价格走势（2021-2032）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不同应用尿素肥料分析</w:t>
      </w:r>
      <w:r>
        <w:rPr>
          <w:rFonts w:hint="eastAsia"/>
        </w:rPr>
        <w:br/>
      </w:r>
      <w:r>
        <w:rPr>
          <w:rFonts w:hint="eastAsia"/>
        </w:rPr>
        <w:t>　　5.1 中国市场不同应用尿素肥料销量（2021-2032）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中国市场不同应用尿素肥料销量及市场份额（2021-2026）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中国市场不同应用尿素肥料销量预测（2027-2032）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中国市场不同应用尿素肥料规模（2021-2032）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中国市场不同应用尿素肥料规模及市场份额（2021-2026）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中国市场不同应用尿素肥料规模预测（2027-2032）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中国市场不同应用尿素肥料价格走势（2021-2032）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尿素肥料行业发展分析---发展趋势</w:t>
      </w:r>
      <w:r>
        <w:rPr>
          <w:rFonts w:hint="eastAsia"/>
        </w:rPr>
        <w:br/>
      </w:r>
      <w:r>
        <w:rPr>
          <w:rFonts w:hint="eastAsia"/>
        </w:rPr>
        <w:t>　　6.2 尿素肥料行业发展分析---厂商壁垒</w:t>
      </w:r>
      <w:r>
        <w:rPr>
          <w:rFonts w:hint="eastAsia"/>
        </w:rPr>
        <w:br/>
      </w:r>
      <w:r>
        <w:rPr>
          <w:rFonts w:hint="eastAsia"/>
        </w:rPr>
        <w:t>　　6.3 尿素肥料行业发展分析---驱动因素</w:t>
      </w:r>
      <w:r>
        <w:rPr>
          <w:rFonts w:hint="eastAsia"/>
        </w:rPr>
        <w:br/>
      </w:r>
      <w:r>
        <w:rPr>
          <w:rFonts w:hint="eastAsia"/>
        </w:rPr>
        <w:t>　　6.4 尿素肥料行业发展分析---制约因素</w:t>
      </w:r>
      <w:r>
        <w:rPr>
          <w:rFonts w:hint="eastAsia"/>
        </w:rPr>
        <w:br/>
      </w:r>
      <w:r>
        <w:rPr>
          <w:rFonts w:hint="eastAsia"/>
        </w:rPr>
        <w:t>　　6.5 尿素肥料中国企业SWOT分析</w:t>
      </w:r>
      <w:r>
        <w:rPr>
          <w:rFonts w:hint="eastAsia"/>
        </w:rPr>
        <w:br/>
      </w:r>
      <w:r>
        <w:rPr>
          <w:rFonts w:hint="eastAsia"/>
        </w:rPr>
        <w:t>　　6.6 尿素肥料行业发展分析---行业政策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尿素肥料行业产业链简介</w:t>
      </w:r>
      <w:r>
        <w:rPr>
          <w:rFonts w:hint="eastAsia"/>
        </w:rPr>
        <w:br/>
      </w:r>
      <w:r>
        <w:rPr>
          <w:rFonts w:hint="eastAsia"/>
        </w:rPr>
        <w:t>　　7.2 尿素肥料产业链分析-上游</w:t>
      </w:r>
      <w:r>
        <w:rPr>
          <w:rFonts w:hint="eastAsia"/>
        </w:rPr>
        <w:br/>
      </w:r>
      <w:r>
        <w:rPr>
          <w:rFonts w:hint="eastAsia"/>
        </w:rPr>
        <w:t>　　7.3 尿素肥料产业链分析-中游</w:t>
      </w:r>
      <w:r>
        <w:rPr>
          <w:rFonts w:hint="eastAsia"/>
        </w:rPr>
        <w:br/>
      </w:r>
      <w:r>
        <w:rPr>
          <w:rFonts w:hint="eastAsia"/>
        </w:rPr>
        <w:t>　　7.4 尿素肥料产业链分析-下游</w:t>
      </w:r>
      <w:r>
        <w:rPr>
          <w:rFonts w:hint="eastAsia"/>
        </w:rPr>
        <w:br/>
      </w:r>
      <w:r>
        <w:rPr>
          <w:rFonts w:hint="eastAsia"/>
        </w:rPr>
        <w:t>　　7.5 尿素肥料行业采购模式</w:t>
      </w:r>
      <w:r>
        <w:rPr>
          <w:rFonts w:hint="eastAsia"/>
        </w:rPr>
        <w:br/>
      </w:r>
      <w:r>
        <w:rPr>
          <w:rFonts w:hint="eastAsia"/>
        </w:rPr>
        <w:t>　　7.6 尿素肥料行业生产模式</w:t>
      </w:r>
      <w:r>
        <w:rPr>
          <w:rFonts w:hint="eastAsia"/>
        </w:rPr>
        <w:br/>
      </w:r>
      <w:r>
        <w:rPr>
          <w:rFonts w:hint="eastAsia"/>
        </w:rPr>
        <w:t>　　7.7 尿素肥料行业销售模式及销售渠道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中国本土尿素肥料产能、产量分析</w:t>
      </w:r>
      <w:r>
        <w:rPr>
          <w:rFonts w:hint="eastAsia"/>
        </w:rPr>
        <w:br/>
      </w:r>
      <w:r>
        <w:rPr>
          <w:rFonts w:hint="eastAsia"/>
        </w:rPr>
        <w:t>　　8.1 中国尿素肥料供需现状及预测（2021-2032）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中国尿素肥料产能、产量、产能利用率及发展趋势（2021-2032）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中国尿素肥料产量、市场需求量及发展趋势（2021-2032）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中国尿素肥料进出口分析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中国市场尿素肥料主要进口来源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中国市场尿素肥料主要出口目的地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不同产品类型尿素肥料市场规模2021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不同应用尿素肥料市场规模2021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中国市场主要厂商尿素肥料销量（2021-2026）&amp;（吨）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中国市场主要厂商尿素肥料销量市场份额（2021-2026）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中国市场主要厂商尿素肥料收入（2021-2026）&amp;（万元）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中国市场主要厂商尿素肥料收入份额（2021-2026）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2025年中国主要生产商尿素肥料收入排名（万元）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中国市场主要厂商尿素肥料价格（2021-2026）&amp;（元/吨）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中国市场主要厂商尿素肥料总部及产地分布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中国市场主要厂商成立时间及尿素肥料商业化日期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中国市场主要厂商尿素肥料产品类型及应用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2025年中国市场尿素肥料主要厂商市场地位（第一梯队、第二梯队和第三梯队）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尿素肥料市场投资、并购等现状分析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尿素肥料生产基地、总部、竞争对手及市场地位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尿素肥料产品规格、参数及市场应用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尿素肥料销量（吨）、收入（万元）、价格（元/吨）及毛利率（2021-2026）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尿素肥料生产基地、总部、竞争对手及市场地位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尿素肥料产品规格、参数及市场应用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尿素肥料销量（吨）、收入（万元）、价格（元/吨）及毛利率（2021-2026）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尿素肥料生产基地、总部、竞争对手及市场地位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尿素肥料产品规格、参数及市场应用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尿素肥料销量（吨）、收入（万元）、价格（元/吨）及毛利率（2021-2026）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尿素肥料生产基地、总部、竞争对手及市场地位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尿素肥料产品规格、参数及市场应用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尿素肥料销量（吨）、收入（万元）、价格（元/吨）及毛利率（2021-2026）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尿素肥料生产基地、总部、竞争对手及市场地位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尿素肥料产品规格、参数及市场应用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尿素肥料销量（吨）、收入（万元）、价格（元/吨）及毛利率（2021-2026）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尿素肥料生产基地、总部、竞争对手及市场地位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尿素肥料产品规格、参数及市场应用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尿素肥料销量（吨）、收入（万元）、价格（元/吨）及毛利率（2021-2026）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尿素肥料生产基地、总部、竞争对手及市场地位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尿素肥料产品规格、参数及市场应用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尿素肥料销量（吨）、收入（万元）、价格（元/吨）及毛利率（2021-2026）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尿素肥料生产基地、总部、竞争对手及市场地位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尿素肥料产品规格、参数及市场应用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尿素肥料销量（吨）、收入（万元）、价格（元/吨）及毛利率（2021-2026）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尿素肥料生产基地、总部、竞争对手及市场地位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尿素肥料产品规格、参数及市场应用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尿素肥料销量（吨）、收入（万元）、价格（元/吨）及毛利率（2021-2026）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尿素肥料生产基地、总部、竞争对手及市场地位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尿素肥料产品规格、参数及市场应用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尿素肥料销量（吨）、收入（万元）、价格（元/吨）及毛利率（2021-2026）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尿素肥料生产基地、总部、竞争对手及市场地位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尿素肥料产品规格、参数及市场应用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尿素肥料销量（吨）、收入（万元）、价格（元/吨）及毛利率（2021-2026）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尿素肥料生产基地、总部、竞争对手及市场地位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尿素肥料产品规格、参数及市场应用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尿素肥料销量（吨）、收入（万元）、价格（元/吨）及毛利率（2021-2026）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尿素肥料生产基地、总部、竞争对手及市场地位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尿素肥料产品规格、参数及市场应用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尿素肥料销量（吨）、收入（万元）、价格（元/吨）及毛利率（2021-2026）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尿素肥料生产基地、总部、竞争对手及市场地位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尿素肥料产品规格、参数及市场应用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尿素肥料销量（吨）、收入（万元）、价格（元/吨）及毛利率（2021-2026）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尿素肥料生产基地、总部、竞争对手及市场地位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尿素肥料产品规格、参数及市场应用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尿素肥料销量（吨）、收入（万元）、价格（元/吨）及毛利率（2021-2026）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尿素肥料生产基地、总部、竞争对手及市场地位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尿素肥料产品规格、参数及市场应用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尿素肥料销量（吨）、收入（万元）、价格（元/吨）及毛利率（2021-2026）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尿素肥料生产基地、总部、竞争对手及市场地位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尿素肥料产品规格、参数及市场应用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尿素肥料销量（吨）、收入（万元）、价格（元/吨）及毛利率（2021-2026）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尿素肥料生产基地、总部、竞争对手及市场地位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尿素肥料产品规格、参数及市场应用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尿素肥料销量（吨）、收入（万元）、价格（元/吨）及毛利率（2021-2026）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尿素肥料生产基地、总部、竞争对手及市场地位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尿素肥料产品规格、参数及市场应用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尿素肥料销量（吨）、收入（万元）、价格（元/吨）及毛利率（2021-2026）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尿素肥料生产基地、总部、竞争对手及市场地位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尿素肥料产品规格、参数及市场应用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尿素肥料销量（吨）、收入（万元）、价格（元/吨）及毛利率（2021-2026）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尿素肥料生产基地、总部、竞争对手及市场地位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尿素肥料产品规格、参数及市场应用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尿素肥料销量（吨）、收入（万元）、价格（元/吨）及毛利率（2021-2026）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尿素肥料生产基地、总部、竞争对手及市场地位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尿素肥料产品规格、参数及市场应用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尿素肥料销量（吨）、收入（万元）、价格（元/吨）及毛利率（2021-2026）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尿素肥料生产基地、总部、竞争对手及市场地位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尿素肥料产品规格、参数及市场应用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尿素肥料销量（吨）、收入（万元）、价格（元/吨）及毛利率（2021-2026）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中国市场不同产品类型尿素肥料销量（2021-2026）&amp;（吨）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中国市场不同产品类型尿素肥料销量市场份额（2021-2026）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中国市场不同产品类型尿素肥料销量预测（2027-2032）&amp;（吨）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中国市场不同产品类型尿素肥料销量市场份额预测（2027-2032）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中国市场不同产品类型尿素肥料规模（2021-2026）&amp;（万元）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中国市场不同产品类型尿素肥料规模市场份额（2021-2026）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中国市场不同产品类型尿素肥料规模预测（2027-2032）&amp;（万元）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中国市场不同产品类型尿素肥料规模市场份额预测（2027-2032）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中国市场不同应用尿素肥料销量（2021-2026）&amp;（吨）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138： 中国市场不同应用尿素肥料销量市场份额（2021-2026）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中国市场不同应用尿素肥料销量预测（2027-2032）&amp;（吨）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140： 中国市场不同应用尿素肥料销量市场份额预测（2027-2032）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中国市场不同应用尿素肥料规模（2021-2026）&amp;（万元）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中国市场不同应用尿素肥料规模市场份额（2021-2026）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中国市场不同应用尿素肥料规模预测（2027-2032）&amp;（万元）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中国市场不同应用尿素肥料规模市场份额预测（2027-2032）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尿素肥料行业发展分析---发展趋势</w:t>
      </w:r>
      <w:r>
        <w:rPr>
          <w:rFonts w:hint="eastAsia"/>
        </w:rPr>
        <w:br/>
      </w:r>
      <w:r>
        <w:rPr>
          <w:rFonts w:hint="eastAsia"/>
        </w:rPr>
        <w:t>　　表 146： 尿素肥料行业发展分析---厂商壁垒</w:t>
      </w:r>
      <w:r>
        <w:rPr>
          <w:rFonts w:hint="eastAsia"/>
        </w:rPr>
        <w:br/>
      </w:r>
      <w:r>
        <w:rPr>
          <w:rFonts w:hint="eastAsia"/>
        </w:rPr>
        <w:t>　　表 147： 尿素肥料行业发展分析---驱动因素</w:t>
      </w:r>
      <w:r>
        <w:rPr>
          <w:rFonts w:hint="eastAsia"/>
        </w:rPr>
        <w:br/>
      </w:r>
      <w:r>
        <w:rPr>
          <w:rFonts w:hint="eastAsia"/>
        </w:rPr>
        <w:t>　　表 148： 尿素肥料行业发展分析---制约因素</w:t>
      </w:r>
      <w:r>
        <w:rPr>
          <w:rFonts w:hint="eastAsia"/>
        </w:rPr>
        <w:br/>
      </w:r>
      <w:r>
        <w:rPr>
          <w:rFonts w:hint="eastAsia"/>
        </w:rPr>
        <w:t>　　表 149： 尿素肥料行业相关重点政策一览</w:t>
      </w:r>
      <w:r>
        <w:rPr>
          <w:rFonts w:hint="eastAsia"/>
        </w:rPr>
        <w:br/>
      </w:r>
      <w:r>
        <w:rPr>
          <w:rFonts w:hint="eastAsia"/>
        </w:rPr>
        <w:t>　　表 150： 尿素肥料行业供应链分析</w:t>
      </w:r>
      <w:r>
        <w:rPr>
          <w:rFonts w:hint="eastAsia"/>
        </w:rPr>
        <w:br/>
      </w:r>
      <w:r>
        <w:rPr>
          <w:rFonts w:hint="eastAsia"/>
        </w:rPr>
        <w:t>　　表 151： 尿素肥料上游原料供应商</w:t>
      </w:r>
      <w:r>
        <w:rPr>
          <w:rFonts w:hint="eastAsia"/>
        </w:rPr>
        <w:br/>
      </w:r>
      <w:r>
        <w:rPr>
          <w:rFonts w:hint="eastAsia"/>
        </w:rPr>
        <w:t>　　表 152： 尿素肥料行业主要下游客户</w:t>
      </w:r>
      <w:r>
        <w:rPr>
          <w:rFonts w:hint="eastAsia"/>
        </w:rPr>
        <w:br/>
      </w:r>
      <w:r>
        <w:rPr>
          <w:rFonts w:hint="eastAsia"/>
        </w:rPr>
        <w:t>　　表 153： 尿素肥料典型经销商</w:t>
      </w:r>
      <w:r>
        <w:rPr>
          <w:rFonts w:hint="eastAsia"/>
        </w:rPr>
        <w:br/>
      </w:r>
      <w:r>
        <w:rPr>
          <w:rFonts w:hint="eastAsia"/>
        </w:rPr>
        <w:t>　　表 154： 中国尿素肥料产量、销量、进口量及出口量（2021-2026）&amp;（吨）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155： 中国尿素肥料产量、销量、进口量及出口量预测（2027-2032）&amp;（吨）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156： 中国市场尿素肥料主要进口来源</w:t>
      </w:r>
      <w:r>
        <w:rPr>
          <w:rFonts w:hint="eastAsia"/>
        </w:rPr>
        <w:br/>
      </w:r>
      <w:r>
        <w:rPr>
          <w:rFonts w:hint="eastAsia"/>
        </w:rPr>
        <w:t>　　表 157： 中国市场尿素肥料主要出口目的地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尿素肥料产品图片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中国不同产品类型尿素肥料市场规模市场份额2025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气基尿素肥料产品图片</w:t>
      </w:r>
      <w:r>
        <w:rPr>
          <w:rFonts w:hint="eastAsia"/>
        </w:rPr>
        <w:br/>
      </w:r>
      <w:r>
        <w:rPr>
          <w:rFonts w:hint="eastAsia"/>
        </w:rPr>
        <w:t>　　图 4： 煤基尿素肥料产品图片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中国不同应用尿素肥料市场份额2025 &amp; 2032</w:t>
      </w:r>
      <w:r>
        <w:rPr>
          <w:rFonts w:hint="eastAsia"/>
        </w:rPr>
        <w:br/>
      </w:r>
      <w:r>
        <w:rPr>
          <w:rFonts w:hint="eastAsia"/>
        </w:rPr>
        <w:t>　　图 7： 农业方面</w:t>
      </w:r>
      <w:r>
        <w:rPr>
          <w:rFonts w:hint="eastAsia"/>
        </w:rPr>
        <w:br/>
      </w:r>
      <w:r>
        <w:rPr>
          <w:rFonts w:hint="eastAsia"/>
        </w:rPr>
        <w:t>　　图 8： 工业方面</w:t>
      </w:r>
      <w:r>
        <w:rPr>
          <w:rFonts w:hint="eastAsia"/>
        </w:rPr>
        <w:br/>
      </w:r>
      <w:r>
        <w:rPr>
          <w:rFonts w:hint="eastAsia"/>
        </w:rPr>
        <w:t>　　图 9： 中国市场尿素肥料市场规模，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中国市场尿素肥料收入及增长率（2021-2032）&amp;（万元）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中国市场尿素肥料销量及增长率（2021-2032）&amp;（吨）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2025年中国市场主要厂商尿素肥料销量市场份额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2025年中国市场主要厂商尿素肥料收入市场份额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2025年中国市场前五大厂商尿素肥料市场份额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2025年中国市场尿素肥料第一梯队、第二梯队和第三梯队厂商（品牌）及市场份额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中国市场不同产品类型尿素肥料价格走势（2021-2032）&amp;（元/吨）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中国市场不同应用尿素肥料价格走势（2021-2032）&amp;（元/吨）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尿素肥料中国企业SWOT分析</w:t>
      </w:r>
      <w:r>
        <w:rPr>
          <w:rFonts w:hint="eastAsia"/>
        </w:rPr>
        <w:br/>
      </w:r>
      <w:r>
        <w:rPr>
          <w:rFonts w:hint="eastAsia"/>
        </w:rPr>
        <w:t>　　图 19： 尿素肥料产业链</w:t>
      </w:r>
      <w:r>
        <w:rPr>
          <w:rFonts w:hint="eastAsia"/>
        </w:rPr>
        <w:br/>
      </w:r>
      <w:r>
        <w:rPr>
          <w:rFonts w:hint="eastAsia"/>
        </w:rPr>
        <w:t>　　图 20： 尿素肥料行业采购模式分析</w:t>
      </w:r>
      <w:r>
        <w:rPr>
          <w:rFonts w:hint="eastAsia"/>
        </w:rPr>
        <w:br/>
      </w:r>
      <w:r>
        <w:rPr>
          <w:rFonts w:hint="eastAsia"/>
        </w:rPr>
        <w:t>　　图 21： 尿素肥料行业生产模式分析</w:t>
      </w:r>
      <w:r>
        <w:rPr>
          <w:rFonts w:hint="eastAsia"/>
        </w:rPr>
        <w:br/>
      </w:r>
      <w:r>
        <w:rPr>
          <w:rFonts w:hint="eastAsia"/>
        </w:rPr>
        <w:t>　　图 22： 尿素肥料行业销售模式分析</w:t>
      </w:r>
      <w:r>
        <w:rPr>
          <w:rFonts w:hint="eastAsia"/>
        </w:rPr>
        <w:br/>
      </w:r>
      <w:r>
        <w:rPr>
          <w:rFonts w:hint="eastAsia"/>
        </w:rPr>
        <w:t>　　图 23： 中国尿素肥料产能、产量、产能利用率及发展趋势（2021-2032）&amp;（吨）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中国尿素肥料产量、市场需求量及发展趋势（2021-2032）&amp;（吨）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374b3de48840bc" w:history="1">
        <w:r>
          <w:rPr>
            <w:rStyle w:val="Hyperlink"/>
          </w:rPr>
          <w:t>2026-2032年中国尿素肥料行业研究与行业前景分析报告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374b3de48840bc" w:history="1">
        <w:r>
          <w:rPr>
            <w:rStyle w:val="Hyperlink"/>
          </w:rPr>
          <w:t>https://www.20087.com/7/01/NiaoSuFeiLiaoShiChangQianJingYuCe.html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热点：控释尿素十大名牌、尿素肥料的作用与功效、尿素图片大全大图、尿素肥料的正确使用方法、尿素的用途、尿素肥料图片、尿素的作用与功效是什么、尿素肥料对人体有哪些危害、山东尿素生产厂家大全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4f8049cf9b42fc" w:history="1">
      <w:r>
        <w:rPr>
          <w:rStyle w:val="Hyperlink"/>
        </w:rPr>
        <w:t>2026-2032年中国尿素肥料行业研究与行业前景分析报告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NiaoSuFeiLiaoShiChangQianJingYuCe.html" TargetMode="External" Id="Rb9374b3de48840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NiaoSuFeiLiaoShiChangQianJingYuCe.html" TargetMode="External" Id="R6f4f8049cf9b42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2025-12-01T03:10:13Z</dcterms:created>
  <dcterms:modified xsi:type="dcterms:W3CDTF">2025-12-01T04:10:13Z</dcterms:modified>
  <dc:subject>2026-2032年中国尿素肥料行业研究与行业前景分析报告</dc:subject>
  <dc:title>2026-2032年中国尿素肥料行业研究与行业前景分析报告</dc:title>
  <cp:keywords>2026-2032年中国尿素肥料行业研究与行业前景分析报告</cp:keywords>
  <dc:description>2026-2032年中国尿素肥料行业研究与行业前景分析报告</dc:description>
</cp:coreProperties>
</file>