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4fbaf076b54af1" w:history="1">
              <w:r>
                <w:rPr>
                  <w:rStyle w:val="Hyperlink"/>
                </w:rPr>
                <w:t>中国无烟锅市场深度剖析及发展趋势预测报告（2026-2032年）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4fbaf076b54af1" w:history="1">
              <w:r>
                <w:rPr>
                  <w:rStyle w:val="Hyperlink"/>
                </w:rPr>
                <w:t>中国无烟锅市场深度剖析及发展趋势预测报告（2026-2032年）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4fbaf076b54af1" w:history="1">
                <w:r>
                  <w:rPr>
                    <w:rStyle w:val="Hyperlink"/>
                  </w:rPr>
                  <w:t>https://www.20087.com/7/31/WuYanGuoShiChangQianJing.html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烟锅是一种新型的烹饪器具，因其能够在烹饪过程中有效减少油烟的产生而受到消费者的青睐。近年来，随着人们生活水平的提高和健康意识的增强，无烟锅的市场需求呈现出快速增长的态势。同时，随着新材料和新技术的不断应用，无烟锅的性能、质量和使用寿命也在不断提升。</w:t>
      </w:r>
      <w:r>
        <w:rPr>
          <w:rFonts w:hint="eastAsia"/>
        </w:rPr>
        <w:br/>
      </w:r>
      <w:r>
        <w:rPr>
          <w:rFonts w:hint="eastAsia"/>
        </w:rPr>
        <w:t>　　未来，无烟锅行业将面临更加广阔的市场空间和更加激烈的竞争态势。市场调研网指出，为了在竞争中脱颖而出并实现可持续发展，无烟锅行业需要关注以下几个方面：一是加强技术创新和产品研发，推动无烟锅向高性能化、智能化、环保化方向发展；二是密切关注市场动态和客户需求变化，及时调整经营策略和市场定位以满足市场需求；三是加强品牌建设和市场营销推广，提高企业知名度和市场影响力，吸引更多客户和合作伙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4fbaf076b54af1" w:history="1">
        <w:r>
          <w:rPr>
            <w:rStyle w:val="Hyperlink"/>
          </w:rPr>
          <w:t>中国无烟锅市场深度剖析及发展趋势预测报告（2026-2032年）</w:t>
        </w:r>
      </w:hyperlink>
      <w:r>
        <w:rPr>
          <w:rFonts w:hint="eastAsia"/>
        </w:rPr>
        <w:t>》，2025年无烟锅行业市场规模达 亿元，预计2032年市场规模将达 亿元，期间年均复合增长率（CAGR）达 %。报告依托多年行业监测数据，结合无烟锅行业现状与未来前景，系统分析了无烟锅市场需求、市场规模、产业链结构、价格机制及细分市场特征。报告对无烟锅市场前景进行了客观评估，预测了无烟锅行业发展趋势，并详细解读了品牌竞争格局、市场集中度及重点企业的运营表现。此外，报告通过SWOT分析识别了无烟锅行业机遇与潜在风险，为投资者和决策者提供了科学、规范的战略建议，助力把握无烟锅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无烟锅相关概述</w:t>
      </w:r>
      <w:r>
        <w:rPr>
          <w:rFonts w:hint="eastAsia"/>
        </w:rPr>
        <w:br/>
      </w:r>
      <w:r>
        <w:rPr>
          <w:rFonts w:hint="eastAsia"/>
        </w:rPr>
        <w:t>　　第一节 无烟锅阐述</w:t>
      </w:r>
      <w:r>
        <w:rPr>
          <w:rFonts w:hint="eastAsia"/>
        </w:rPr>
        <w:br/>
      </w:r>
      <w:r>
        <w:rPr>
          <w:rFonts w:hint="eastAsia"/>
        </w:rPr>
        <w:t>　　　　一、无烟锅的品质与成本</w:t>
      </w:r>
      <w:r>
        <w:rPr>
          <w:rFonts w:hint="eastAsia"/>
        </w:rPr>
        <w:br/>
      </w:r>
      <w:r>
        <w:rPr>
          <w:rFonts w:hint="eastAsia"/>
        </w:rPr>
        <w:t>　　　　二、无烟锅的功用</w:t>
      </w:r>
      <w:r>
        <w:rPr>
          <w:rFonts w:hint="eastAsia"/>
        </w:rPr>
        <w:br/>
      </w:r>
      <w:r>
        <w:rPr>
          <w:rFonts w:hint="eastAsia"/>
        </w:rPr>
        <w:t>　　第二节 无烟锅的分类</w:t>
      </w:r>
      <w:r>
        <w:rPr>
          <w:rFonts w:hint="eastAsia"/>
        </w:rPr>
        <w:br/>
      </w:r>
      <w:r>
        <w:rPr>
          <w:rFonts w:hint="eastAsia"/>
        </w:rPr>
        <w:t>　　第三节 无烟锅的制造流程</w:t>
      </w:r>
      <w:r>
        <w:rPr>
          <w:rFonts w:hint="eastAsia"/>
        </w:rPr>
        <w:br/>
      </w:r>
      <w:r>
        <w:rPr>
          <w:rFonts w:hint="eastAsia"/>
        </w:rPr>
        <w:t>　　第四节 无烟锅产业简况</w:t>
      </w:r>
      <w:r>
        <w:rPr>
          <w:rFonts w:hint="eastAsia"/>
        </w:rPr>
        <w:br/>
      </w:r>
      <w:r>
        <w:rPr>
          <w:rFonts w:hint="eastAsia"/>
        </w:rPr>
        <w:t>　　　　一、无烟锅产业链条分析</w:t>
      </w:r>
      <w:r>
        <w:rPr>
          <w:rFonts w:hint="eastAsia"/>
        </w:rPr>
        <w:br/>
      </w:r>
      <w:r>
        <w:rPr>
          <w:rFonts w:hint="eastAsia"/>
        </w:rPr>
        <w:t>　　　　二、无烟锅产业生命周期分析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2021-2026年全球无烟锅产业发展透析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2025-2026年全球无烟锅产业运营环境分析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二、全球无烟锅产业发展现状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2025-2026年全球无烟锅行业发展总况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2021-2026年全球无烟锅重点国家及地区市场分析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2025-2026年中国无烟锅行业市场发展环境分析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2025-2026年中国无烟锅行业政策环境分析</w:t>
      </w:r>
      <w:r>
        <w:rPr>
          <w:rFonts w:hint="eastAsia"/>
        </w:rPr>
        <w:br/>
      </w:r>
      <w:r>
        <w:rPr>
          <w:rFonts w:hint="eastAsia"/>
        </w:rPr>
        <w:t>　　　　一、无烟锅行业监管管理体制</w:t>
      </w:r>
      <w:r>
        <w:rPr>
          <w:rFonts w:hint="eastAsia"/>
        </w:rPr>
        <w:br/>
      </w:r>
      <w:r>
        <w:rPr>
          <w:rFonts w:hint="eastAsia"/>
        </w:rPr>
        <w:t>　　　　二、无烟锅行业相关政策及法律法规分析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三、无烟锅进出口相关政策分析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2025-2026年中国无烟锅行业社会环境分析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2021-2026年中国无烟锅市场供需调查分析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2021-2026年中国无烟锅市场供给分析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2021-2026年中国无烟锅市场需求分析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2025-2026年中国无烟锅产业发展存在问题分析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2021-2026年中国无烟锅产品市场进出口数据分析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2021-2026年中国无烟锅产品出口统计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2021-2026年中国无烟锅产品进口统计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2021-2026年中国无烟锅产品进出口价格对比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中国无烟锅产品进口主要来源地及出口目的地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2021-2026年中国无烟锅产量统计分析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2021-2026年全国无烟锅产量分析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2025-2026年全国及主要省份无烟锅产量分析</w:t>
      </w:r>
      <w:r>
        <w:rPr>
          <w:rFonts w:hint="eastAsia"/>
        </w:rPr>
        <w:br/>
      </w:r>
      <w:r>
        <w:rPr>
          <w:rFonts w:hint="eastAsia"/>
        </w:rPr>
        <w:t>　　第三节 2025-2026年无烟锅产量集中度分析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2021-2026年中国无烟锅产业主要数据监测分析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2021-2026年中国无烟锅行业规模分析</w:t>
      </w:r>
      <w:r>
        <w:rPr>
          <w:rFonts w:hint="eastAsia"/>
        </w:rPr>
        <w:br/>
      </w:r>
      <w:r>
        <w:rPr>
          <w:rFonts w:hint="eastAsia"/>
        </w:rPr>
        <w:t>　　　　一、无烟锅企业数量增长分析</w:t>
      </w:r>
      <w:r>
        <w:rPr>
          <w:rFonts w:hint="eastAsia"/>
        </w:rPr>
        <w:br/>
      </w:r>
      <w:r>
        <w:rPr>
          <w:rFonts w:hint="eastAsia"/>
        </w:rPr>
        <w:t>　　　　二、无烟锅从业人数增长分析</w:t>
      </w:r>
      <w:r>
        <w:rPr>
          <w:rFonts w:hint="eastAsia"/>
        </w:rPr>
        <w:br/>
      </w:r>
      <w:r>
        <w:rPr>
          <w:rFonts w:hint="eastAsia"/>
        </w:rPr>
        <w:t>　　　　三、无烟锅资产规模增长分析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2021-2026年中国无烟锅行业结构分析</w:t>
      </w:r>
      <w:r>
        <w:rPr>
          <w:rFonts w:hint="eastAsia"/>
        </w:rPr>
        <w:br/>
      </w:r>
      <w:r>
        <w:rPr>
          <w:rFonts w:hint="eastAsia"/>
        </w:rPr>
        <w:t>　　　　一、无烟锅企业数量结构分析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2021-2026年中国无烟锅行业产值分析</w:t>
      </w:r>
      <w:r>
        <w:rPr>
          <w:rFonts w:hint="eastAsia"/>
        </w:rPr>
        <w:br/>
      </w:r>
      <w:r>
        <w:rPr>
          <w:rFonts w:hint="eastAsia"/>
        </w:rPr>
        <w:t>　　　　一、无烟锅产成品增长分析</w:t>
      </w:r>
      <w:r>
        <w:rPr>
          <w:rFonts w:hint="eastAsia"/>
        </w:rPr>
        <w:br/>
      </w:r>
      <w:r>
        <w:rPr>
          <w:rFonts w:hint="eastAsia"/>
        </w:rPr>
        <w:t>　　　　二、无烟锅工业销售产值分析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2021-2026年中国无烟锅行业成本费用分析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2021-2026年中国无烟锅行业盈利能力分析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无烟锅重点企业竞争情况分析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二、无烟锅市场竞争力分析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二、无烟锅市场竞争力分析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二、无烟锅市场竞争力分析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中国无烟锅产业重点企业竞争性财务数据分析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无烟锅重点企业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无烟锅重点企业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无烟锅重点企业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无烟锅重点企业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无烟锅重点企业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无烟锅重点企业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2021-2032年中国无烟锅市场投资潜力及前景预测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2021-2032年中国无烟锅市场未来发展趋势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一、中国无烟锅行业发展趋势</w:t>
      </w:r>
      <w:r>
        <w:rPr>
          <w:rFonts w:hint="eastAsia"/>
        </w:rPr>
        <w:br/>
      </w:r>
      <w:r>
        <w:rPr>
          <w:rFonts w:hint="eastAsia"/>
        </w:rPr>
        <w:t>　　　　二、无烟锅产品技术的发展走向</w:t>
      </w:r>
      <w:r>
        <w:rPr>
          <w:rFonts w:hint="eastAsia"/>
        </w:rPr>
        <w:br/>
      </w:r>
      <w:r>
        <w:rPr>
          <w:rFonts w:hint="eastAsia"/>
        </w:rPr>
        <w:t>　　　　三、无烟锅行业未来发展方向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2021-2032年中国无烟锅市场前景展望</w:t>
      </w:r>
      <w:r>
        <w:rPr>
          <w:rFonts w:hint="eastAsia"/>
        </w:rPr>
        <w:br/>
      </w:r>
      <w:r>
        <w:rPr>
          <w:rFonts w:hint="eastAsia"/>
        </w:rPr>
        <w:t>　　　　一、中国无烟锅市场发展前景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三、2021-2032年中国无烟锅市场规模预测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2021-2032年中国无烟锅市场投资潜力分析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2021-2026年中国无烟锅投资概况</w:t>
      </w:r>
      <w:r>
        <w:rPr>
          <w:rFonts w:hint="eastAsia"/>
        </w:rPr>
        <w:br/>
      </w:r>
      <w:r>
        <w:rPr>
          <w:rFonts w:hint="eastAsia"/>
        </w:rPr>
        <w:t>　　　　一、中国无烟锅投资环境</w:t>
      </w:r>
      <w:r>
        <w:rPr>
          <w:rFonts w:hint="eastAsia"/>
        </w:rPr>
        <w:br/>
      </w:r>
      <w:r>
        <w:rPr>
          <w:rFonts w:hint="eastAsia"/>
        </w:rPr>
        <w:t>　　　　二、无烟锅行业上游投资决定的产业整体规模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三、无烟锅产品市场投资热情</w:t>
      </w:r>
      <w:r>
        <w:rPr>
          <w:rFonts w:hint="eastAsia"/>
        </w:rPr>
        <w:br/>
      </w:r>
      <w:r>
        <w:rPr>
          <w:rFonts w:hint="eastAsia"/>
        </w:rPr>
        <w:t>　　第二节 中国无烟锅产业投资模式分析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2021-2032年中国无烟锅投资机会分析</w:t>
      </w:r>
      <w:r>
        <w:rPr>
          <w:rFonts w:hint="eastAsia"/>
        </w:rPr>
        <w:br/>
      </w:r>
      <w:r>
        <w:rPr>
          <w:rFonts w:hint="eastAsia"/>
        </w:rPr>
        <w:t>　　　　一、中国无烟锅投资吸引力分析</w:t>
      </w:r>
      <w:r>
        <w:rPr>
          <w:rFonts w:hint="eastAsia"/>
        </w:rPr>
        <w:br/>
      </w:r>
      <w:r>
        <w:rPr>
          <w:rFonts w:hint="eastAsia"/>
        </w:rPr>
        <w:t>　　　　二、中国无烟锅产业投资潜力分析</w:t>
      </w:r>
      <w:r>
        <w:rPr>
          <w:rFonts w:hint="eastAsia"/>
        </w:rPr>
        <w:br/>
      </w:r>
      <w:r>
        <w:rPr>
          <w:rFonts w:hint="eastAsia"/>
        </w:rPr>
        <w:t>　　第四节 中^智^林^　2021-2032年中国无烟锅投资风险分析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无烟锅产业链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2021-2026年中国无烟锅市场需求量及增速统计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2021-2026年中国无烟锅行业企业平均规模情况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2021-2026年中国无烟锅行业市场规模及增长情况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**地区无烟锅市场规模及增长情况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**地区无烟锅行业市场需求情况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无烟锅重点企业（一）基本信息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无烟锅重点企业（一）经营情况分析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无烟锅重点企业（一）主要经济指标情况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无烟锅重点企业（一）盈利能力情况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无烟锅重点企业（二）经营情况分析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无烟锅重点企业（二）主要经济指标情况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无烟锅重点企业（二）盈利能力情况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无烟锅重点企业（二）成长能力情况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2021-2032年中国无烟锅行业产量预测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2021-2032年中国无烟锅市场需求量预测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2021-2032年中国无烟锅行业市场规模预测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2021-2032年中国无烟锅市场前景分析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2021-2032年中国无烟锅行业发展趋势预测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4fbaf076b54af1" w:history="1">
        <w:r>
          <w:rPr>
            <w:rStyle w:val="Hyperlink"/>
          </w:rPr>
          <w:t>中国无烟锅市场深度剖析及发展趋势预测报告（2026-2032年）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4fbaf076b54af1" w:history="1">
        <w:r>
          <w:rPr>
            <w:rStyle w:val="Hyperlink"/>
          </w:rPr>
          <w:t>https://www.20087.com/7/31/WuYanGuoShiChangQianJing.html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热点：无烟锅真的没有油烟吗、无烟锅的好处和坏处、无烟锅炉是怎样除烟的、无烟锅用了三年后的感受、无烟锅好还是铁锅好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d1043d5a134273" w:history="1">
      <w:r>
        <w:rPr>
          <w:rStyle w:val="Hyperlink"/>
        </w:rPr>
        <w:t>中国无烟锅市场深度剖析及发展趋势预测报告（2026-2032年）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WuYanGuoShiChangQianJing.html" TargetMode="External" Id="R5c4fbaf076b54a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WuYanGuoShiChangQianJing.html" TargetMode="External" Id="Rf7d1043d5a1342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2026-06-14T08:13:00Z</dcterms:created>
  <dcterms:modified xsi:type="dcterms:W3CDTF">2026-06-14T09:13:00Z</dcterms:modified>
  <dc:subject>中国无烟锅市场深度剖析及发展趋势预测报告（2026-2032年）</dc:subject>
  <dc:title>中国无烟锅市场深度剖析及发展趋势预测报告（2026-2032年）</dc:title>
  <cp:keywords>中国无烟锅市场深度剖析及发展趋势预测报告（2026-2032年）</cp:keywords>
  <dc:description>中国无烟锅市场深度剖析及发展趋势预测报告（2026-2032年）</dc:description>
</cp:coreProperties>
</file>