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38a5b95bf4639" w:history="1">
              <w:r>
                <w:rPr>
                  <w:rStyle w:val="Hyperlink"/>
                </w:rPr>
                <w:t>2025版日用陶瓷行业发展现状调研及市场前景分析报告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38a5b95bf4639" w:history="1">
              <w:r>
                <w:rPr>
                  <w:rStyle w:val="Hyperlink"/>
                </w:rPr>
                <w:t>2025版日用陶瓷行业发展现状调研及市场前景分析报告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1A23A17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538a5b95bf4639" w:history="1">
                <w:r>
                  <w:rPr>
                    <w:rStyle w:val="Hyperlink"/>
                  </w:rPr>
                  <w:t>https://www.20087.com/7/A1/RiYongTaoCiShiChangDiaoYanBaoGao.html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陶瓷包括餐具、茶具、装饰品等，不仅具有实用性，还承载着文化和艺术价值。近年来，随着消费者审美水平的提升和个性化需求的增长，日用陶瓷设计更加注重创意和艺术性，材质和工艺也更加多样化，如骨瓷、炻器、手绘陶瓷等。同时，可持续发展理念促使行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日用陶瓷将更加注重个性化和可持续性。一方面，3D打印、个性化定制等技术的应用，将使得日用陶瓷的设计和生产更加灵活，满足消费者对独特性和个性化的需求。另一方面，环保和可持续性将成为行业发展的重点，如使用可回收材料、开发节能生产工艺，减少生产过程中的碳排放。此外，跨界合作，如与艺术家、设计师的联名作品，将提升日用陶瓷的艺术价值和市场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中国日用陶瓷行业的分类与特性</w:t>
      </w:r>
      <w:r>
        <w:rPr>
          <w:rFonts w:hint="eastAsia"/>
        </w:rPr>
        <w:br/>
      </w:r>
      <w:r>
        <w:rPr>
          <w:rFonts w:hint="eastAsia"/>
        </w:rPr>
        <w:t>　　第一节 中国日用陶瓷行业的分类与特征</w:t>
      </w:r>
      <w:r>
        <w:rPr>
          <w:rFonts w:hint="eastAsia"/>
        </w:rPr>
        <w:br/>
      </w:r>
      <w:r>
        <w:rPr>
          <w:rFonts w:hint="eastAsia"/>
        </w:rPr>
        <w:t>　　　　一、日用陶瓷的分类</w:t>
      </w:r>
      <w:r>
        <w:rPr>
          <w:rFonts w:hint="eastAsia"/>
        </w:rPr>
        <w:br/>
      </w:r>
      <w:r>
        <w:rPr>
          <w:rFonts w:hint="eastAsia"/>
        </w:rPr>
        <w:t>　　　　二、日用陶瓷行业的特征</w:t>
      </w:r>
      <w:r>
        <w:rPr>
          <w:rFonts w:hint="eastAsia"/>
        </w:rPr>
        <w:br/>
      </w:r>
      <w:r>
        <w:rPr>
          <w:rFonts w:hint="eastAsia"/>
        </w:rPr>
        <w:t>　　第二节 中国日用陶瓷行业发展历程与现状</w:t>
      </w:r>
      <w:r>
        <w:rPr>
          <w:rFonts w:hint="eastAsia"/>
        </w:rPr>
        <w:br/>
      </w:r>
      <w:r>
        <w:rPr>
          <w:rFonts w:hint="eastAsia"/>
        </w:rPr>
        <w:t>　　　　一、日用陶瓷行业发展的历程</w:t>
      </w:r>
      <w:r>
        <w:rPr>
          <w:rFonts w:hint="eastAsia"/>
        </w:rPr>
        <w:br/>
      </w:r>
      <w:r>
        <w:rPr>
          <w:rFonts w:hint="eastAsia"/>
        </w:rPr>
        <w:t>　　　　二、日用陶瓷行业技术现状</w:t>
      </w:r>
      <w:r>
        <w:rPr>
          <w:rFonts w:hint="eastAsia"/>
        </w:rPr>
        <w:br/>
      </w:r>
      <w:r>
        <w:rPr>
          <w:rFonts w:hint="eastAsia"/>
        </w:rPr>
        <w:t>　　　　三、日用陶瓷行业发展现状</w:t>
      </w:r>
      <w:r>
        <w:rPr>
          <w:rFonts w:hint="eastAsia"/>
        </w:rPr>
        <w:br/>
      </w:r>
      <w:r>
        <w:rPr>
          <w:rFonts w:hint="eastAsia"/>
        </w:rPr>
        <w:t>　　　　四、日用陶瓷行业规模和地位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2024-2025年世界日用陶瓷产业发展透析</w:t>
      </w:r>
      <w:r>
        <w:rPr>
          <w:rFonts w:hint="eastAsia"/>
        </w:rPr>
        <w:br/>
      </w:r>
      <w:r>
        <w:rPr>
          <w:rFonts w:hint="eastAsia"/>
        </w:rPr>
        <w:t>　　第一节 2024-2025年世界日用陶瓷产业运营环境分析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二、世界日用陶瓷产业发展现状</w:t>
      </w:r>
      <w:r>
        <w:rPr>
          <w:rFonts w:hint="eastAsia"/>
        </w:rPr>
        <w:br/>
      </w:r>
      <w:r>
        <w:rPr>
          <w:rFonts w:hint="eastAsia"/>
        </w:rPr>
        <w:t>　　第二节 2024-2025年世界日用陶瓷行业发展总况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2024-2025年世界日用陶瓷重点国家及地区市场分析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2024-2025年中国日用陶瓷行业市场发展环境分析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第二节 2024-2025年中国日用陶瓷行业政策环境分析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一、日用陶瓷行业监管管理体制</w:t>
      </w:r>
      <w:r>
        <w:rPr>
          <w:rFonts w:hint="eastAsia"/>
        </w:rPr>
        <w:br/>
      </w:r>
      <w:r>
        <w:rPr>
          <w:rFonts w:hint="eastAsia"/>
        </w:rPr>
        <w:t>　　　　二、日用陶瓷行业相关政策及法律法规分析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三、日用陶瓷进出口相关政策分析</w:t>
      </w:r>
      <w:r>
        <w:rPr>
          <w:rFonts w:hint="eastAsia"/>
        </w:rPr>
        <w:br/>
      </w:r>
      <w:r>
        <w:rPr>
          <w:rFonts w:hint="eastAsia"/>
        </w:rPr>
        <w:t>　　第三节 2024-2025年中国日用陶瓷行业社会环境分析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2024-2025年中国日用陶瓷市场供需调查分析</w:t>
      </w:r>
      <w:r>
        <w:rPr>
          <w:rFonts w:hint="eastAsia"/>
        </w:rPr>
        <w:br/>
      </w:r>
      <w:r>
        <w:rPr>
          <w:rFonts w:hint="eastAsia"/>
        </w:rPr>
        <w:t>　　第一节 2024-2025年中国日用陶瓷市场供给分析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2024-2025年中国日用陶瓷市场需求分析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2024-2025年中国日用陶瓷产业发展存在问题分析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2024-2025年中国日用陶瓷产品市场进出口数据分析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2024-2025年中国日用陶瓷产品出口统计</w:t>
      </w:r>
      <w:r>
        <w:rPr>
          <w:rFonts w:hint="eastAsia"/>
        </w:rPr>
        <w:br/>
      </w:r>
      <w:r>
        <w:rPr>
          <w:rFonts w:hint="eastAsia"/>
        </w:rPr>
        <w:t>　　第二节 2024-2025年中国日用陶瓷产品进口统计</w:t>
      </w:r>
      <w:r>
        <w:rPr>
          <w:rFonts w:hint="eastAsia"/>
        </w:rPr>
        <w:br/>
      </w:r>
      <w:r>
        <w:rPr>
          <w:rFonts w:hint="eastAsia"/>
        </w:rPr>
        <w:t>　　第三节 2024-2025年中国日用陶瓷产品进出口价格对比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中国日用陶瓷产品进口主要来源地及出口目的地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2024-2025年中国日用陶瓷产量统计分析</w:t>
      </w:r>
      <w:r>
        <w:rPr>
          <w:rFonts w:hint="eastAsia"/>
        </w:rPr>
        <w:br/>
      </w:r>
      <w:r>
        <w:rPr>
          <w:rFonts w:hint="eastAsia"/>
        </w:rPr>
        <w:t>　　第一节 2024-2025年全国日用陶瓷产量分析</w:t>
      </w:r>
      <w:r>
        <w:rPr>
          <w:rFonts w:hint="eastAsia"/>
        </w:rPr>
        <w:br/>
      </w:r>
      <w:r>
        <w:rPr>
          <w:rFonts w:hint="eastAsia"/>
        </w:rPr>
        <w:t>　　第二节 2019-2024年全国及主要省份日用陶瓷产量分析</w:t>
      </w:r>
      <w:r>
        <w:rPr>
          <w:rFonts w:hint="eastAsia"/>
        </w:rPr>
        <w:br/>
      </w:r>
      <w:r>
        <w:rPr>
          <w:rFonts w:hint="eastAsia"/>
        </w:rPr>
        <w:t>　　第三节 2025年日用陶瓷产量集中度分析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2024-2025年中国日用陶瓷产业主要数据监测分析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2024-2025年中国日用陶瓷行业规模分析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2025年中国日用陶瓷行业结构分析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2024-2025年中国日用陶瓷行业产值分析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2024-2025年中国日用陶瓷行业成本费用分析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2024-2025年中国日用陶瓷行业盈利能力分析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2024-2025年世界日用陶瓷重点厂商分析</w:t>
      </w:r>
      <w:r>
        <w:rPr>
          <w:rFonts w:hint="eastAsia"/>
        </w:rPr>
        <w:br/>
      </w:r>
      <w:r>
        <w:rPr>
          <w:rFonts w:hint="eastAsia"/>
        </w:rPr>
        <w:t>　　第一节 皇家道尔顿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二、日用陶瓷市场竞争力分析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法国圣戈班集团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二、日用陶瓷市场竞争力分析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德国汉斯格雅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二、日用陶瓷市场竞争力分析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第四节 皇家哥本哈根瓷器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二、日用陶瓷市场竞争力分析</w:t>
      </w:r>
      <w:r>
        <w:rPr>
          <w:rFonts w:hint="eastAsia"/>
        </w:rPr>
        <w:br/>
      </w:r>
      <w:r>
        <w:rPr>
          <w:rFonts w:hint="eastAsia"/>
        </w:rPr>
        <w:t>　　第五节 德国梅森瓷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二、日用陶瓷市场竞争力分析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第六节 日本东陶公司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二、日用陶瓷市场竞争力分析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中国日用陶瓷产业重点企业竞争性财务数据分析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福建冠福家用股份有限公司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广东长城集团股份有限公司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江苏高淳陶瓷股份有限公司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重庆四维控股股份有限公司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唐山陶瓷集团有限公司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广东东鹏陶瓷股份有限公司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浙江开尔新材料股份有限公司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山东江泉实业股份有限公司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第十章 2019-2031年中国日用陶瓷市场投资潜力及前景预测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2019-2031年中国日用陶瓷市场未来发展趋势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一、中国日用陶瓷行业发展趋势</w:t>
      </w:r>
      <w:r>
        <w:rPr>
          <w:rFonts w:hint="eastAsia"/>
        </w:rPr>
        <w:br/>
      </w:r>
      <w:r>
        <w:rPr>
          <w:rFonts w:hint="eastAsia"/>
        </w:rPr>
        <w:t>　　　　二、日用陶瓷产品技术的发展走向</w:t>
      </w:r>
      <w:r>
        <w:rPr>
          <w:rFonts w:hint="eastAsia"/>
        </w:rPr>
        <w:br/>
      </w:r>
      <w:r>
        <w:rPr>
          <w:rFonts w:hint="eastAsia"/>
        </w:rPr>
        <w:t>　　　　三、日用陶瓷行业未来发展方向</w:t>
      </w:r>
      <w:r>
        <w:rPr>
          <w:rFonts w:hint="eastAsia"/>
        </w:rPr>
        <w:br/>
      </w:r>
      <w:r>
        <w:rPr>
          <w:rFonts w:hint="eastAsia"/>
        </w:rPr>
        <w:t>　　第二节 2019-2031年中国日用陶瓷市场前景展望</w:t>
      </w:r>
      <w:r>
        <w:rPr>
          <w:rFonts w:hint="eastAsia"/>
        </w:rPr>
        <w:br/>
      </w:r>
      <w:r>
        <w:rPr>
          <w:rFonts w:hint="eastAsia"/>
        </w:rPr>
        <w:t>　　　　一、中国日用陶瓷市场发展前景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三、2019-2031年中国日用陶瓷市场规模预测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2019-2031年中国日用陶瓷市场投资潜力分析</w:t>
      </w:r>
      <w:r>
        <w:rPr>
          <w:rFonts w:hint="eastAsia"/>
        </w:rPr>
        <w:br/>
      </w:r>
      <w:r>
        <w:rPr>
          <w:rFonts w:hint="eastAsia"/>
        </w:rPr>
        <w:t>　　第一节 2024-2025年中国日用陶瓷投资概况</w:t>
      </w:r>
      <w:r>
        <w:rPr>
          <w:rFonts w:hint="eastAsia"/>
        </w:rPr>
        <w:br/>
      </w:r>
      <w:r>
        <w:rPr>
          <w:rFonts w:hint="eastAsia"/>
        </w:rPr>
        <w:t>　　　　一、中国日用陶瓷投资环境</w:t>
      </w:r>
      <w:r>
        <w:rPr>
          <w:rFonts w:hint="eastAsia"/>
        </w:rPr>
        <w:br/>
      </w:r>
      <w:r>
        <w:rPr>
          <w:rFonts w:hint="eastAsia"/>
        </w:rPr>
        <w:t>　　　　二、日用陶瓷行业上游投资决定的产业整体规模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第二节 中国日用陶瓷产业投资模式分析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2019-2031年中国日用陶瓷投资机会分析</w:t>
      </w:r>
      <w:r>
        <w:rPr>
          <w:rFonts w:hint="eastAsia"/>
        </w:rPr>
        <w:br/>
      </w:r>
      <w:r>
        <w:rPr>
          <w:rFonts w:hint="eastAsia"/>
        </w:rPr>
        <w:t>　　　　一、中国日用陶瓷投资吸引力分析</w:t>
      </w:r>
      <w:r>
        <w:rPr>
          <w:rFonts w:hint="eastAsia"/>
        </w:rPr>
        <w:br/>
      </w:r>
      <w:r>
        <w:rPr>
          <w:rFonts w:hint="eastAsia"/>
        </w:rPr>
        <w:t>　　　　二、中国日用陶瓷产业投资潜力分析</w:t>
      </w:r>
      <w:r>
        <w:rPr>
          <w:rFonts w:hint="eastAsia"/>
        </w:rPr>
        <w:br/>
      </w:r>
      <w:r>
        <w:rPr>
          <w:rFonts w:hint="eastAsia"/>
        </w:rPr>
        <w:t>　　第四节 2019-2031年中国日用陶瓷投资风险分析</w:t>
      </w:r>
      <w:r>
        <w:rPr>
          <w:rFonts w:hint="eastAsia"/>
        </w:rPr>
        <w:br/>
      </w:r>
      <w:r>
        <w:rPr>
          <w:rFonts w:hint="eastAsia"/>
        </w:rPr>
        <w:t>　　　　一、济研：市场运营机制风险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结论及专家建议</w:t>
      </w:r>
      <w:r>
        <w:rPr>
          <w:rFonts w:hint="eastAsia"/>
        </w:rPr>
        <w:br/>
      </w:r>
      <w:r>
        <w:rPr>
          <w:rFonts w:hint="eastAsia"/>
        </w:rPr>
        <w:t>　　第一节 中智:林:日用陶瓷行业发展结论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2019-2024年中国日用陶瓷行业市场规模增长率分析</w:t>
      </w:r>
      <w:r>
        <w:rPr>
          <w:rFonts w:hint="eastAsia"/>
        </w:rPr>
        <w:br/>
      </w:r>
      <w:r>
        <w:rPr>
          <w:rFonts w:hint="eastAsia"/>
        </w:rPr>
        <w:t>　　图表 2019-2024年七国集团gdp增长率</w:t>
      </w:r>
      <w:r>
        <w:rPr>
          <w:rFonts w:hint="eastAsia"/>
        </w:rPr>
        <w:br/>
      </w:r>
      <w:r>
        <w:rPr>
          <w:rFonts w:hint="eastAsia"/>
        </w:rPr>
        <w:t>　　图表 2019-2024年金砖国家及部分亚洲经济体gdp同比增长率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2025年全球及主要经济体制造业pmi新订单指数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2025年全球及主要经济体制造业pmi出口新订单指数</w:t>
      </w:r>
      <w:r>
        <w:rPr>
          <w:rFonts w:hint="eastAsia"/>
        </w:rPr>
        <w:br/>
      </w:r>
      <w:r>
        <w:rPr>
          <w:rFonts w:hint="eastAsia"/>
        </w:rPr>
        <w:t>　　图表 2019-2024年全球日用陶瓷产量分析</w:t>
      </w:r>
      <w:r>
        <w:rPr>
          <w:rFonts w:hint="eastAsia"/>
        </w:rPr>
        <w:br/>
      </w:r>
      <w:r>
        <w:rPr>
          <w:rFonts w:hint="eastAsia"/>
        </w:rPr>
        <w:t>　　图表 2019-2024年全球日用陶瓷产量增长率分析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2024-2025年我国城镇居民人均可支配收入实际增长速度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2025年政府性基金收入情况</w:t>
      </w:r>
      <w:r>
        <w:rPr>
          <w:rFonts w:hint="eastAsia"/>
        </w:rPr>
        <w:br/>
      </w:r>
      <w:r>
        <w:rPr>
          <w:rFonts w:hint="eastAsia"/>
        </w:rPr>
        <w:t>　　图表 2025年政府性基金支出情况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2019-2024年我国存款准备金率调整一览表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2019-2024年研究与试验发展（r&amp;amp；d）经费支出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2019-2024年中国日用陶瓷供给量分析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2019-2024年中国日用陶瓷供给量增长率分析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2019-2024年中国日用陶瓷需求量分析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2019-2024年中国日用陶瓷需求量增长率分析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2019-2024年中国日用陶瓷产品出口额分析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2019-2024年中国日用陶瓷产品出口额增长率分析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2019-2024年中国日用陶瓷产品进口额分析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2019-2024年中国日用陶瓷产品进口额增长率分析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2019-2024年中国日用陶瓷产品进口价格分析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2019-2024年中国日用陶瓷产量分析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2019-2024年中国日用陶瓷产量增长率分析</w:t>
      </w:r>
      <w:r>
        <w:rPr>
          <w:rFonts w:hint="eastAsia"/>
        </w:rPr>
        <w:br/>
      </w:r>
      <w:r>
        <w:rPr>
          <w:rFonts w:hint="eastAsia"/>
        </w:rPr>
        <w:t>　　图表 2019-2024年广东省日用陶瓷产量分析</w:t>
      </w:r>
      <w:r>
        <w:rPr>
          <w:rFonts w:hint="eastAsia"/>
        </w:rPr>
        <w:br/>
      </w:r>
      <w:r>
        <w:rPr>
          <w:rFonts w:hint="eastAsia"/>
        </w:rPr>
        <w:t>　　图表 2019-2024年广东省日用陶瓷产量增长率分析</w:t>
      </w:r>
      <w:r>
        <w:rPr>
          <w:rFonts w:hint="eastAsia"/>
        </w:rPr>
        <w:br/>
      </w:r>
      <w:r>
        <w:rPr>
          <w:rFonts w:hint="eastAsia"/>
        </w:rPr>
        <w:t>　　图表 2019-2024年湖南省日用陶瓷产量分析</w:t>
      </w:r>
      <w:r>
        <w:rPr>
          <w:rFonts w:hint="eastAsia"/>
        </w:rPr>
        <w:br/>
      </w:r>
      <w:r>
        <w:rPr>
          <w:rFonts w:hint="eastAsia"/>
        </w:rPr>
        <w:t>　　图表 2019-2024年湖南省日用陶瓷产量增长率分析</w:t>
      </w:r>
      <w:r>
        <w:rPr>
          <w:rFonts w:hint="eastAsia"/>
        </w:rPr>
        <w:br/>
      </w:r>
      <w:r>
        <w:rPr>
          <w:rFonts w:hint="eastAsia"/>
        </w:rPr>
        <w:t>　　图表 2019-2024年江西省日用陶瓷产量分析</w:t>
      </w:r>
      <w:r>
        <w:rPr>
          <w:rFonts w:hint="eastAsia"/>
        </w:rPr>
        <w:br/>
      </w:r>
      <w:r>
        <w:rPr>
          <w:rFonts w:hint="eastAsia"/>
        </w:rPr>
        <w:t>　　图表 2019-2024年江西省日用陶瓷产量增长率分析</w:t>
      </w:r>
      <w:r>
        <w:rPr>
          <w:rFonts w:hint="eastAsia"/>
        </w:rPr>
        <w:br/>
      </w:r>
      <w:r>
        <w:rPr>
          <w:rFonts w:hint="eastAsia"/>
        </w:rPr>
        <w:t>　　图表 2019-2024年山东省日用陶瓷产量分析</w:t>
      </w:r>
      <w:r>
        <w:rPr>
          <w:rFonts w:hint="eastAsia"/>
        </w:rPr>
        <w:br/>
      </w:r>
      <w:r>
        <w:rPr>
          <w:rFonts w:hint="eastAsia"/>
        </w:rPr>
        <w:t>　　图表 2019-2024年山东省日用陶瓷产量增长率分析</w:t>
      </w:r>
      <w:r>
        <w:rPr>
          <w:rFonts w:hint="eastAsia"/>
        </w:rPr>
        <w:br/>
      </w:r>
      <w:r>
        <w:rPr>
          <w:rFonts w:hint="eastAsia"/>
        </w:rPr>
        <w:t>　　图表 2019-2024年广西日用陶瓷产量分析</w:t>
      </w:r>
      <w:r>
        <w:rPr>
          <w:rFonts w:hint="eastAsia"/>
        </w:rPr>
        <w:br/>
      </w:r>
      <w:r>
        <w:rPr>
          <w:rFonts w:hint="eastAsia"/>
        </w:rPr>
        <w:t>　　图表 2019-2024年广西日用陶瓷产量增长率分析</w:t>
      </w:r>
      <w:r>
        <w:rPr>
          <w:rFonts w:hint="eastAsia"/>
        </w:rPr>
        <w:br/>
      </w:r>
      <w:r>
        <w:rPr>
          <w:rFonts w:hint="eastAsia"/>
        </w:rPr>
        <w:t>　　图表 2025年中国日用陶瓷制品集中度分布</w:t>
      </w:r>
      <w:r>
        <w:rPr>
          <w:rFonts w:hint="eastAsia"/>
        </w:rPr>
        <w:br/>
      </w:r>
      <w:r>
        <w:rPr>
          <w:rFonts w:hint="eastAsia"/>
        </w:rPr>
        <w:t>　　图表 2019-2024年中国日用陶瓷企业数量分析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2019-2024年中国日用陶瓷企业数量增长率分析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2019-2024年中国日用陶瓷行业从业人数增长率分析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2019-2024年中国日用陶瓷行业资产规模增长率分析</w:t>
      </w:r>
      <w:r>
        <w:rPr>
          <w:rFonts w:hint="eastAsia"/>
        </w:rPr>
        <w:br/>
      </w:r>
      <w:r>
        <w:rPr>
          <w:rFonts w:hint="eastAsia"/>
        </w:rPr>
        <w:t>　　图表 2025年中国日用陶瓷行业企业结构分析</w:t>
      </w:r>
      <w:r>
        <w:rPr>
          <w:rFonts w:hint="eastAsia"/>
        </w:rPr>
        <w:br/>
      </w:r>
      <w:r>
        <w:rPr>
          <w:rFonts w:hint="eastAsia"/>
        </w:rPr>
        <w:t>　　图表 2025年中国日用陶瓷行业规模结构分析</w:t>
      </w:r>
      <w:r>
        <w:rPr>
          <w:rFonts w:hint="eastAsia"/>
        </w:rPr>
        <w:br/>
      </w:r>
      <w:r>
        <w:rPr>
          <w:rFonts w:hint="eastAsia"/>
        </w:rPr>
        <w:t>　　图表 2025年中国日用陶瓷行业销售收入结构分析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2019-2024年中国日用陶瓷行业产成品规模分析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2019-2024年中国日用陶瓷行业工业销售产值增长率分析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2019-2024年中国日用陶瓷行业主营业务成本分析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2019-2024年中国日用陶瓷行业主营业务成本增长率分析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2019-2024年中国日用陶瓷行业负债合计分析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2019-2024年中国日用陶瓷行业负债增长率分析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2019-2024年中国日用陶瓷行业营业费用分析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2019-2024年中国日用陶瓷行业营业费用增长率分析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2019-2024年中国日用陶瓷行业管理费用增长率分析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2019-2024年中国日用陶瓷行业应收账款分析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2019-2024年中国日用陶瓷行业应收账款增长率分析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2019-2024年中国日用陶瓷行业利润总额增长率分析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2019-2024年中国日用陶瓷行业主营业务收入增长率分析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2019-2024年中国日用陶瓷行业所有者权益分析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2019-2024年中国日用陶瓷行业所有者权益增长率分析</w:t>
      </w:r>
      <w:r>
        <w:rPr>
          <w:rFonts w:hint="eastAsia"/>
        </w:rPr>
        <w:br/>
      </w:r>
      <w:r>
        <w:rPr>
          <w:rFonts w:hint="eastAsia"/>
        </w:rPr>
        <w:t>　　图表 2024-2025年福建冠福家用股份有限公司主要财务指标分析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2025年福建冠福家用股份有限公司主要财务指标分析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2025年福建冠福家用股份有限公司每股指标分析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2024-2025年福建冠福家用股份有限公司每股指标分析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2025年福建冠福家用股份有限公司财务风险指标分析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2024-2025年福建冠福家用股份有限公司财务风险指标分析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2025年福建冠福家用股份有限公司盈利能力指标分析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2025年福建冠福家用股份有限公司利润表分析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2024-2025年福建冠福家用股份有限公司利润表分析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2024-2025年福建冠福家用股份有限公司偿债能力分析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2024-2025年福建冠福家用股份有限公司运营能力分析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2024-2025年福建冠福家用股份有限公司成长能力分析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2025年广东长城集团股份有限公司盈利能力分析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2024-2025年广东长城集团股份有限公司盈利能力分析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2025年广东长城集团股份有限公司偿债能力分析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2024-2025年广东长城集团股份有限公司偿债能力分析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2025年广东长城集团股份有限公司运营能力分析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2024-2025年广东长城集团股份有限公司运营能力分析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2025年江苏高淳陶瓷股份有限公司盈利能力分析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2024-2025年江苏高淳陶瓷股份有限公司盈利能力分析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2025年江苏高淳陶瓷股份有限公司利润表分析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2024-2025年江苏高淳陶瓷股份有限公司利润表分析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2025年江苏高淳陶瓷股份有限公司偿债能力分析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2024-2025年江苏高淳陶瓷股份有限公司偿债能力分析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2025年江苏高淳陶瓷股份有限公司资产负债表分析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2024-2025年江苏高淳陶瓷股份有限公司资产负债表分析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2025年江苏高淳陶瓷股份有限公司运营能力分析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2024-2025年江苏高淳陶瓷股份有限公司运营能力分析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2025年江苏高淳陶瓷股份有限公司成长能力分析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2024-2025年江苏高淳陶瓷股份有限公司成长能力分析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2025年江苏高淳陶瓷股份有限公司现金流量表分析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2024-2025年江苏高淳陶瓷股份有限公司现金流量表分析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2025年重庆四维控股股份有限公司盈利能力分析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2024-2025年重庆四维控股股份有限公司盈利能力分析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2025年重庆四维控股股份有限公司利润表分析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2024-2025年重庆四维控股股份有限公司利润表分析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2025年重庆四维控股股份有限公司偿债能力分析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2024-2025年重庆四维控股股份有限公司偿债能力分析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2025年重庆四维控股股份有限公司资产负债表分析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2024-2025年重庆四维控股股份有限公司资产负债表分析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2025年重庆四维控股股份有限公司运营能力分析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2024-2025年重庆四维控股股份有限公司运营能力分析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2025年重庆四维控股股份有限公司</w:t>
      </w:r>
      <w:r>
        <w:rPr>
          <w:rFonts w:hint="eastAsia"/>
        </w:rPr>
        <w:br/>
      </w:r>
      <w:r>
        <w:rPr>
          <w:rFonts w:hint="eastAsia"/>
        </w:rPr>
        <w:t>　　图表 2024-2025年重庆四维控股股份有限公司运营能力分析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2025年重庆四维控股股份有限公司现金流量表分析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2024-2025年重庆四维控股股份有限公司现金流量表分析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2025年唐山陶瓷集团有限公司盈利能力分析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2024-2025年唐山陶瓷集团有限公司盈利能力分析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2025年唐山陶瓷集团有限公司利润表分析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2024-2025年唐山陶瓷集团有限公司利润表分析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2025年唐山陶瓷集团有限公司偿债能力分析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2024-2025年唐山陶瓷集团有限公司偿债能力分析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2025年唐山陶瓷集团有限公司资产负债表分析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2024-2025年唐山陶瓷集团有限公司资产负债表分析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2025年唐山陶瓷集团有限公司运营能力分析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2024-2025年唐山陶瓷集团有限公司运营能力分析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2025年唐山陶瓷集团有限公司成长能力分析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2024-2025年唐山陶瓷集团有限公司成长能力分析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2024-2025年唐山陶瓷集团有限公司现金流量表分析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2025年广东东鹏陶瓷股份有限公司主要财务指标分析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2024-2025年广东东鹏陶瓷股份有限公司盈利能力分析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2024-2025年广东东鹏陶瓷股份有限公司资产负债表分析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2024-2025年广东东鹏陶瓷股份有限公司成长能力分析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2025年浙江开尔新材料股份有限公司盈利能力分析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2024-2025年浙江开尔新材料股份有限公司盈利能力分析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2025年浙江开尔新材料股份有限公司利润表分析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2024-2025年浙江开尔新材料股份有限公司利润表分析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2025年浙江开尔新材料股份有限公司偿债能力分析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2024-2025年浙江开尔新材料股份有限公司偿债能力分析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2025年浙江开尔新材料股份有限公司资产负债表分析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2024-2025年浙江开尔新材料股份有限公司偿债能力分析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2025年浙江开尔新材料股份有限公司运营能力分析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2024-2025年浙江开尔新材料股份有限公司运营能力分析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2025年浙江开尔新材料股份有限公司成长能力分析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2024-2025年浙江开尔新材料股份有限公司成长能力分析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2025年浙江开尔新材料股份有限公司现金流量表分析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2024-2025年浙江开尔新材料股份有限公司现金流量表分析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2025年山东江泉实业股份有限公司盈利能力分析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2024-2025年山东江泉实业股份有限公司盈利能力分析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2025年山东江泉实业股份有限公司利润表分析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2024-2025年山东江泉实业股份有限公司利润表分析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2025年山东江泉实业股份有限公司偿债能力分析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2024-2025年山东江泉实业股份有限公司偿债能力分析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2025年山东江泉实业股份有限公司资产负债表分析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2024-2025年山东江泉实业股份有限公司资产负债表分析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2025年山东江泉实业股份有限公司运营能力分析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2024-2025年山东江泉实业股份有限公司运营能力分析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2025年山东江泉实业股份有限公司成长能力分析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2024-2025年山东江泉实业股份有限公司成长能力分析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2025年山东江泉实业股份有限公司现金流量表分析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2024-2025年山东江泉实业股份有限公司现金流量表分析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2019-2031年中国日用陶瓷市场规模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38a5b95bf4639" w:history="1">
        <w:r>
          <w:rPr>
            <w:rStyle w:val="Hyperlink"/>
          </w:rPr>
          <w:t>2025版日用陶瓷行业发展现状调研及市场前景分析报告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1A23A17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538a5b95bf4639" w:history="1">
        <w:r>
          <w:rPr>
            <w:rStyle w:val="Hyperlink"/>
          </w:rPr>
          <w:t>https://www.20087.com/7/A1/RiYongTaoCiShiChangDiaoYanBaoGao.html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热点：日用陶瓷制品有哪些、日用陶瓷制品有哪些、压电陶瓷、日用陶瓷生产工艺流程、金意陶瓷、日用陶瓷品牌、广东佛山瓷砖十大品牌有哪些、日用陶瓷生产工艺流程图、日本十大名瓷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32280819344d4" w:history="1">
      <w:r>
        <w:rPr>
          <w:rStyle w:val="Hyperlink"/>
        </w:rPr>
        <w:t>2025版日用陶瓷行业发展现状调研及市场前景分析报告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RiYongTaoCiShiChangDiaoYanBaoGao.html" TargetMode="External" Id="Rff538a5b95bf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RiYongTaoCiShiChangDiaoYanBaoGao.html" TargetMode="External" Id="Ra0a322808193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2024-12-17T08:37:00Z</dcterms:created>
  <dcterms:modified xsi:type="dcterms:W3CDTF">2024-12-17T09:37:00Z</dcterms:modified>
  <dc:subject>2025版日用陶瓷行业发展现状调研及市场前景分析报告</dc:subject>
  <dc:title>2025版日用陶瓷行业发展现状调研及市场前景分析报告</dc:title>
  <cp:keywords>2025版日用陶瓷行业发展现状调研及市场前景分析报告</cp:keywords>
  <dc:description>2025版日用陶瓷行业发展现状调研及市场前景分析报告</dc:description>
</cp:coreProperties>
</file>