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e06d58d114b72" w:history="1">
              <w:r>
                <w:rPr>
                  <w:rStyle w:val="Hyperlink"/>
                </w:rPr>
                <w:t>2025-2031年中国核桃仁脱皮机发展现状与前景分析报告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e06d58d114b72" w:history="1">
              <w:r>
                <w:rPr>
                  <w:rStyle w:val="Hyperlink"/>
                </w:rPr>
                <w:t>2025-2031年中国核桃仁脱皮机发展现状与前景分析报告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e06d58d114b72" w:history="1">
                <w:r>
                  <w:rPr>
                    <w:rStyle w:val="Hyperlink"/>
                  </w:rPr>
                  <w:t>https://www.20087.com/7/61/HeTaoRenTuoPiJiShiChangQianJing.html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仁脱皮机是一种专门用于核桃仁脱皮处理的机械设备，广泛应用于核桃加工行业。近年来，随着人们对健康食品需求的增加和核桃加工技术的进步，核桃仁脱皮机的市场需求持续增长。目前，市场上的核桃仁脱肉机产品种类繁多，性能各异，自动化程度不断提高。</w:t>
      </w:r>
      <w:r>
        <w:rPr>
          <w:rFonts w:hint="eastAsia"/>
        </w:rPr>
        <w:br/>
      </w:r>
      <w:r>
        <w:rPr>
          <w:rFonts w:hint="eastAsia"/>
        </w:rPr>
        <w:t>　　未来，核桃仁脱皮机的发展将更加注重智能化和高效率。智能化方面，通过引入传感器、物联网等技术，实现设备的智能监测、自动调节和远程控制，提高生产效率和安全性。高效率方面，通过优化设备设计和制造工艺，提高核桃仁脱皮机的处理速度和脱皮效果，降低能耗。此外，随着智能制造和工业4.0的推进，核桃仁脱皮机将实现更高水平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e06d58d114b72" w:history="1">
        <w:r>
          <w:rPr>
            <w:rStyle w:val="Hyperlink"/>
          </w:rPr>
          <w:t>2025-2031年中国核桃仁脱皮机发展现状与前景分析报告</w:t>
        </w:r>
      </w:hyperlink>
      <w:r>
        <w:rPr>
          <w:rFonts w:hint="eastAsia"/>
        </w:rPr>
        <w:t>》依托权威机构及相关协会的数据资料，全面解析了核桃仁脱皮机行业现状、市场需求及市场规模，系统梳理了核桃仁脱皮机产业链结构、价格趋势及各细分市场动态。报告对核桃仁脱皮机市场前景与发展趋势进行了科学预测，重点分析了品牌竞争格局、市场集中度及主要企业的经营表现。同时，通过SWOT分析揭示了核桃仁脱皮机行业面临的机遇与风险，为核桃仁脱皮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核桃仁脱皮机行业概述</w:t>
      </w:r>
      <w:r>
        <w:rPr>
          <w:rFonts w:hint="eastAsia"/>
        </w:rPr>
        <w:br/>
      </w:r>
      <w:r>
        <w:rPr>
          <w:rFonts w:hint="eastAsia"/>
        </w:rPr>
        <w:t>　　第一节 核桃仁脱皮机定义与分类</w:t>
      </w:r>
      <w:r>
        <w:rPr>
          <w:rFonts w:hint="eastAsia"/>
        </w:rPr>
        <w:br/>
      </w:r>
      <w:r>
        <w:rPr>
          <w:rFonts w:hint="eastAsia"/>
        </w:rPr>
        <w:t>　　第二节 核桃仁脱皮机应用领域</w:t>
      </w:r>
      <w:r>
        <w:rPr>
          <w:rFonts w:hint="eastAsia"/>
        </w:rPr>
        <w:br/>
      </w:r>
      <w:r>
        <w:rPr>
          <w:rFonts w:hint="eastAsia"/>
        </w:rPr>
        <w:t>　　第三节 核桃仁脱皮机行业经济指标分析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核桃仁脱皮机产业链及经营模式分析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三、核桃仁脱皮机销售模式及销售渠道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全球核桃仁脱皮机市场发展综述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2019-2024年全球核桃仁脱皮机市场规模与趋势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主要国家与地区核桃仁脱皮机市场分析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2025-2031年全球核桃仁脱皮机行业发展趋势与前景预测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中国核桃仁脱皮机行业市场分析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2024-2025年核桃仁脱皮机产能与投资动态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一、国内核桃仁脱皮机产能及利用情况</w:t>
      </w:r>
      <w:r>
        <w:rPr>
          <w:rFonts w:hint="eastAsia"/>
        </w:rPr>
        <w:br/>
      </w:r>
      <w:r>
        <w:rPr>
          <w:rFonts w:hint="eastAsia"/>
        </w:rPr>
        <w:t>　　　　二、核桃仁脱皮机产能扩张与投资动态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2025-2031年核桃仁脱皮机行业产量统计与趋势预测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一、2019-2024年核桃仁脱皮机行业产量数据统计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1、2019-2024年核桃仁脱皮机产量及增长趋势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2、2019-2024年核桃仁脱皮机细分产品产量及份额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二、影响核桃仁脱皮机产量的关键因素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三、2025-2031年核桃仁脱皮机产量预测</w:t>
      </w:r>
      <w:r>
        <w:rPr>
          <w:rFonts w:hint="eastAsia"/>
        </w:rPr>
        <w:br/>
      </w:r>
      <w:r>
        <w:rPr>
          <w:rFonts w:hint="eastAsia"/>
        </w:rPr>
        <w:t>　　第三节 2025-2031年核桃仁脱皮机市场需求与销售分析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一、2024-2025年核桃仁脱皮机行业需求现状</w:t>
      </w:r>
      <w:r>
        <w:rPr>
          <w:rFonts w:hint="eastAsia"/>
        </w:rPr>
        <w:br/>
      </w:r>
      <w:r>
        <w:rPr>
          <w:rFonts w:hint="eastAsia"/>
        </w:rPr>
        <w:t>　　　　二、核桃仁脱皮机客户群体与需求特点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三、2019-2024年核桃仁脱皮机行业销售规模分析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四、2025-2031年核桃仁脱皮机市场增长潜力与规模预测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中国核桃仁脱皮机细分市场与下游应用领域分析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核桃仁脱皮机细分市场分析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一、2024-2025年核桃仁脱皮机主要细分产品市场现状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核桃仁脱皮机下游应用与客户群体分析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一、2024-2025年核桃仁脱皮机各应用领域市场现状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2024-2025年核桃仁脱皮机行业技术发展现状及趋势分析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核桃仁脱皮机行业技术发展现状分析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国内外核桃仁脱皮机行业技术差异与原因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核桃仁脱皮机行业技术发展方向、趋势预测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提升核桃仁脱皮机行业技术能力策略建议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核桃仁脱皮机价格机制与竞争策略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一、2019-2024年核桃仁脱皮机市场价格走势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核桃仁脱皮机定价策略与方法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2025-2031年核桃仁脱皮机价格竞争态势与趋势预测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中国核桃仁脱皮机行业重点区域市场研究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2024-2025年重点区域核桃仁脱皮机市场发展概况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二、2019-2024年核桃仁脱皮机市场需求规模情况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三、2025-2031年核桃仁脱皮机行业发展潜力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二、2019-2024年核桃仁脱皮机市场需求规模情况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三、2025-2031年核桃仁脱皮机行业发展潜力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二、2019-2024年核桃仁脱皮机市场需求规模情况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三、2025-2031年核桃仁脱皮机行业发展潜力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二、2019-2024年核桃仁脱皮机市场需求规模情况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三、2025-2031年核桃仁脱皮机行业发展潜力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二、2019-2024年核桃仁脱皮机市场需求规模情况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三、2025-2031年核桃仁脱皮机行业发展潜力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2019-2024年中国核桃仁脱皮机行业进出口情况分析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核桃仁脱皮机行业进口情况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一、2019-2024年核桃仁脱皮机进口规模及增长情况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二、核桃仁脱皮机主要进口来源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核桃仁脱皮机行业出口情况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一、2019-2024年核桃仁脱皮机出口规模及增长情况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二、核桃仁脱皮机主要出口目的地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2019-2024年中国核桃仁脱皮机行业总体发展与财务状况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2019-2024年中国核桃仁脱皮机行业规模情况</w:t>
      </w:r>
      <w:r>
        <w:rPr>
          <w:rFonts w:hint="eastAsia"/>
        </w:rPr>
        <w:br/>
      </w:r>
      <w:r>
        <w:rPr>
          <w:rFonts w:hint="eastAsia"/>
        </w:rPr>
        <w:t>　　　　一、核桃仁脱皮机行业企业数量规模</w:t>
      </w:r>
      <w:r>
        <w:rPr>
          <w:rFonts w:hint="eastAsia"/>
        </w:rPr>
        <w:br/>
      </w:r>
      <w:r>
        <w:rPr>
          <w:rFonts w:hint="eastAsia"/>
        </w:rPr>
        <w:t>　　　　二、核桃仁脱皮机行业从业人员规模</w:t>
      </w:r>
      <w:r>
        <w:rPr>
          <w:rFonts w:hint="eastAsia"/>
        </w:rPr>
        <w:br/>
      </w:r>
      <w:r>
        <w:rPr>
          <w:rFonts w:hint="eastAsia"/>
        </w:rPr>
        <w:t>　　　　三、核桃仁脱皮机行业市场敏感性分析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2019-2024年中国核桃仁脱皮机行业财务能力分析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一、核桃仁脱皮机行业盈利能力</w:t>
      </w:r>
      <w:r>
        <w:rPr>
          <w:rFonts w:hint="eastAsia"/>
        </w:rPr>
        <w:br/>
      </w:r>
      <w:r>
        <w:rPr>
          <w:rFonts w:hint="eastAsia"/>
        </w:rPr>
        <w:t>　　　　二、核桃仁脱皮机行业偿债能力</w:t>
      </w:r>
      <w:r>
        <w:rPr>
          <w:rFonts w:hint="eastAsia"/>
        </w:rPr>
        <w:br/>
      </w:r>
      <w:r>
        <w:rPr>
          <w:rFonts w:hint="eastAsia"/>
        </w:rPr>
        <w:t>　　　　三、核桃仁脱皮机行业营运能力</w:t>
      </w:r>
      <w:r>
        <w:rPr>
          <w:rFonts w:hint="eastAsia"/>
        </w:rPr>
        <w:br/>
      </w:r>
      <w:r>
        <w:rPr>
          <w:rFonts w:hint="eastAsia"/>
        </w:rPr>
        <w:t>　　　　四、核桃仁脱皮机行业发展能力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核桃仁脱皮机行业重点企业调研分析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二、企业核桃仁脱皮机业务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二、企业核桃仁脱皮机业务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二、企业核桃仁脱皮机业务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二、企业核桃仁脱皮机业务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二、企业核桃仁脱皮机业务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二、企业核桃仁脱皮机业务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中国核桃仁脱皮机行业竞争格局分析</w:t>
      </w:r>
      <w:r>
        <w:rPr>
          <w:rFonts w:hint="eastAsia"/>
        </w:rPr>
        <w:br/>
      </w:r>
      <w:r>
        <w:rPr>
          <w:rFonts w:hint="eastAsia"/>
        </w:rPr>
        <w:t>　　第一节 核桃仁脱皮机行业竞争格局总览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2024-2025年核桃仁脱皮机行业竞争力分析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2019-2024年核桃仁脱皮机行业企业并购活动分析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2024-2025年核桃仁脱皮机行业会展与招投标活动分析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一、核桃仁脱皮机行业会展活动及其市场影响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2025年中国核桃仁脱皮机企业发展企业发展策略与建议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核桃仁脱皮机销售模式与渠道策略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核桃仁脱皮机品牌与市场推广策略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核桃仁脱皮机研发投入与技术创新能力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核桃仁脱皮机合作联盟与资源整合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中国核桃仁脱皮机行业风险与对策</w:t>
      </w:r>
      <w:r>
        <w:rPr>
          <w:rFonts w:hint="eastAsia"/>
        </w:rPr>
        <w:br/>
      </w:r>
      <w:r>
        <w:rPr>
          <w:rFonts w:hint="eastAsia"/>
        </w:rPr>
        <w:t>　　第一节 核桃仁脱皮机行业SWOT分析</w:t>
      </w:r>
      <w:r>
        <w:rPr>
          <w:rFonts w:hint="eastAsia"/>
        </w:rPr>
        <w:br/>
      </w:r>
      <w:r>
        <w:rPr>
          <w:rFonts w:hint="eastAsia"/>
        </w:rPr>
        <w:t>　　　　一、核桃仁脱皮机行业优势</w:t>
      </w:r>
      <w:r>
        <w:rPr>
          <w:rFonts w:hint="eastAsia"/>
        </w:rPr>
        <w:br/>
      </w:r>
      <w:r>
        <w:rPr>
          <w:rFonts w:hint="eastAsia"/>
        </w:rPr>
        <w:t>　　　　二、核桃仁脱皮机行业劣势</w:t>
      </w:r>
      <w:r>
        <w:rPr>
          <w:rFonts w:hint="eastAsia"/>
        </w:rPr>
        <w:br/>
      </w:r>
      <w:r>
        <w:rPr>
          <w:rFonts w:hint="eastAsia"/>
        </w:rPr>
        <w:t>　　　　三、核桃仁脱皮机市场机会</w:t>
      </w:r>
      <w:r>
        <w:rPr>
          <w:rFonts w:hint="eastAsia"/>
        </w:rPr>
        <w:br/>
      </w:r>
      <w:r>
        <w:rPr>
          <w:rFonts w:hint="eastAsia"/>
        </w:rPr>
        <w:t>　　　　四、核桃仁脱皮机市场威胁</w:t>
      </w:r>
      <w:r>
        <w:rPr>
          <w:rFonts w:hint="eastAsia"/>
        </w:rPr>
        <w:br/>
      </w:r>
      <w:r>
        <w:rPr>
          <w:rFonts w:hint="eastAsia"/>
        </w:rPr>
        <w:t>　　第二节 核桃仁脱皮机行业风险及对策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2025-2031年中国核桃仁脱皮机行业前景与发展趋势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2024-2025年核桃仁脱皮机行业发展环境分析</w:t>
      </w:r>
      <w:r>
        <w:rPr>
          <w:rFonts w:hint="eastAsia"/>
        </w:rPr>
        <w:br/>
      </w:r>
      <w:r>
        <w:rPr>
          <w:rFonts w:hint="eastAsia"/>
        </w:rPr>
        <w:t>　　　　一、核桃仁脱皮机行业主管部门与监管体制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二、核桃仁脱皮机行业主要法律法规及政策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三、核桃仁脱皮机行业标准与质量监管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2025-2031年核桃仁脱皮机行业发展趋势与方向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2025-2031年核桃仁脱皮机行业发展潜力与机遇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核桃仁脱皮机行业研究结论与建议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[.中.智.林.]核桃仁脱皮机行业发展建议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**地区核桃仁脱皮机市场规模及增长情况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**地区核桃仁脱皮机行业市场需求情况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**地区核桃仁脱皮机市场规模及增长情况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**地区核桃仁脱皮机行业市场需求情况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2019-2024年中国核桃仁脱皮机行业产品市场价格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核桃仁脱皮机重点企业经营情况分析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核桃仁脱皮机重点企业经营情况分析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2025-2031年中国核桃仁脱皮机行业利润预测</w:t>
      </w:r>
      <w:r>
        <w:rPr>
          <w:rFonts w:hint="eastAsia"/>
        </w:rPr>
        <w:br/>
      </w:r>
      <w:r>
        <w:rPr>
          <w:rFonts w:hint="eastAsia"/>
        </w:rPr>
        <w:t>　　图表 2025年核桃仁脱皮机行业壁垒</w:t>
      </w:r>
      <w:r>
        <w:rPr>
          <w:rFonts w:hint="eastAsia"/>
        </w:rPr>
        <w:br/>
      </w:r>
      <w:r>
        <w:rPr>
          <w:rFonts w:hint="eastAsia"/>
        </w:rPr>
        <w:t>　　图表 2025年核桃仁脱皮机市场前景分析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2025-2031年中国核桃仁脱皮机市场需求预测</w:t>
      </w:r>
      <w:r>
        <w:rPr>
          <w:rFonts w:hint="eastAsia"/>
        </w:rPr>
        <w:br/>
      </w:r>
      <w:r>
        <w:rPr>
          <w:rFonts w:hint="eastAsia"/>
        </w:rPr>
        <w:t>　　图表 2025年核桃仁脱皮机发展趋势预测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e06d58d114b72" w:history="1">
        <w:r>
          <w:rPr>
            <w:rStyle w:val="Hyperlink"/>
          </w:rPr>
          <w:t>2025-2031年中国核桃仁脱皮机发展现状与前景分析报告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e06d58d114b72" w:history="1">
        <w:r>
          <w:rPr>
            <w:rStyle w:val="Hyperlink"/>
          </w:rPr>
          <w:t>https://www.20087.com/7/61/HeTaoRenTuoPiJiShiChangQianJing.html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热点：核桃去皮机、核桃仁脱皮机全自动、核桃仁加工设备、核桃仁脱皮机价格、脱皮核桃仁安全吗、核桃仁脱皮机CAD平面图、脱皮核桃仁是药水泡的吗、核桃脱皮机器、核桃仁去皮机多少钱一台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d9461a5f74126" w:history="1">
      <w:r>
        <w:rPr>
          <w:rStyle w:val="Hyperlink"/>
        </w:rPr>
        <w:t>2025-2031年中国核桃仁脱皮机发展现状与前景分析报告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eTaoRenTuoPiJiShiChangQianJing.html" TargetMode="External" Id="R879e06d58d11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eTaoRenTuoPiJiShiChangQianJing.html" TargetMode="External" Id="R8a7d9461a5f7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2025-06-08T07:25:02Z</dcterms:created>
  <dcterms:modified xsi:type="dcterms:W3CDTF">2025-06-08T08:25:02Z</dcterms:modified>
  <dc:subject>2025-2031年中国核桃仁脱皮机发展现状与前景分析报告</dc:subject>
  <dc:title>2025-2031年中国核桃仁脱皮机发展现状与前景分析报告</dc:title>
  <cp:keywords>2025-2031年中国核桃仁脱皮机发展现状与前景分析报告</cp:keywords>
  <dc:description>2025-2031年中国核桃仁脱皮机发展现状与前景分析报告</dc:description>
</cp:coreProperties>
</file>