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8a0e709014015" w:history="1">
              <w:r>
                <w:rPr>
                  <w:rStyle w:val="Hyperlink"/>
                </w:rPr>
                <w:t>2025-2031年中国榆木市场现状与发展前景分析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8a0e709014015" w:history="1">
              <w:r>
                <w:rPr>
                  <w:rStyle w:val="Hyperlink"/>
                </w:rPr>
                <w:t>2025-2031年中国榆木市场现状与发展前景分析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68a0e709014015" w:history="1">
                <w:r>
                  <w:rPr>
                    <w:rStyle w:val="Hyperlink"/>
                  </w:rPr>
                  <w:t>https://www.20087.com/7/51/YuMuXianZhuangYuQianJingFenXi.html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榆木是优质硬木资源之一，具有纹理美观、质地坚硬与耐腐蚀性强的特点，广泛应用于家具制造、建筑装修与工艺品制作等领域。近年来，随着消费者对天然材质与手工艺术的偏好增强，榆木制品的需求呈现出上升趋势。目前，通过可持续林业管理与木材加工技术的改进，榆木资源得到了合理利用与高效转化，提高了木材利用率与产品质量，满足了市场对环保与品质的双重需求。</w:t>
      </w:r>
      <w:r>
        <w:rPr>
          <w:rFonts w:hint="eastAsia"/>
        </w:rPr>
        <w:br/>
      </w:r>
      <w:r>
        <w:rPr>
          <w:rFonts w:hint="eastAsia"/>
        </w:rPr>
        <w:t>　　未来，榆木行业的发展将更加重视品牌塑造与文化内涵。在品牌塑造方面，通过挖掘榆木的历史渊源与文化价值，如传统家具工艺、民俗故事等，打造具有独特风格与情感认同的品牌形象，增强消费者的品牌忠诚度与口碑效应。在文化内涵方面，通过举办榆木文化节、工艺比赛等活动，弘扬榆木文化的艺术魅力与工匠精神，促进文化的传承与创新。此外，随着智能家居与个性化定制趋势的兴起，榆木制品将融入更多智能功能与设计元素，如集成感应器、可调节结构等，满足用户对舒适性与便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8a0e709014015" w:history="1">
        <w:r>
          <w:rPr>
            <w:rStyle w:val="Hyperlink"/>
          </w:rPr>
          <w:t>2025-2031年中国榆木市场现状与发展前景分析</w:t>
        </w:r>
      </w:hyperlink>
      <w:r>
        <w:rPr>
          <w:rFonts w:hint="eastAsia"/>
        </w:rPr>
        <w:t>》基于深入调研和权威数据，全面系统地展现了中国榆木行业的现状与未来趋势。报告依托国家权威机构和相关协会的资料，严谨分析了榆木市场规模、竞争格局、技术创新及消费需求等核心要素。通过翔实数据和直观图表，为榆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榆木行业概述</w:t>
      </w:r>
      <w:r>
        <w:rPr>
          <w:rFonts w:hint="eastAsia"/>
        </w:rPr>
        <w:br/>
      </w:r>
      <w:r>
        <w:rPr>
          <w:rFonts w:hint="eastAsia"/>
        </w:rPr>
        <w:t>　　第一节 榆木定义与分类</w:t>
      </w:r>
      <w:r>
        <w:rPr>
          <w:rFonts w:hint="eastAsia"/>
        </w:rPr>
        <w:br/>
      </w:r>
      <w:r>
        <w:rPr>
          <w:rFonts w:hint="eastAsia"/>
        </w:rPr>
        <w:t>　　第二节 榆木应用领域</w:t>
      </w:r>
      <w:r>
        <w:rPr>
          <w:rFonts w:hint="eastAsia"/>
        </w:rPr>
        <w:br/>
      </w:r>
      <w:r>
        <w:rPr>
          <w:rFonts w:hint="eastAsia"/>
        </w:rPr>
        <w:t>　　第三节 榆木行业经济指标分析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榆木产业链及经营模式分析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三、榆木销售模式及销售渠道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全球榆木市场发展综述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2020-2024年全球榆木市场规模与趋势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主要国家与地区榆木市场分析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2025-2031年全球榆木行业发展趋势与前景预测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中国榆木行业市场分析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2023-2024年榆木产能与投资动态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一、国内榆木产能及利用情况</w:t>
      </w:r>
      <w:r>
        <w:rPr>
          <w:rFonts w:hint="eastAsia"/>
        </w:rPr>
        <w:br/>
      </w:r>
      <w:r>
        <w:rPr>
          <w:rFonts w:hint="eastAsia"/>
        </w:rPr>
        <w:t>　　　　二、榆木产能扩张与投资动态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2025-2031年榆木行业产量统计与趋势预测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一、2020-2024年榆木行业产量数据统计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1、2020-2024年榆木产量及增长趋势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2、2020-2024年榆木细分产品产量及份额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二、影响榆木产量的关键因素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三、2025-2031年榆木产量预测</w:t>
      </w:r>
      <w:r>
        <w:rPr>
          <w:rFonts w:hint="eastAsia"/>
        </w:rPr>
        <w:br/>
      </w:r>
      <w:r>
        <w:rPr>
          <w:rFonts w:hint="eastAsia"/>
        </w:rPr>
        <w:t>　　第三节 2025-2031年榆木市场需求与销售分析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一、2023-2024年榆木行业需求现状</w:t>
      </w:r>
      <w:r>
        <w:rPr>
          <w:rFonts w:hint="eastAsia"/>
        </w:rPr>
        <w:br/>
      </w:r>
      <w:r>
        <w:rPr>
          <w:rFonts w:hint="eastAsia"/>
        </w:rPr>
        <w:t>　　　　二、榆木客户群体与需求特点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三、2020-2024年榆木行业销售规模分析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四、2025-2031年榆木市场增长潜力与规模预测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中国榆木细分市场与下游应用领域分析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榆木细分市场分析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一、2023-2024年榆木主要细分产品市场现状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榆木下游应用与客户群体分析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一、2023-2024年榆木各应用领域市场现状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2023-2024年中国榆木技术发展研究</w:t>
      </w:r>
      <w:r>
        <w:rPr>
          <w:rFonts w:hint="eastAsia"/>
        </w:rPr>
        <w:br/>
      </w:r>
      <w:r>
        <w:rPr>
          <w:rFonts w:hint="eastAsia"/>
        </w:rPr>
        <w:t>　　第一节 当前榆木技术发展现状</w:t>
      </w:r>
      <w:r>
        <w:rPr>
          <w:rFonts w:hint="eastAsia"/>
        </w:rPr>
        <w:br/>
      </w:r>
      <w:r>
        <w:rPr>
          <w:rFonts w:hint="eastAsia"/>
        </w:rPr>
        <w:t>　　第二节 国内外榆木技术差异与原因</w:t>
      </w:r>
      <w:r>
        <w:rPr>
          <w:rFonts w:hint="eastAsia"/>
        </w:rPr>
        <w:br/>
      </w:r>
      <w:r>
        <w:rPr>
          <w:rFonts w:hint="eastAsia"/>
        </w:rPr>
        <w:t>　　第三节 榆木技术创新与发展趋势预测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技术进步对榆木行业的影响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榆木价格机制与竞争策略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一、2020-2024年榆木市场价格走势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榆木定价策略与方法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2025-2031年榆木价格竞争态势与趋势预测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中国榆木行业重点区域市场研究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2023-2024年重点区域榆木市场发展概况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二、2020-2024年榆木市场需求规模情况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三、2025-2031年榆木行业发展潜力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二、2020-2024年榆木市场需求规模情况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三、2025-2031年榆木行业发展潜力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二、2020-2024年榆木市场需求规模情况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三、2025-2031年榆木行业发展潜力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二、2020-2024年榆木市场需求规模情况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三、2025-2031年榆木行业发展潜力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二、2020-2024年榆木市场需求规模情况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三、2025-2031年榆木行业发展潜力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2020-2024年中国榆木行业进出口情况分析</w:t>
      </w:r>
      <w:r>
        <w:rPr>
          <w:rFonts w:hint="eastAsia"/>
        </w:rPr>
        <w:br/>
      </w:r>
      <w:r>
        <w:rPr>
          <w:rFonts w:hint="eastAsia"/>
        </w:rPr>
        <w:t>　　第一节 榆木行业进口情况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一、2020-2024年榆木进口规模及增长情况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二、榆木主要进口来源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榆木行业出口情况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一、2020-2024年榆木出口规模及增长情况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二、榆木主要出口目的地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2020-2024年中国榆木行业总体发展与财务状况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2020-2024年中国榆木行业规模情况</w:t>
      </w:r>
      <w:r>
        <w:rPr>
          <w:rFonts w:hint="eastAsia"/>
        </w:rPr>
        <w:br/>
      </w:r>
      <w:r>
        <w:rPr>
          <w:rFonts w:hint="eastAsia"/>
        </w:rPr>
        <w:t>　　　　一、榆木行业企业数量规模</w:t>
      </w:r>
      <w:r>
        <w:rPr>
          <w:rFonts w:hint="eastAsia"/>
        </w:rPr>
        <w:br/>
      </w:r>
      <w:r>
        <w:rPr>
          <w:rFonts w:hint="eastAsia"/>
        </w:rPr>
        <w:t>　　　　二、榆木行业从业人员规模</w:t>
      </w:r>
      <w:r>
        <w:rPr>
          <w:rFonts w:hint="eastAsia"/>
        </w:rPr>
        <w:br/>
      </w:r>
      <w:r>
        <w:rPr>
          <w:rFonts w:hint="eastAsia"/>
        </w:rPr>
        <w:t>　　　　三、榆木行业市场敏感性分析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2020-2024年中国榆木行业财务能力分析</w:t>
      </w:r>
      <w:r>
        <w:rPr>
          <w:rFonts w:hint="eastAsia"/>
        </w:rPr>
        <w:br/>
      </w:r>
      <w:r>
        <w:rPr>
          <w:rFonts w:hint="eastAsia"/>
        </w:rPr>
        <w:t>　　　　一、榆木行业盈利能力</w:t>
      </w:r>
      <w:r>
        <w:rPr>
          <w:rFonts w:hint="eastAsia"/>
        </w:rPr>
        <w:br/>
      </w:r>
      <w:r>
        <w:rPr>
          <w:rFonts w:hint="eastAsia"/>
        </w:rPr>
        <w:t>　　　　二、榆木行业偿债能力</w:t>
      </w:r>
      <w:r>
        <w:rPr>
          <w:rFonts w:hint="eastAsia"/>
        </w:rPr>
        <w:br/>
      </w:r>
      <w:r>
        <w:rPr>
          <w:rFonts w:hint="eastAsia"/>
        </w:rPr>
        <w:t>　　　　三、榆木行业营运能力</w:t>
      </w:r>
      <w:r>
        <w:rPr>
          <w:rFonts w:hint="eastAsia"/>
        </w:rPr>
        <w:br/>
      </w:r>
      <w:r>
        <w:rPr>
          <w:rFonts w:hint="eastAsia"/>
        </w:rPr>
        <w:t>　　　　四、榆木行业发展能力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榆木行业重点企业调研分析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中国榆木行业竞争格局分析</w:t>
      </w:r>
      <w:r>
        <w:rPr>
          <w:rFonts w:hint="eastAsia"/>
        </w:rPr>
        <w:br/>
      </w:r>
      <w:r>
        <w:rPr>
          <w:rFonts w:hint="eastAsia"/>
        </w:rPr>
        <w:t>　　第一节 榆木行业竞争格局总览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2023-2024年榆木行业竞争力分析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2020-2024年榆木行业企业并购活动分析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2023-2024年榆木行业会展与招投标活动分析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一、榆木行业会展活动及其市场影响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2024年中国榆木企业发展企业发展策略与建议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榆木销售模式与渠道策略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榆木品牌与市场推广策略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榆木研发投入与技术创新能力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榆木合作联盟与资源整合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中国榆木行业风险与对策</w:t>
      </w:r>
      <w:r>
        <w:rPr>
          <w:rFonts w:hint="eastAsia"/>
        </w:rPr>
        <w:br/>
      </w:r>
      <w:r>
        <w:rPr>
          <w:rFonts w:hint="eastAsia"/>
        </w:rPr>
        <w:t>　　第一节 榆木行业SWOT分析</w:t>
      </w:r>
      <w:r>
        <w:rPr>
          <w:rFonts w:hint="eastAsia"/>
        </w:rPr>
        <w:br/>
      </w:r>
      <w:r>
        <w:rPr>
          <w:rFonts w:hint="eastAsia"/>
        </w:rPr>
        <w:t>　　　　一、榆木行业优势</w:t>
      </w:r>
      <w:r>
        <w:rPr>
          <w:rFonts w:hint="eastAsia"/>
        </w:rPr>
        <w:br/>
      </w:r>
      <w:r>
        <w:rPr>
          <w:rFonts w:hint="eastAsia"/>
        </w:rPr>
        <w:t>　　　　二、榆木行业劣势</w:t>
      </w:r>
      <w:r>
        <w:rPr>
          <w:rFonts w:hint="eastAsia"/>
        </w:rPr>
        <w:br/>
      </w:r>
      <w:r>
        <w:rPr>
          <w:rFonts w:hint="eastAsia"/>
        </w:rPr>
        <w:t>　　　　三、榆木市场机会</w:t>
      </w:r>
      <w:r>
        <w:rPr>
          <w:rFonts w:hint="eastAsia"/>
        </w:rPr>
        <w:br/>
      </w:r>
      <w:r>
        <w:rPr>
          <w:rFonts w:hint="eastAsia"/>
        </w:rPr>
        <w:t>　　　　四、榆木市场威胁</w:t>
      </w:r>
      <w:r>
        <w:rPr>
          <w:rFonts w:hint="eastAsia"/>
        </w:rPr>
        <w:br/>
      </w:r>
      <w:r>
        <w:rPr>
          <w:rFonts w:hint="eastAsia"/>
        </w:rPr>
        <w:t>　　第二节 榆木行业风险及对策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2025-2031年中国榆木行业前景与发展趋势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2023-2024年榆木行业发展环境分析</w:t>
      </w:r>
      <w:r>
        <w:rPr>
          <w:rFonts w:hint="eastAsia"/>
        </w:rPr>
        <w:br/>
      </w:r>
      <w:r>
        <w:rPr>
          <w:rFonts w:hint="eastAsia"/>
        </w:rPr>
        <w:t>　　　　一、榆木行业主管部门与监管体制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二、榆木行业主要法律法规及政策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三、榆木行业标准与质量监管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2025-2031年榆木行业发展趋势与方向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2025-2031年榆木行业发展潜力与机遇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榆木行业研究结论与建议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[^中^智林^]榆木行业发展建议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榆木行业历程</w:t>
      </w:r>
      <w:r>
        <w:rPr>
          <w:rFonts w:hint="eastAsia"/>
        </w:rPr>
        <w:br/>
      </w:r>
      <w:r>
        <w:rPr>
          <w:rFonts w:hint="eastAsia"/>
        </w:rPr>
        <w:t>　　图表 榆木行业生命周期</w:t>
      </w:r>
      <w:r>
        <w:rPr>
          <w:rFonts w:hint="eastAsia"/>
        </w:rPr>
        <w:br/>
      </w:r>
      <w:r>
        <w:rPr>
          <w:rFonts w:hint="eastAsia"/>
        </w:rPr>
        <w:t>　　图表 榆木行业产业链分析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2020-2024年中国榆木行业市场规模及增长情况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2020-2024年榆木行业市场容量分析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2020-2024年中国榆木行业产能统计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2020-2024年中国榆木行业产量及增长趋势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2020-2024年中国榆木市场需求量及增速统计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2024年中国榆木行业需求领域分布格局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2020-2024年中国榆木行业销售收入分析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2020-2024年中国榆木行业盈利情况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2020-2024年中国榆木行业利润总额统计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2020-2024年中国榆木进口数量分析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2020-2024年中国榆木进口金额分析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2020-2024年中国榆木出口数量分析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2020-2024年中国榆木出口金额分析</w:t>
      </w:r>
      <w:r>
        <w:rPr>
          <w:rFonts w:hint="eastAsia"/>
        </w:rPr>
        <w:br/>
      </w:r>
      <w:r>
        <w:rPr>
          <w:rFonts w:hint="eastAsia"/>
        </w:rPr>
        <w:t>　　图表 2024年中国榆木进口国家及地区分析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2024年中国榆木出口国家及地区分析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2020-2024年中国榆木行业企业数量情况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2020-2024年中国榆木行业企业平均规模情况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**地区榆木市场规模及增长情况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**地区榆木行业市场需求情况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**地区榆木市场规模及增长情况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**地区榆木行业市场需求情况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**地区榆木市场规模及增长情况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**地区榆木行业市场需求情况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**地区榆木市场规模及增长情况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**地区榆木行业市场需求情况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榆木重点企业（一）基本信息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榆木重点企业（一）经营情况分析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榆木重点企业（一）主要经济指标情况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榆木重点企业（一）盈利能力情况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榆木重点企业（二）基本信息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榆木重点企业（二）经营情况分析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榆木重点企业（二）主要经济指标情况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榆木重点企业（二）盈利能力情况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榆木重点企业（二）偿债能力情况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榆木重点企业（二）运营能力情况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榆木重点企业（二）成长能力情况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榆木重点企业（三）经营情况分析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榆木重点企业（三）主要经济指标情况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榆木重点企业（三）盈利能力情况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2025-2031年中国榆木行业产能预测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2025-2031年中国榆木行业产量预测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2025-2031年中国榆木市场需求量预测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2025-2031年中国榆木行业供需平衡预测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2025-2031年中国榆木行业市场容量预测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2025-2031年中国榆木行业市场规模预测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2025-2031年中国榆木市场前景分析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2025-2031年中国榆木行业发展趋势预测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8a0e709014015" w:history="1">
        <w:r>
          <w:rPr>
            <w:rStyle w:val="Hyperlink"/>
          </w:rPr>
          <w:t>2025-2031年中国榆木市场现状与发展前景分析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68a0e709014015" w:history="1">
        <w:r>
          <w:rPr>
            <w:rStyle w:val="Hyperlink"/>
          </w:rPr>
          <w:t>https://www.20087.com/7/51/YuMuXianZhuangYuQianJingFenXi.html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6985866f74477" w:history="1">
      <w:r>
        <w:rPr>
          <w:rStyle w:val="Hyperlink"/>
        </w:rPr>
        <w:t>2025-2031年中国榆木市场现状与发展前景分析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uMuXianZhuangYuQianJingFenXi.html" TargetMode="External" Id="R3f68a0e70901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uMuXianZhuangYuQianJingFenXi.html" TargetMode="External" Id="R3306985866f7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2024-11-17T06:31:56Z</dcterms:created>
  <dcterms:modified xsi:type="dcterms:W3CDTF">2024-11-17T07:31:56Z</dcterms:modified>
  <dc:subject>2025-2031年中国榆木市场现状与发展前景分析</dc:subject>
  <dc:title>2025-2031年中国榆木市场现状与发展前景分析</dc:title>
  <cp:keywords>2025-2031年中国榆木市场现状与发展前景分析</cp:keywords>
  <dc:description>2025-2031年中国榆木市场现状与发展前景分析</dc:description>
</cp:coreProperties>
</file>