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c36029cb44a79" w:history="1">
              <w:r>
                <w:rPr>
                  <w:rStyle w:val="Hyperlink"/>
                </w:rPr>
                <w:t>2025-2031年中国水解单宁行业现状与前景趋势分析报告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c36029cb44a79" w:history="1">
              <w:r>
                <w:rPr>
                  <w:rStyle w:val="Hyperlink"/>
                </w:rPr>
                <w:t>2025-2031年中国水解单宁行业现状与前景趋势分析报告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c36029cb44a79" w:history="1">
                <w:r>
                  <w:rPr>
                    <w:rStyle w:val="Hyperlink"/>
                  </w:rPr>
                  <w:t>https://www.20087.com/7/31/ShuiJieDanNingDeQianJing.html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解单宁是一种重要的天然产物，广泛应用于医药、食品添加剂和化妆品等行业。目前，水解单宁不仅具备高纯度、高可靠性的特点，还在设计上考虑到安全性和功能性，提高了产品的综合性能。随着提取技术和提纯工艺的进步，水解单宁的纯度和活性都有了显著提升。此外，随着新材料技术的应用，水解单宁的功能得到了进一步拓展，如通过改性提高其抗氧化性或改善其稳定性。随着环保要求的提高，水解单宁的生产正向着更加环保的方向发展，采用更多可降解材料和无害工艺。</w:t>
      </w:r>
      <w:r>
        <w:rPr>
          <w:rFonts w:hint="eastAsia"/>
        </w:rPr>
        <w:br/>
      </w:r>
      <w:r>
        <w:rPr>
          <w:rFonts w:hint="eastAsia"/>
        </w:rPr>
        <w:t>　　未来，水解单宁的发展将更加注重功能化与绿色化。随着生物技术的发展，水解单宁将能够实现更加精确的提取和改性，如通过酶工程提高其生物活性或引入新的功能位点。此外，随着高通量筛选技术的应用，水解单宁的开发将更加高效，通过大规模筛选快速找到具有理想特性的变异体。同时，随着环保要求的提高，水解单宁的生产将采用更多环保型原料和工艺，减少生产过程中的能源消耗和废弃物排放。同时，随着绿色化学理念的推广，水解单宁的生产将探索更多可再生资源作为原料，降低对化石资源的依赖。此外，随着健康产业的发展，水解单宁将支持更多新型健康产品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c36029cb44a79" w:history="1">
        <w:r>
          <w:rPr>
            <w:rStyle w:val="Hyperlink"/>
          </w:rPr>
          <w:t>2025-2031年中国水解单宁行业现状与前景趋势分析报告</w:t>
        </w:r>
      </w:hyperlink>
      <w:r>
        <w:rPr>
          <w:rFonts w:hint="eastAsia"/>
        </w:rPr>
        <w:t>》系统分析了水解单宁行业的产业链结构、市场规模及需求特征，详细解读了价格体系与行业现状。基于严谨的数据分析与市场洞察，报告科学预测了水解单宁行业前景与发展趋势。同时，重点剖析了水解单宁重点企业的竞争格局、市场集中度及品牌影响力，并对水解单宁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水解单宁行业概述</w:t>
      </w:r>
      <w:r>
        <w:rPr>
          <w:rFonts w:hint="eastAsia"/>
        </w:rPr>
        <w:br/>
      </w:r>
      <w:r>
        <w:rPr>
          <w:rFonts w:hint="eastAsia"/>
        </w:rPr>
        <w:t>　　第一节 水解单宁定义与分类</w:t>
      </w:r>
      <w:r>
        <w:rPr>
          <w:rFonts w:hint="eastAsia"/>
        </w:rPr>
        <w:br/>
      </w:r>
      <w:r>
        <w:rPr>
          <w:rFonts w:hint="eastAsia"/>
        </w:rPr>
        <w:t>　　第二节 水解单宁应用领域</w:t>
      </w:r>
      <w:r>
        <w:rPr>
          <w:rFonts w:hint="eastAsia"/>
        </w:rPr>
        <w:br/>
      </w:r>
      <w:r>
        <w:rPr>
          <w:rFonts w:hint="eastAsia"/>
        </w:rPr>
        <w:t>　　第三节 水解单宁行业经济指标分析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水解单宁产业链及经营模式分析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三、水解单宁销售模式及销售渠道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全球水解单宁市场发展综述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2019-2024年全球水解单宁市场规模与趋势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主要国家与地区水解单宁市场分析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2025-2031年全球水解单宁行业发展趋势与前景预测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中国水解单宁行业市场分析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2024-2025年水解单宁产能与投资动态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一、国内水解单宁产能及利用情况</w:t>
      </w:r>
      <w:r>
        <w:rPr>
          <w:rFonts w:hint="eastAsia"/>
        </w:rPr>
        <w:br/>
      </w:r>
      <w:r>
        <w:rPr>
          <w:rFonts w:hint="eastAsia"/>
        </w:rPr>
        <w:t>　　　　二、水解单宁产能扩张与投资动态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2025-2031年水解单宁行业产量统计与趋势预测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一、2019-2024年水解单宁行业产量数据统计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1、2019-2024年水解单宁产量及增长趋势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2、2019-2024年水解单宁细分产品产量及份额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二、影响水解单宁产量的关键因素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三、2025-2031年水解单宁产量预测</w:t>
      </w:r>
      <w:r>
        <w:rPr>
          <w:rFonts w:hint="eastAsia"/>
        </w:rPr>
        <w:br/>
      </w:r>
      <w:r>
        <w:rPr>
          <w:rFonts w:hint="eastAsia"/>
        </w:rPr>
        <w:t>　　第三节 2025-2031年水解单宁市场需求与销售分析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一、2024-2025年水解单宁行业需求现状</w:t>
      </w:r>
      <w:r>
        <w:rPr>
          <w:rFonts w:hint="eastAsia"/>
        </w:rPr>
        <w:br/>
      </w:r>
      <w:r>
        <w:rPr>
          <w:rFonts w:hint="eastAsia"/>
        </w:rPr>
        <w:t>　　　　二、水解单宁客户群体与需求特点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三、2019-2024年水解单宁行业销售规模分析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四、2025-2031年水解单宁市场增长潜力与规模预测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中国水解单宁细分市场与下游应用领域分析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水解单宁细分市场分析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一、2024-2025年水解单宁主要细分产品市场现状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水解单宁下游应用与客户群体分析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一、2024-2025年水解单宁各应用领域市场现状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2024-2025年水解单宁行业技术发展现状及趋势分析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水解单宁行业技术发展现状分析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国内外水解单宁行业技术差异与原因</w:t>
      </w:r>
      <w:r>
        <w:rPr>
          <w:rFonts w:hint="eastAsia"/>
        </w:rPr>
        <w:br/>
      </w:r>
      <w:r>
        <w:rPr>
          <w:rFonts w:hint="eastAsia"/>
        </w:rPr>
        <w:t>　　第三节 水解单宁行业技术发展方向、趋势预测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提升水解单宁行业技术能力策略建议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水解单宁价格机制与竞争策略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一、2019-2024年水解单宁市场价格走势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水解单宁定价策略与方法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2025-2031年水解单宁价格竞争态势与趋势预测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中国水解单宁行业重点区域市场研究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2024-2025年重点区域水解单宁市场发展概况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二、2019-2024年水解单宁市场需求规模情况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三、2025-2031年水解单宁行业发展潜力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二、2019-2024年水解单宁市场需求规模情况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三、2025-2031年水解单宁行业发展潜力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二、2019-2024年水解单宁市场需求规模情况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三、2025-2031年水解单宁行业发展潜力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二、2019-2024年水解单宁市场需求规模情况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三、2025-2031年水解单宁行业发展潜力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二、2019-2024年水解单宁市场需求规模情况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三、2025-2031年水解单宁行业发展潜力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2019-2024年中国水解单宁行业进出口情况分析</w:t>
      </w:r>
      <w:r>
        <w:rPr>
          <w:rFonts w:hint="eastAsia"/>
        </w:rPr>
        <w:br/>
      </w:r>
      <w:r>
        <w:rPr>
          <w:rFonts w:hint="eastAsia"/>
        </w:rPr>
        <w:t>　　第一节 水解单宁行业进口情况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一、2019-2024年水解单宁进口规模及增长情况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二、水解单宁主要进口来源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水解单宁行业出口情况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一、2019-2024年水解单宁出口规模及增长情况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二、水解单宁主要出口目的地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2019-2024年中国水解单宁行业总体发展与财务状况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2019-2024年中国水解单宁行业规模情况</w:t>
      </w:r>
      <w:r>
        <w:rPr>
          <w:rFonts w:hint="eastAsia"/>
        </w:rPr>
        <w:br/>
      </w:r>
      <w:r>
        <w:rPr>
          <w:rFonts w:hint="eastAsia"/>
        </w:rPr>
        <w:t>　　　　一、水解单宁行业企业数量规模</w:t>
      </w:r>
      <w:r>
        <w:rPr>
          <w:rFonts w:hint="eastAsia"/>
        </w:rPr>
        <w:br/>
      </w:r>
      <w:r>
        <w:rPr>
          <w:rFonts w:hint="eastAsia"/>
        </w:rPr>
        <w:t>　　　　二、水解单宁行业从业人员规模</w:t>
      </w:r>
      <w:r>
        <w:rPr>
          <w:rFonts w:hint="eastAsia"/>
        </w:rPr>
        <w:br/>
      </w:r>
      <w:r>
        <w:rPr>
          <w:rFonts w:hint="eastAsia"/>
        </w:rPr>
        <w:t>　　　　三、水解单宁行业市场敏感性分析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2019-2024年中国水解单宁行业财务能力分析</w:t>
      </w:r>
      <w:r>
        <w:rPr>
          <w:rFonts w:hint="eastAsia"/>
        </w:rPr>
        <w:br/>
      </w:r>
      <w:r>
        <w:rPr>
          <w:rFonts w:hint="eastAsia"/>
        </w:rPr>
        <w:t>　　　　一、水解单宁行业盈利能力</w:t>
      </w:r>
      <w:r>
        <w:rPr>
          <w:rFonts w:hint="eastAsia"/>
        </w:rPr>
        <w:br/>
      </w:r>
      <w:r>
        <w:rPr>
          <w:rFonts w:hint="eastAsia"/>
        </w:rPr>
        <w:t>　　　　二、水解单宁行业偿债能力</w:t>
      </w:r>
      <w:r>
        <w:rPr>
          <w:rFonts w:hint="eastAsia"/>
        </w:rPr>
        <w:br/>
      </w:r>
      <w:r>
        <w:rPr>
          <w:rFonts w:hint="eastAsia"/>
        </w:rPr>
        <w:t>　　　　三、水解单宁行业营运能力</w:t>
      </w:r>
      <w:r>
        <w:rPr>
          <w:rFonts w:hint="eastAsia"/>
        </w:rPr>
        <w:br/>
      </w:r>
      <w:r>
        <w:rPr>
          <w:rFonts w:hint="eastAsia"/>
        </w:rPr>
        <w:t>　　　　四、水解单宁行业发展能力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水解单宁行业重点企业调研分析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二、企业水解单宁业务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二、企业水解单宁业务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二、企业水解单宁业务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二、企业水解单宁业务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二、企业水解单宁业务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二、企业水解单宁业务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中国水解单宁行业竞争格局分析</w:t>
      </w:r>
      <w:r>
        <w:rPr>
          <w:rFonts w:hint="eastAsia"/>
        </w:rPr>
        <w:br/>
      </w:r>
      <w:r>
        <w:rPr>
          <w:rFonts w:hint="eastAsia"/>
        </w:rPr>
        <w:t>　　第一节 水解单宁行业竞争格局总览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2024-2025年水解单宁行业竞争力分析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2019-2024年水解单宁行业企业并购活动分析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2024-2025年水解单宁行业会展与招投标活动分析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一、水解单宁行业会展活动及其市场影响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2025年中国水解单宁企业发展企业发展策略与建议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水解单宁销售模式与渠道策略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水解单宁品牌与市场推广策略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水解单宁研发投入与技术创新能力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水解单宁合作联盟与资源整合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中国水解单宁行业风险与对策</w:t>
      </w:r>
      <w:r>
        <w:rPr>
          <w:rFonts w:hint="eastAsia"/>
        </w:rPr>
        <w:br/>
      </w:r>
      <w:r>
        <w:rPr>
          <w:rFonts w:hint="eastAsia"/>
        </w:rPr>
        <w:t>　　第一节 水解单宁行业SWOT分析</w:t>
      </w:r>
      <w:r>
        <w:rPr>
          <w:rFonts w:hint="eastAsia"/>
        </w:rPr>
        <w:br/>
      </w:r>
      <w:r>
        <w:rPr>
          <w:rFonts w:hint="eastAsia"/>
        </w:rPr>
        <w:t>　　　　一、水解单宁行业优势</w:t>
      </w:r>
      <w:r>
        <w:rPr>
          <w:rFonts w:hint="eastAsia"/>
        </w:rPr>
        <w:br/>
      </w:r>
      <w:r>
        <w:rPr>
          <w:rFonts w:hint="eastAsia"/>
        </w:rPr>
        <w:t>　　　　二、水解单宁行业劣势</w:t>
      </w:r>
      <w:r>
        <w:rPr>
          <w:rFonts w:hint="eastAsia"/>
        </w:rPr>
        <w:br/>
      </w:r>
      <w:r>
        <w:rPr>
          <w:rFonts w:hint="eastAsia"/>
        </w:rPr>
        <w:t>　　　　三、水解单宁市场机会</w:t>
      </w:r>
      <w:r>
        <w:rPr>
          <w:rFonts w:hint="eastAsia"/>
        </w:rPr>
        <w:br/>
      </w:r>
      <w:r>
        <w:rPr>
          <w:rFonts w:hint="eastAsia"/>
        </w:rPr>
        <w:t>　　　　四、水解单宁市场威胁</w:t>
      </w:r>
      <w:r>
        <w:rPr>
          <w:rFonts w:hint="eastAsia"/>
        </w:rPr>
        <w:br/>
      </w:r>
      <w:r>
        <w:rPr>
          <w:rFonts w:hint="eastAsia"/>
        </w:rPr>
        <w:t>　　第二节 水解单宁行业风险及对策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2025-2031年中国水解单宁行业前景与发展趋势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2024-2025年水解单宁行业发展环境分析</w:t>
      </w:r>
      <w:r>
        <w:rPr>
          <w:rFonts w:hint="eastAsia"/>
        </w:rPr>
        <w:br/>
      </w:r>
      <w:r>
        <w:rPr>
          <w:rFonts w:hint="eastAsia"/>
        </w:rPr>
        <w:t>　　　　一、水解单宁行业主管部门与监管体制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二、水解单宁行业主要法律法规及政策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三、水解单宁行业标准与质量监管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2025-2031年水解单宁行业发展趋势与方向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2025-2031年水解单宁行业发展潜力与机遇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水解单宁行业研究结论与建议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中:智:林:：水解单宁行业发展建议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水解单宁行业历程</w:t>
      </w:r>
      <w:r>
        <w:rPr>
          <w:rFonts w:hint="eastAsia"/>
        </w:rPr>
        <w:br/>
      </w:r>
      <w:r>
        <w:rPr>
          <w:rFonts w:hint="eastAsia"/>
        </w:rPr>
        <w:t>　　图表 水解单宁行业生命周期</w:t>
      </w:r>
      <w:r>
        <w:rPr>
          <w:rFonts w:hint="eastAsia"/>
        </w:rPr>
        <w:br/>
      </w:r>
      <w:r>
        <w:rPr>
          <w:rFonts w:hint="eastAsia"/>
        </w:rPr>
        <w:t>　　图表 水解单宁行业产业链分析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2019-2024年中国水解单宁行业市场规模及增长情况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2019-2024年水解单宁行业市场容量分析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2019-2024年中国水解单宁行业产能统计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2019-2024年中国水解单宁行业产量及增长趋势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2019-2024年中国水解单宁市场需求量及增速统计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2024年中国水解单宁行业需求领域分布格局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2019-2024年中国水解单宁行业销售收入分析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2019-2024年中国水解单宁行业盈利情况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2019-2024年中国水解单宁行业利润总额统计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2019-2024年中国水解单宁进口数量分析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2019-2024年中国水解单宁进口金额分析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2019-2024年中国水解单宁出口数量分析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2019-2024年中国水解单宁出口金额分析</w:t>
      </w:r>
      <w:r>
        <w:rPr>
          <w:rFonts w:hint="eastAsia"/>
        </w:rPr>
        <w:br/>
      </w:r>
      <w:r>
        <w:rPr>
          <w:rFonts w:hint="eastAsia"/>
        </w:rPr>
        <w:t>　　图表 2024年中国水解单宁进口国家及地区分析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2024年中国水解单宁出口国家及地区分析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2019-2024年中国水解单宁行业企业数量情况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2019-2024年中国水解单宁行业企业平均规模情况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**地区水解单宁市场规模及增长情况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**地区水解单宁行业市场需求情况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**地区水解单宁市场规模及增长情况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**地区水解单宁行业市场需求情况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**地区水解单宁市场规模及增长情况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**地区水解单宁行业市场需求情况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**地区水解单宁市场规模及增长情况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**地区水解单宁行业市场需求情况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水解单宁重点企业（一）基本信息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水解单宁重点企业（一）经营情况分析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水解单宁重点企业（一）主要经济指标情况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水解单宁重点企业（一）盈利能力情况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水解单宁重点企业（一）偿债能力情况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水解单宁重点企业（一）运营能力情况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水解单宁重点企业（一）成长能力情况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水解单宁重点企业（二）基本信息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水解单宁重点企业（二）经营情况分析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水解单宁重点企业（二）主要经济指标情况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水解单宁重点企业（二）盈利能力情况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水解单宁重点企业（二）偿债能力情况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水解单宁重点企业（二）运营能力情况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水解单宁重点企业（二）成长能力情况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水解单宁重点企业（三）基本信息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水解单宁重点企业（三）经营情况分析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水解单宁重点企业（三）主要经济指标情况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水解单宁重点企业（三）盈利能力情况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水解单宁重点企业（三）偿债能力情况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水解单宁重点企业（三）运营能力情况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水解单宁重点企业（三）成长能力情况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2025-2031年中国水解单宁行业产能预测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2025-2031年中国水解单宁行业产量预测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2025-2031年中国水解单宁市场需求量预测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2025-2031年中国水解单宁行业供需平衡预测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2025-2031年中国水解单宁行业市场容量预测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2025-2031年中国水解单宁行业市场规模预测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2025-2031年中国水解单宁市场前景分析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2025-2031年中国水解单宁行业发展趋势预测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c36029cb44a79" w:history="1">
        <w:r>
          <w:rPr>
            <w:rStyle w:val="Hyperlink"/>
          </w:rPr>
          <w:t>2025-2031年中国水解单宁行业现状与前景趋势分析报告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c36029cb44a79" w:history="1">
        <w:r>
          <w:rPr>
            <w:rStyle w:val="Hyperlink"/>
          </w:rPr>
          <w:t>https://www.20087.com/7/31/ShuiJieDanNingDeQianJing.html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里的水解单宁、水解单宁和缩合单宁的区别、鞣花单宁只能碱水解、水解单宁酸与单宁酸的区别、单宁的毒性有多强、水解单宁的作用机理、单宁对人体是有益还是有害、水解单宁对药物的影响实验报告、单宁和单宁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88bcf0a2e45a9" w:history="1">
      <w:r>
        <w:rPr>
          <w:rStyle w:val="Hyperlink"/>
        </w:rPr>
        <w:t>2025-2031年中国水解单宁行业现状与前景趋势分析报告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ShuiJieDanNingDeQianJing.html" TargetMode="External" Id="Rda7c36029cb4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ShuiJieDanNingDeQianJing.html" TargetMode="External" Id="Rbbc88bcf0a2e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2025-06-05T23:53:17Z</dcterms:created>
  <dcterms:modified xsi:type="dcterms:W3CDTF">2025-06-06T00:53:17Z</dcterms:modified>
  <dc:subject>2025-2031年中国水解单宁行业现状与前景趋势分析报告</dc:subject>
  <dc:title>2025-2031年中国水解单宁行业现状与前景趋势分析报告</dc:title>
  <cp:keywords>2025-2031年中国水解单宁行业现状与前景趋势分析报告</cp:keywords>
  <dc:description>2025-2031年中国水解单宁行业现状与前景趋势分析报告</dc:description>
</cp:coreProperties>
</file>