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0a6c2ff904292" w:history="1">
              <w:r>
                <w:rPr>
                  <w:rStyle w:val="Hyperlink"/>
                </w:rPr>
                <w:t>2025-2031年中国稻瘟必治行业研究分析及未来趋势预测报告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0a6c2ff904292" w:history="1">
              <w:r>
                <w:rPr>
                  <w:rStyle w:val="Hyperlink"/>
                </w:rPr>
                <w:t>2025-2031年中国稻瘟必治行业研究分析及未来趋势预测报告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0a6c2ff904292" w:history="1">
                <w:r>
                  <w:rPr>
                    <w:rStyle w:val="Hyperlink"/>
                  </w:rPr>
                  <w:t>https://www.20087.com/7/A1/DaoWenBiZhiFaZhanQuShiYuCeBaoGao.html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瘟必治是一种用于防治水稻病害的农药，因其高效的防治效果而受到市场的重视。近年来，随着农药技术和材料科学的发展，稻瘟必治的技术水平不断提高。目前，稻瘟必治不仅具备良好的防治效果和使用安全性，还能根据不同作物的需求进行定制化生产。随着新材料技术的进步，一些新型助剂和制剂技术被应用于稻瘟必治的制造中，提高了产品的稳定性和适用范围。此外，随着智能制造技术的发展，稻瘟必治的生产工艺更加先进，如采用精密配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稻瘟必治将朝着更加高效、环保和多功能化的方向发展。一方面，随着新材料技术的进步，稻瘟必治将采用更加环保的材料，提高产品的稳定性和安全性。同时，随着智能制造技术的发展，稻瘟必治的生产和制造将更加精确，提高产品的可靠性和耐久性。此外，随着生物技术的发展，稻瘟必治将探索与其他天然成分的复合使用，开发出更多具有特殊功能的新型农药产品。预计未来，稻瘟必治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0a6c2ff904292" w:history="1">
        <w:r>
          <w:rPr>
            <w:rStyle w:val="Hyperlink"/>
          </w:rPr>
          <w:t>2025-2031年中国稻瘟必治行业研究分析及未来趋势预测报告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稻瘟必治产业链。稻瘟必治报告详细分析了市场竞争格局，聚焦了重点企业及品牌影响力，并对价格机制和稻瘟必治细分市场特征进行了探讨。此外，报告还对市场前景进行了展望，预测了行业发展趋势，并就潜在的风险与机遇提供了专业的见解。稻瘟必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稻瘟必治行业概述</w:t>
      </w:r>
      <w:r>
        <w:rPr>
          <w:rFonts w:hint="eastAsia"/>
        </w:rPr>
        <w:br/>
      </w:r>
      <w:r>
        <w:rPr>
          <w:rFonts w:hint="eastAsia"/>
        </w:rPr>
        <w:t>　　第一节 稻瘟必治定义</w:t>
      </w:r>
      <w:r>
        <w:rPr>
          <w:rFonts w:hint="eastAsia"/>
        </w:rPr>
        <w:br/>
      </w:r>
      <w:r>
        <w:rPr>
          <w:rFonts w:hint="eastAsia"/>
        </w:rPr>
        <w:t>　　第二节 稻瘟必治行业发展历程</w:t>
      </w:r>
      <w:r>
        <w:rPr>
          <w:rFonts w:hint="eastAsia"/>
        </w:rPr>
        <w:br/>
      </w:r>
      <w:r>
        <w:rPr>
          <w:rFonts w:hint="eastAsia"/>
        </w:rPr>
        <w:t>　　第三节 稻瘟必治分类情况</w:t>
      </w:r>
      <w:r>
        <w:rPr>
          <w:rFonts w:hint="eastAsia"/>
        </w:rPr>
        <w:br/>
      </w:r>
      <w:r>
        <w:rPr>
          <w:rFonts w:hint="eastAsia"/>
        </w:rPr>
        <w:t>　　第四节 稻瘟必治产业链分析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二、稻瘟必治产业链模型分析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2024-2025年中国稻瘟必治行业发展环境分析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中国稻瘟必治行业发展经济环境分析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中国稻瘟必治行业发展政策环境分析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一、稻瘟必治行业政策影响分析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二、相关稻瘟必治行业标准分析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中国稻瘟必治行业供给情况分析预测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2019-2024年中国稻瘟必治行业供给情况分析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2025年中国稻瘟必治供给特点分析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2025-2031年中国稻瘟必治行业供给情况预测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中国稻瘟必治行业需求情况分析预测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2019-2024年中国稻瘟必治需求情况分析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2025年中国稻瘟必治行业需求特点分析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2019-2024年中国稻瘟必治行业市场价格分析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2025-2031年中国稻瘟必治行业市场需求预测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稻瘟必治细分行业市场调研</w:t>
      </w:r>
      <w:r>
        <w:rPr>
          <w:rFonts w:hint="eastAsia"/>
        </w:rPr>
        <w:br/>
      </w:r>
      <w:r>
        <w:rPr>
          <w:rFonts w:hint="eastAsia"/>
        </w:rPr>
        <w:t>　　第一节 稻瘟必治细分行业——**市场调研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稻瘟必治细分行业——**市场调研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2019-2024年中国稻瘟必治行业重点地区调研分析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一、中国稻瘟必治行业重点区域市场结构调研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二、**地区稻瘟必治行业市场需求规模情况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三、**地区稻瘟必治行业市场需求规模情况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四、**地区稻瘟必治行业市场需求规模情况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五、**地区稻瘟必治行业市场需求规模情况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六、**地区稻瘟必治行业市场需求规模情况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稻瘟必治行业竞争格局分析</w:t>
      </w:r>
      <w:r>
        <w:rPr>
          <w:rFonts w:hint="eastAsia"/>
        </w:rPr>
        <w:br/>
      </w:r>
      <w:r>
        <w:rPr>
          <w:rFonts w:hint="eastAsia"/>
        </w:rPr>
        <w:t>　　第一节 稻瘟必治行业集中度分析</w:t>
      </w:r>
      <w:r>
        <w:rPr>
          <w:rFonts w:hint="eastAsia"/>
        </w:rPr>
        <w:br/>
      </w:r>
      <w:r>
        <w:rPr>
          <w:rFonts w:hint="eastAsia"/>
        </w:rPr>
        <w:t>　　　　一、稻瘟必治市场集中度分析</w:t>
      </w:r>
      <w:r>
        <w:rPr>
          <w:rFonts w:hint="eastAsia"/>
        </w:rPr>
        <w:br/>
      </w:r>
      <w:r>
        <w:rPr>
          <w:rFonts w:hint="eastAsia"/>
        </w:rPr>
        <w:t>　　　　二、稻瘟必治企业集中度分析</w:t>
      </w:r>
      <w:r>
        <w:rPr>
          <w:rFonts w:hint="eastAsia"/>
        </w:rPr>
        <w:br/>
      </w:r>
      <w:r>
        <w:rPr>
          <w:rFonts w:hint="eastAsia"/>
        </w:rPr>
        <w:t>　　　　三、稻瘟必治区域集中度分析</w:t>
      </w:r>
      <w:r>
        <w:rPr>
          <w:rFonts w:hint="eastAsia"/>
        </w:rPr>
        <w:br/>
      </w:r>
      <w:r>
        <w:rPr>
          <w:rFonts w:hint="eastAsia"/>
        </w:rPr>
        <w:t>　　第二节 稻瘟必治行业竞争格局分析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一、2025年稻瘟必治行业竞争分析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二、2025年中外稻瘟必治产品竞争分析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三、2019-2024年中国稻瘟必治市场竞争分析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四、2025-2031年国内主要稻瘟必治企业动向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稻瘟必治行业重点企业发展调研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稻瘟必治企业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稻瘟必治企业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稻瘟必治企业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稻瘟必治企业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二、稻瘟必治企业经营情况分析</w:t>
      </w:r>
      <w:r>
        <w:rPr>
          <w:rFonts w:hint="eastAsia"/>
        </w:rPr>
        <w:br/>
      </w:r>
      <w:r>
        <w:rPr>
          <w:rFonts w:hint="eastAsia"/>
        </w:rPr>
        <w:t>　　　　三、稻瘟必治企业发展规划及前景展望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稻瘟必治企业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稻瘟必治行业市场竞争策略分析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稻瘟必治行业竞争结构分析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稻瘟必治市场竞争策略分析</w:t>
      </w:r>
      <w:r>
        <w:rPr>
          <w:rFonts w:hint="eastAsia"/>
        </w:rPr>
        <w:br/>
      </w:r>
      <w:r>
        <w:rPr>
          <w:rFonts w:hint="eastAsia"/>
        </w:rPr>
        <w:t>　　　　一、稻瘟必治市场增长潜力分析</w:t>
      </w:r>
      <w:r>
        <w:rPr>
          <w:rFonts w:hint="eastAsia"/>
        </w:rPr>
        <w:br/>
      </w:r>
      <w:r>
        <w:rPr>
          <w:rFonts w:hint="eastAsia"/>
        </w:rPr>
        <w:t>　　　　二、稻瘟必治产品竞争策略分析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三、典型稻瘟必治企业产品竞争策略分析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稻瘟必治企业竞争策略分析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一、2025-2031年我国稻瘟必治市场竞争趋势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二、2025-2031年稻瘟必治行业竞争格局展望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三、2025-2031年稻瘟必治行业竞争策略分析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稻瘟必治行业投资与发展前景分析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2025年稻瘟必治行业投资情况分析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一、2025年稻瘟必治总体投资结构</w:t>
      </w:r>
      <w:r>
        <w:rPr>
          <w:rFonts w:hint="eastAsia"/>
        </w:rPr>
        <w:br/>
      </w:r>
      <w:r>
        <w:rPr>
          <w:rFonts w:hint="eastAsia"/>
        </w:rPr>
        <w:t>　　　　二、2025年稻瘟必治投资规模情况</w:t>
      </w:r>
      <w:r>
        <w:rPr>
          <w:rFonts w:hint="eastAsia"/>
        </w:rPr>
        <w:br/>
      </w:r>
      <w:r>
        <w:rPr>
          <w:rFonts w:hint="eastAsia"/>
        </w:rPr>
        <w:t>　　　　三、2025年稻瘟必治投资增速情况</w:t>
      </w:r>
      <w:r>
        <w:rPr>
          <w:rFonts w:hint="eastAsia"/>
        </w:rPr>
        <w:br/>
      </w:r>
      <w:r>
        <w:rPr>
          <w:rFonts w:hint="eastAsia"/>
        </w:rPr>
        <w:t>　　　　四、2025年稻瘟必治分地区投资分析</w:t>
      </w:r>
      <w:r>
        <w:rPr>
          <w:rFonts w:hint="eastAsia"/>
        </w:rPr>
        <w:br/>
      </w:r>
      <w:r>
        <w:rPr>
          <w:rFonts w:hint="eastAsia"/>
        </w:rPr>
        <w:t>　　第二节 稻瘟必治行业投资机会分析</w:t>
      </w:r>
      <w:r>
        <w:rPr>
          <w:rFonts w:hint="eastAsia"/>
        </w:rPr>
        <w:br/>
      </w:r>
      <w:r>
        <w:rPr>
          <w:rFonts w:hint="eastAsia"/>
        </w:rPr>
        <w:t>　　　　一、稻瘟必治投资项目分析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二、可以投资的稻瘟必治模式</w:t>
      </w:r>
      <w:r>
        <w:rPr>
          <w:rFonts w:hint="eastAsia"/>
        </w:rPr>
        <w:br/>
      </w:r>
      <w:r>
        <w:rPr>
          <w:rFonts w:hint="eastAsia"/>
        </w:rPr>
        <w:t>　　　　三、2025年稻瘟必治投资机会</w:t>
      </w:r>
      <w:r>
        <w:rPr>
          <w:rFonts w:hint="eastAsia"/>
        </w:rPr>
        <w:br/>
      </w:r>
      <w:r>
        <w:rPr>
          <w:rFonts w:hint="eastAsia"/>
        </w:rPr>
        <w:t>　　　　四、2025年稻瘟必治投资新方向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2025-2031年稻瘟必治行业发展趋势及投资风险分析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当前稻瘟必治存在的问题</w:t>
      </w:r>
      <w:r>
        <w:rPr>
          <w:rFonts w:hint="eastAsia"/>
        </w:rPr>
        <w:br/>
      </w:r>
      <w:r>
        <w:rPr>
          <w:rFonts w:hint="eastAsia"/>
        </w:rPr>
        <w:t>　　第二节 稻瘟必治未来发展预测分析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一、中国稻瘟必治发展方向分析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二、2025-2031年中国稻瘟必治行业发展规模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三、2025-2031年中国稻瘟必治行业发展趋势预测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2025-2031年中国稻瘟必治行业投资风险分析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稻瘟必治市场预测及项目投资建议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中国稻瘟必治行业生产、营销企业投资运作模式分析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稻瘟必治行业外销与内销优势分析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2025-2031年中国稻瘟必治行业市场规模及增长趋势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2025-2031年中国稻瘟必治行业投资规模预测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2025-2031年稻瘟必治行业市场盈利预测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(中.智.林)稻瘟必治行业项目投资建议</w:t>
      </w:r>
      <w:r>
        <w:rPr>
          <w:rFonts w:hint="eastAsia"/>
        </w:rPr>
        <w:br/>
      </w:r>
      <w:r>
        <w:rPr>
          <w:rFonts w:hint="eastAsia"/>
        </w:rPr>
        <w:t>　　　　一、稻瘟必治技术应用注意事项</w:t>
      </w:r>
      <w:r>
        <w:rPr>
          <w:rFonts w:hint="eastAsia"/>
        </w:rPr>
        <w:br/>
      </w:r>
      <w:r>
        <w:rPr>
          <w:rFonts w:hint="eastAsia"/>
        </w:rPr>
        <w:t>　　　　二、稻瘟必治项目投资注意事项</w:t>
      </w:r>
      <w:r>
        <w:rPr>
          <w:rFonts w:hint="eastAsia"/>
        </w:rPr>
        <w:br/>
      </w:r>
      <w:r>
        <w:rPr>
          <w:rFonts w:hint="eastAsia"/>
        </w:rPr>
        <w:t>　　　　三、稻瘟必治生产开发注意事项</w:t>
      </w:r>
      <w:r>
        <w:rPr>
          <w:rFonts w:hint="eastAsia"/>
        </w:rPr>
        <w:br/>
      </w:r>
      <w:r>
        <w:rPr>
          <w:rFonts w:hint="eastAsia"/>
        </w:rPr>
        <w:t>　　　　四、稻瘟必治销售注意事项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稻瘟必治行业类别</w:t>
      </w:r>
      <w:r>
        <w:rPr>
          <w:rFonts w:hint="eastAsia"/>
        </w:rPr>
        <w:br/>
      </w:r>
      <w:r>
        <w:rPr>
          <w:rFonts w:hint="eastAsia"/>
        </w:rPr>
        <w:t>　　图表 稻瘟必治行业产业链调研</w:t>
      </w:r>
      <w:r>
        <w:rPr>
          <w:rFonts w:hint="eastAsia"/>
        </w:rPr>
        <w:br/>
      </w:r>
      <w:r>
        <w:rPr>
          <w:rFonts w:hint="eastAsia"/>
        </w:rPr>
        <w:t>　　图表 稻瘟必治行业现状</w:t>
      </w:r>
      <w:r>
        <w:rPr>
          <w:rFonts w:hint="eastAsia"/>
        </w:rPr>
        <w:br/>
      </w:r>
      <w:r>
        <w:rPr>
          <w:rFonts w:hint="eastAsia"/>
        </w:rPr>
        <w:t>　　图表 稻瘟必治行业标准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2019-2024年中国稻瘟必治行业市场规模</w:t>
      </w:r>
      <w:r>
        <w:rPr>
          <w:rFonts w:hint="eastAsia"/>
        </w:rPr>
        <w:br/>
      </w:r>
      <w:r>
        <w:rPr>
          <w:rFonts w:hint="eastAsia"/>
        </w:rPr>
        <w:t>　　图表 2024年中国稻瘟必治行业产能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2019-2024年中国稻瘟必治行业产量统计</w:t>
      </w:r>
      <w:r>
        <w:rPr>
          <w:rFonts w:hint="eastAsia"/>
        </w:rPr>
        <w:br/>
      </w:r>
      <w:r>
        <w:rPr>
          <w:rFonts w:hint="eastAsia"/>
        </w:rPr>
        <w:t>　　图表 稻瘟必治行业动态</w:t>
      </w:r>
      <w:r>
        <w:rPr>
          <w:rFonts w:hint="eastAsia"/>
        </w:rPr>
        <w:br/>
      </w:r>
      <w:r>
        <w:rPr>
          <w:rFonts w:hint="eastAsia"/>
        </w:rPr>
        <w:t>　　图表 2019-2024年中国稻瘟必治市场需求量</w:t>
      </w:r>
      <w:r>
        <w:rPr>
          <w:rFonts w:hint="eastAsia"/>
        </w:rPr>
        <w:br/>
      </w:r>
      <w:r>
        <w:rPr>
          <w:rFonts w:hint="eastAsia"/>
        </w:rPr>
        <w:t>　　图表 2024年中国稻瘟必治行业需求区域调研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2019-2024年中国稻瘟必治行情</w:t>
      </w:r>
      <w:r>
        <w:rPr>
          <w:rFonts w:hint="eastAsia"/>
        </w:rPr>
        <w:br/>
      </w:r>
      <w:r>
        <w:rPr>
          <w:rFonts w:hint="eastAsia"/>
        </w:rPr>
        <w:t>　　图表 2019-2024年中国稻瘟必治价格走势图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2019-2024年中国稻瘟必治进口统计</w:t>
      </w:r>
      <w:r>
        <w:rPr>
          <w:rFonts w:hint="eastAsia"/>
        </w:rPr>
        <w:br/>
      </w:r>
      <w:r>
        <w:rPr>
          <w:rFonts w:hint="eastAsia"/>
        </w:rPr>
        <w:t>　　图表 2019-2024年中国稻瘟必治出口统计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2019-2024年中国稻瘟必治行业企业数量统计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**地区稻瘟必治市场规模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</w:t>
      </w:r>
      <w:r>
        <w:rPr>
          <w:rFonts w:hint="eastAsia"/>
        </w:rPr>
        <w:br/>
      </w:r>
      <w:r>
        <w:rPr>
          <w:rFonts w:hint="eastAsia"/>
        </w:rPr>
        <w:t>　　图表 **地区稻瘟必治市场调研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**地区稻瘟必治市场规模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</w:t>
      </w:r>
      <w:r>
        <w:rPr>
          <w:rFonts w:hint="eastAsia"/>
        </w:rPr>
        <w:br/>
      </w:r>
      <w:r>
        <w:rPr>
          <w:rFonts w:hint="eastAsia"/>
        </w:rPr>
        <w:t>　　图表 **地区稻瘟必治市场调研</w:t>
      </w:r>
      <w:r>
        <w:rPr>
          <w:rFonts w:hint="eastAsia"/>
        </w:rPr>
        <w:br/>
      </w:r>
      <w:r>
        <w:rPr>
          <w:rFonts w:hint="eastAsia"/>
        </w:rPr>
        <w:t>　　图表 **地区稻瘟必治行业市场需求分析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稻瘟必治行业竞争对手分析</w:t>
      </w:r>
      <w:r>
        <w:rPr>
          <w:rFonts w:hint="eastAsia"/>
        </w:rPr>
        <w:br/>
      </w:r>
      <w:r>
        <w:rPr>
          <w:rFonts w:hint="eastAsia"/>
        </w:rPr>
        <w:t>　　图表 稻瘟必治重点企业（一）基本信息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稻瘟必治重点企业（一）经营情况分析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稻瘟必治重点企业（一）主要经济指标情况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稻瘟必治重点企业（二）经营情况分析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稻瘟必治重点企业（二）主要经济指标情况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稻瘟必治重点企业（二）盈利能力情况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稻瘟必治重点企业（三）经营情况分析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稻瘟必治重点企业（三）主要经济指标情况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稻瘟必治重点企业（三）成长能力情况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2025-2031年中国稻瘟必治市场需求预测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2025-2031年中国稻瘟必治行业市场规模预测</w:t>
      </w:r>
      <w:r>
        <w:rPr>
          <w:rFonts w:hint="eastAsia"/>
        </w:rPr>
        <w:br/>
      </w:r>
      <w:r>
        <w:rPr>
          <w:rFonts w:hint="eastAsia"/>
        </w:rPr>
        <w:t>　　图表 稻瘟必治行业准入条件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2025-2031年中国稻瘟必治行业发展趋势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2025-2031年中国稻瘟必治市场前景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0a6c2ff904292" w:history="1">
        <w:r>
          <w:rPr>
            <w:rStyle w:val="Hyperlink"/>
          </w:rPr>
          <w:t>2025-2031年中国稻瘟必治行业研究分析及未来趋势预测报告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0a6c2ff904292" w:history="1">
        <w:r>
          <w:rPr>
            <w:rStyle w:val="Hyperlink"/>
          </w:rPr>
          <w:t>https://www.20087.com/7/A1/DaoWenBiZhiFaZhanQuShiYuCeBaoGao.html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热点：稻瘟病最好的药、稻瘟病的药有哪些药、稻瘟用什么药最好、稻瘟怎么治、稻瘟病药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08ea2e09549a4" w:history="1">
      <w:r>
        <w:rPr>
          <w:rStyle w:val="Hyperlink"/>
        </w:rPr>
        <w:t>2025-2031年中国稻瘟必治行业研究分析及未来趋势预测报告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aoWenBiZhiFaZhanQuShiYuCeBaoGao.html" TargetMode="External" Id="R9ab0a6c2ff9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aoWenBiZhiFaZhanQuShiYuCeBaoGao.html" TargetMode="External" Id="R65e08ea2e095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2024-09-29T02:01:00Z</dcterms:created>
  <dcterms:modified xsi:type="dcterms:W3CDTF">2024-09-29T03:01:00Z</dcterms:modified>
  <dc:subject>2025-2031年中国稻瘟必治行业研究分析及未来趋势预测报告</dc:subject>
  <dc:title>2025-2031年中国稻瘟必治行业研究分析及未来趋势预测报告</dc:title>
  <cp:keywords>2025-2031年中国稻瘟必治行业研究分析及未来趋势预测报告</cp:keywords>
  <dc:description>2025-2031年中国稻瘟必治行业研究分析及未来趋势预测报告</dc:description>
</cp:coreProperties>
</file>