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d1caa713f84e19" w:history="1">
              <w:r>
                <w:rPr>
                  <w:rStyle w:val="Hyperlink"/>
                </w:rPr>
                <w:t>2026-2032年中国绵羊养殖产业市场调研及未来走势分析报告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d1caa713f84e19" w:history="1">
              <w:r>
                <w:rPr>
                  <w:rStyle w:val="Hyperlink"/>
                </w:rPr>
                <w:t>2026-2032年中国绵羊养殖产业市场调研及未来走势分析报告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09A7817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d1caa713f84e19" w:history="1">
                <w:r>
                  <w:rPr>
                    <w:rStyle w:val="Hyperlink"/>
                  </w:rPr>
                  <w:t>https://www.20087.com/7/81/MianYangYangZhiShiChangQianJing.html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绵羊养殖行业近年来受益于政策支持和技术进步，呈现出稳步增长的趋势。目前市场上的绵羊品种多样化，养殖技术不断进步，特别是在育种改良、饲料配比和疾病防控等方面有了显著提升。随着消费者对高品质羊肉需求的增加，绵羊养殖业开始注重提高羊肉的质量和安全性，采用科学养殖方法，如精准饲喂系统和环境控制系统，以保证羊肉的口感和营养价值。</w:t>
      </w:r>
      <w:r>
        <w:rPr>
          <w:rFonts w:hint="eastAsia"/>
        </w:rPr>
        <w:br/>
      </w:r>
      <w:r>
        <w:rPr>
          <w:rFonts w:hint="eastAsia"/>
        </w:rPr>
        <w:t>　　未来，绵羊养殖行业将更加注重可持续发展和科技应用。市场调研网指出，一方面，随着对环境保护意识的增强，养殖业将采取更多环保措施，比如循环利用粪便作为有机肥料，减少对环境的影响；另一方面，新技术的应用将成为推动行业发展的关键因素，如物联网技术可以实现对羊群的实时监控，提高管理水平；同时，基因工程技术有望在绵羊品种改良方面取得突破，提高繁殖率和肉质品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d1caa713f84e19" w:history="1">
        <w:r>
          <w:rPr>
            <w:rStyle w:val="Hyperlink"/>
          </w:rPr>
          <w:t>2026-2032年中国绵羊养殖产业市场调研及未来走势分析报告</w:t>
        </w:r>
      </w:hyperlink>
      <w:r>
        <w:rPr>
          <w:rFonts w:hint="eastAsia"/>
        </w:rPr>
        <w:t>》，2025年绵羊养殖行业市场规模达 亿元，预计2032年市场规模将达 亿元，期间年均复合增长率（CAGR）达 %。报告基于科学的市场调研与数据分析，全面解析了绵羊养殖行业的市场规模、市场需求及发展现状。报告深入探讨了绵羊养殖产业链结构、细分市场特点及技术发展方向，并结合宏观经济环境与消费者需求变化，对绵羊养殖行业前景与未来趋势进行了科学预测，揭示了潜在增长空间。通过对绵羊养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2025-2026年中国绵羊养殖行业市场发展环境分析（PEST分析法）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中国绵羊养殖行业经济环境分析</w:t>
      </w:r>
      <w:r>
        <w:rPr>
          <w:rFonts w:hint="eastAsia"/>
        </w:rPr>
        <w:br/>
      </w:r>
      <w:r>
        <w:rPr>
          <w:rFonts w:hint="eastAsia"/>
        </w:rPr>
        <w:t>　　第二节 中国绵羊养殖行业政策环境分析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中国绵羊养殖行业社会环境分析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2021-2026年中国绵羊养殖产业总体形势分析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一、中国绵羊养殖行业发展历程分析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二、中国绵羊养殖产业整体规模分析</w:t>
      </w:r>
      <w:r>
        <w:rPr>
          <w:rFonts w:hint="eastAsia"/>
        </w:rPr>
        <w:br/>
      </w:r>
      <w:r>
        <w:rPr>
          <w:rFonts w:hint="eastAsia"/>
        </w:rPr>
        <w:t>　　　　三、绵羊养殖产品技术研发进展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2021-2026年中国绵羊养殖行业存在的问题分析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2021-2026年中国绵羊养殖产业发展策略分析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2021-2026年中国绵羊养殖市场运营格局分析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2021-2026年中国绵羊养殖市场发展情况分析</w:t>
      </w:r>
      <w:r>
        <w:rPr>
          <w:rFonts w:hint="eastAsia"/>
        </w:rPr>
        <w:br/>
      </w:r>
      <w:r>
        <w:rPr>
          <w:rFonts w:hint="eastAsia"/>
        </w:rPr>
        <w:t>　　　　一、绵羊养殖市场容量分析</w:t>
      </w:r>
      <w:r>
        <w:rPr>
          <w:rFonts w:hint="eastAsia"/>
        </w:rPr>
        <w:br/>
      </w:r>
      <w:r>
        <w:rPr>
          <w:rFonts w:hint="eastAsia"/>
        </w:rPr>
        <w:t>　　　　二、绵羊养殖市场需求情况分析</w:t>
      </w:r>
      <w:r>
        <w:rPr>
          <w:rFonts w:hint="eastAsia"/>
        </w:rPr>
        <w:br/>
      </w:r>
      <w:r>
        <w:rPr>
          <w:rFonts w:hint="eastAsia"/>
        </w:rPr>
        <w:t>　　　　三、绵羊养殖生产规模分析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2021-2026年中国绵羊养殖市场运行局势分析</w:t>
      </w:r>
      <w:r>
        <w:rPr>
          <w:rFonts w:hint="eastAsia"/>
        </w:rPr>
        <w:br/>
      </w:r>
      <w:r>
        <w:rPr>
          <w:rFonts w:hint="eastAsia"/>
        </w:rPr>
        <w:t>　　　　一、绵羊养殖产品市场价格走势分析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二、绵羊养殖市场销售动态分析</w:t>
      </w:r>
      <w:r>
        <w:rPr>
          <w:rFonts w:hint="eastAsia"/>
        </w:rPr>
        <w:br/>
      </w:r>
      <w:r>
        <w:rPr>
          <w:rFonts w:hint="eastAsia"/>
        </w:rPr>
        <w:t>　　　　三、绵羊养殖市场进出口贸易分析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2021-2026年中国绵羊养殖市场最新资讯分析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2021-2026年中国绵羊养殖市场营销情况分析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2021-2026年中国绵羊养殖市场营销现状分析</w:t>
      </w:r>
      <w:r>
        <w:rPr>
          <w:rFonts w:hint="eastAsia"/>
        </w:rPr>
        <w:br/>
      </w:r>
      <w:r>
        <w:rPr>
          <w:rFonts w:hint="eastAsia"/>
        </w:rPr>
        <w:t>　　　　一、绵羊养殖市场营销动态概览</w:t>
      </w:r>
      <w:r>
        <w:rPr>
          <w:rFonts w:hint="eastAsia"/>
        </w:rPr>
        <w:br/>
      </w:r>
      <w:r>
        <w:rPr>
          <w:rFonts w:hint="eastAsia"/>
        </w:rPr>
        <w:t>　　　　二、绵羊养殖营销模式分析</w:t>
      </w:r>
      <w:r>
        <w:rPr>
          <w:rFonts w:hint="eastAsia"/>
        </w:rPr>
        <w:br/>
      </w:r>
      <w:r>
        <w:rPr>
          <w:rFonts w:hint="eastAsia"/>
        </w:rPr>
        <w:t>　　　　三、绵羊养殖市场营销渠道分析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2021-2026年中国绵羊养殖网络营销分析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2021-2026年中国绵羊养殖市场营销策略分析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2021-2026年中国绵羊养殖行业数据监测分析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2025-2026年中国绵羊养殖行业结构分析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2021-2026年中国绵羊养殖行业产值分析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2021-2026年中国绵羊养殖行业成本费用分析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2021-2026年中国绵羊养殖行业盈利能力分析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2021-2026年中国绵羊养殖进出口数据监测分析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2021-2026年中国绵羊养殖出口数据分析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2021-2026年中国绵羊养殖进出口平均单价分析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2026年中国绵羊养殖进出口国家及地区分析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2021-2026年中国绵羊养殖行业消费市场分析</w:t>
      </w:r>
      <w:r>
        <w:rPr>
          <w:rFonts w:hint="eastAsia"/>
        </w:rPr>
        <w:br/>
      </w:r>
      <w:r>
        <w:rPr>
          <w:rFonts w:hint="eastAsia"/>
        </w:rPr>
        <w:t>　　第一节 中国绵羊养殖消费者收入分析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绵羊养殖市场消费需求分析</w:t>
      </w:r>
      <w:r>
        <w:rPr>
          <w:rFonts w:hint="eastAsia"/>
        </w:rPr>
        <w:br/>
      </w:r>
      <w:r>
        <w:rPr>
          <w:rFonts w:hint="eastAsia"/>
        </w:rPr>
        <w:t>　　　　一、绵羊养殖市场的消费需求变化</w:t>
      </w:r>
      <w:r>
        <w:rPr>
          <w:rFonts w:hint="eastAsia"/>
        </w:rPr>
        <w:br/>
      </w:r>
      <w:r>
        <w:rPr>
          <w:rFonts w:hint="eastAsia"/>
        </w:rPr>
        <w:t>　　　　二、绵羊养殖行业的需求情况分析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三、2021-2026年绵羊养殖品牌市场消费需求分析</w:t>
      </w:r>
      <w:r>
        <w:rPr>
          <w:rFonts w:hint="eastAsia"/>
        </w:rPr>
        <w:br/>
      </w:r>
      <w:r>
        <w:rPr>
          <w:rFonts w:hint="eastAsia"/>
        </w:rPr>
        <w:t>　　第三节 绵羊养殖消费市场状况分析</w:t>
      </w:r>
      <w:r>
        <w:rPr>
          <w:rFonts w:hint="eastAsia"/>
        </w:rPr>
        <w:br/>
      </w:r>
      <w:r>
        <w:rPr>
          <w:rFonts w:hint="eastAsia"/>
        </w:rPr>
        <w:t>　　　　一、绵羊养殖行业消费特点</w:t>
      </w:r>
      <w:r>
        <w:rPr>
          <w:rFonts w:hint="eastAsia"/>
        </w:rPr>
        <w:br/>
      </w:r>
      <w:r>
        <w:rPr>
          <w:rFonts w:hint="eastAsia"/>
        </w:rPr>
        <w:t>　　　　二、绵羊养殖消费者分析</w:t>
      </w:r>
      <w:r>
        <w:rPr>
          <w:rFonts w:hint="eastAsia"/>
        </w:rPr>
        <w:br/>
      </w:r>
      <w:r>
        <w:rPr>
          <w:rFonts w:hint="eastAsia"/>
        </w:rPr>
        <w:t>　　　　三、绵羊养殖消费结构分析</w:t>
      </w:r>
      <w:r>
        <w:rPr>
          <w:rFonts w:hint="eastAsia"/>
        </w:rPr>
        <w:br/>
      </w:r>
      <w:r>
        <w:rPr>
          <w:rFonts w:hint="eastAsia"/>
        </w:rPr>
        <w:t>　　　　四、绵羊养殖消费的市场变化</w:t>
      </w:r>
      <w:r>
        <w:rPr>
          <w:rFonts w:hint="eastAsia"/>
        </w:rPr>
        <w:br/>
      </w:r>
      <w:r>
        <w:rPr>
          <w:rFonts w:hint="eastAsia"/>
        </w:rPr>
        <w:t>　　　　五、绵羊养殖市场的消费方向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绵羊养殖行业产品的品牌市场调查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五、绵羊养殖行业品牌忠诚度调查</w:t>
      </w:r>
      <w:r>
        <w:rPr>
          <w:rFonts w:hint="eastAsia"/>
        </w:rPr>
        <w:br/>
      </w:r>
      <w:r>
        <w:rPr>
          <w:rFonts w:hint="eastAsia"/>
        </w:rPr>
        <w:t>　　　　六、绵羊养殖行业品牌市场占有率调查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2021-2026年中国绵羊养殖行业竞争格局分析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2021-2026年中国绵羊养殖行业集中度分析</w:t>
      </w:r>
      <w:r>
        <w:rPr>
          <w:rFonts w:hint="eastAsia"/>
        </w:rPr>
        <w:br/>
      </w:r>
      <w:r>
        <w:rPr>
          <w:rFonts w:hint="eastAsia"/>
        </w:rPr>
        <w:t>　　　　一、绵羊养殖市场集中度分析</w:t>
      </w:r>
      <w:r>
        <w:rPr>
          <w:rFonts w:hint="eastAsia"/>
        </w:rPr>
        <w:br/>
      </w:r>
      <w:r>
        <w:rPr>
          <w:rFonts w:hint="eastAsia"/>
        </w:rPr>
        <w:t>　　　　二、绵羊养殖生产企业分布分析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2021-2026年中国绵羊养殖行业竞争态势分析</w:t>
      </w:r>
      <w:r>
        <w:rPr>
          <w:rFonts w:hint="eastAsia"/>
        </w:rPr>
        <w:br/>
      </w:r>
      <w:r>
        <w:rPr>
          <w:rFonts w:hint="eastAsia"/>
        </w:rPr>
        <w:t>　　　　一、绵羊养殖产品技术竞争分析</w:t>
      </w:r>
      <w:r>
        <w:rPr>
          <w:rFonts w:hint="eastAsia"/>
        </w:rPr>
        <w:br/>
      </w:r>
      <w:r>
        <w:rPr>
          <w:rFonts w:hint="eastAsia"/>
        </w:rPr>
        <w:t>　　　　二、绵羊养殖市场价格竞争分析</w:t>
      </w:r>
      <w:r>
        <w:rPr>
          <w:rFonts w:hint="eastAsia"/>
        </w:rPr>
        <w:br/>
      </w:r>
      <w:r>
        <w:rPr>
          <w:rFonts w:hint="eastAsia"/>
        </w:rPr>
        <w:t>　　　　三、绵羊养殖生产成本竞争分析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2021-2026年中国绵羊养殖行业竞争策略分析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绵羊养殖行业重点企业发展调研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绵羊养殖重点企业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三、绵羊养殖企业经营情况分析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中国绵羊养殖行业相关产业运行态势分析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2021-2026年中国绵羊养殖行业发展趋势分析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2026-2032年我国绵羊养殖行业发展前景与机遇分析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一、我国绵羊养殖行业发展前景</w:t>
      </w:r>
      <w:r>
        <w:rPr>
          <w:rFonts w:hint="eastAsia"/>
        </w:rPr>
        <w:br/>
      </w:r>
      <w:r>
        <w:rPr>
          <w:rFonts w:hint="eastAsia"/>
        </w:rPr>
        <w:t>　　　　二、我国绵羊养殖发展机遇分析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三、金融环境对绵羊养殖行业的影响分析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2021-2026年中国绵羊养殖市场趋势分析</w:t>
      </w:r>
      <w:r>
        <w:rPr>
          <w:rFonts w:hint="eastAsia"/>
        </w:rPr>
        <w:br/>
      </w:r>
      <w:r>
        <w:rPr>
          <w:rFonts w:hint="eastAsia"/>
        </w:rPr>
        <w:t>　　　　一、绵羊养殖市场趋势总结</w:t>
      </w:r>
      <w:r>
        <w:rPr>
          <w:rFonts w:hint="eastAsia"/>
        </w:rPr>
        <w:br/>
      </w:r>
      <w:r>
        <w:rPr>
          <w:rFonts w:hint="eastAsia"/>
        </w:rPr>
        <w:t>　　　　二、绵羊养殖市场发展空间</w:t>
      </w:r>
      <w:r>
        <w:rPr>
          <w:rFonts w:hint="eastAsia"/>
        </w:rPr>
        <w:br/>
      </w:r>
      <w:r>
        <w:rPr>
          <w:rFonts w:hint="eastAsia"/>
        </w:rPr>
        <w:t>　　　　三、绵羊养殖价格走势分析</w:t>
      </w:r>
      <w:r>
        <w:rPr>
          <w:rFonts w:hint="eastAsia"/>
        </w:rPr>
        <w:br/>
      </w:r>
      <w:r>
        <w:rPr>
          <w:rFonts w:hint="eastAsia"/>
        </w:rPr>
        <w:t>　　　　四、绵羊养殖产业政策趋向</w:t>
      </w:r>
      <w:r>
        <w:rPr>
          <w:rFonts w:hint="eastAsia"/>
        </w:rPr>
        <w:br/>
      </w:r>
      <w:r>
        <w:rPr>
          <w:rFonts w:hint="eastAsia"/>
        </w:rPr>
        <w:t>　　　　五、绵羊养殖技术革新趋势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2026-2032年中国绵羊养殖市场需求与消费预测</w:t>
      </w:r>
      <w:r>
        <w:rPr>
          <w:rFonts w:hint="eastAsia"/>
        </w:rPr>
        <w:br/>
      </w:r>
      <w:r>
        <w:rPr>
          <w:rFonts w:hint="eastAsia"/>
        </w:rPr>
        <w:t>　　　　一、绵羊养殖产品消费预测</w:t>
      </w:r>
      <w:r>
        <w:rPr>
          <w:rFonts w:hint="eastAsia"/>
        </w:rPr>
        <w:br/>
      </w:r>
      <w:r>
        <w:rPr>
          <w:rFonts w:hint="eastAsia"/>
        </w:rPr>
        <w:t>　　　　二、绵羊养殖市场规模预测</w:t>
      </w:r>
      <w:r>
        <w:rPr>
          <w:rFonts w:hint="eastAsia"/>
        </w:rPr>
        <w:br/>
      </w:r>
      <w:r>
        <w:rPr>
          <w:rFonts w:hint="eastAsia"/>
        </w:rPr>
        <w:t>　　　　三、绵羊养殖行业总产值预测</w:t>
      </w:r>
      <w:r>
        <w:rPr>
          <w:rFonts w:hint="eastAsia"/>
        </w:rPr>
        <w:br/>
      </w:r>
      <w:r>
        <w:rPr>
          <w:rFonts w:hint="eastAsia"/>
        </w:rPr>
        <w:t>　　　　四、绵羊养殖供需平衡预测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2026-2032年中国绵羊养殖行业投资机会与风险分析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2021-2026年中国绵羊养殖行业投资效益分析</w:t>
      </w:r>
      <w:r>
        <w:rPr>
          <w:rFonts w:hint="eastAsia"/>
        </w:rPr>
        <w:br/>
      </w:r>
      <w:r>
        <w:rPr>
          <w:rFonts w:hint="eastAsia"/>
        </w:rPr>
        <w:t>　　　　一、绵羊养殖行业投资状况分析</w:t>
      </w:r>
      <w:r>
        <w:rPr>
          <w:rFonts w:hint="eastAsia"/>
        </w:rPr>
        <w:br/>
      </w:r>
      <w:r>
        <w:rPr>
          <w:rFonts w:hint="eastAsia"/>
        </w:rPr>
        <w:t>　　　　二、绵羊养殖行业投资效益分析</w:t>
      </w:r>
      <w:r>
        <w:rPr>
          <w:rFonts w:hint="eastAsia"/>
        </w:rPr>
        <w:br/>
      </w:r>
      <w:r>
        <w:rPr>
          <w:rFonts w:hint="eastAsia"/>
        </w:rPr>
        <w:t>　　　　三、绵羊养殖行业投资趋势预测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2021-2026年中国影响绵羊养殖行业发展的主要因素分析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一、影响绵羊养殖行业运行的有利因素分析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二、影响绵羊养殖行业运行的稳定因素分析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三、影响绵羊养殖行业运行的不利因素分析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四、我国绵羊养殖行业发展面临的挑战分析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2026-2032年中国绵羊养殖行业投资风险及控制策略分析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一、绵羊养殖行业市场风险及控制策略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二、绵羊养殖行业政策风险及控制策略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三、绵羊养殖行业经营风险及控制策略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四、绵羊养殖行业技术风险及控制策略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五、绵羊养殖行业同业竞争风险及控制策略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六、绵羊养殖行业其他风险及控制策略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2021-2026年中国绵羊养殖行业投资战略研究</w:t>
      </w:r>
      <w:r>
        <w:rPr>
          <w:rFonts w:hint="eastAsia"/>
        </w:rPr>
        <w:br/>
      </w:r>
      <w:r>
        <w:rPr>
          <w:rFonts w:hint="eastAsia"/>
        </w:rPr>
        <w:t>　　第一节 绵羊养殖行业发展战略研究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对我国绵羊养殖品牌的战略思考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二、绵羊养殖实施品牌战略的意义</w:t>
      </w:r>
      <w:r>
        <w:rPr>
          <w:rFonts w:hint="eastAsia"/>
        </w:rPr>
        <w:br/>
      </w:r>
      <w:r>
        <w:rPr>
          <w:rFonts w:hint="eastAsia"/>
        </w:rPr>
        <w:t>　　　　三、绵羊养殖企业品牌的现状分析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四、我国绵羊养殖企业的品牌战略</w:t>
      </w:r>
      <w:r>
        <w:rPr>
          <w:rFonts w:hint="eastAsia"/>
        </w:rPr>
        <w:br/>
      </w:r>
      <w:r>
        <w:rPr>
          <w:rFonts w:hint="eastAsia"/>
        </w:rPr>
        <w:t>　　　　五、绵羊养殖品牌战略管理的策略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中智林^：2021-2026年中国绵羊养殖行业投资战略研究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2025-2026年中国绵羊养殖行业不同类型企业数量分布图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2025-2026年中国绵羊养殖行业不同所有制企业数量分布图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2025-2026年中国绵羊养殖行业不同类型企业销售收入分布图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2025-2026年中国绵羊养殖行业不同所有制企业销售收入分布图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2021-2026年中国绵羊养殖行业主要盈利指标增长趋势图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2021-2026年中国绵羊养殖进口数量分析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2021-2026年中国绵羊养殖进口金额分析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2021-2026年中国绵羊养殖出口数量分析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2021-2026年中国绵羊养殖出口金额分析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2021-2026年中国绵羊养殖进出口平均单价分析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2021-2026年中国绵羊养殖进口国家及地区分析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2026-2032年中国绵羊养殖制造行业预测分析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2026-2032年中国绵羊养殖竞争格局预测分析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2026-2032年中国绵羊养殖供给预测分析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2026-2032年中国绵羊养殖需求预测分析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2026-2032年中国绵羊养殖市场进出口预测分析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2026-2032年中国绵羊养殖行业市场盈利能力预测分析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d1caa713f84e19" w:history="1">
        <w:r>
          <w:rPr>
            <w:rStyle w:val="Hyperlink"/>
          </w:rPr>
          <w:t>2026-2032年中国绵羊养殖产业市场调研及未来走势分析报告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09A7817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d1caa713f84e19" w:history="1">
        <w:r>
          <w:rPr>
            <w:rStyle w:val="Hyperlink"/>
          </w:rPr>
          <w:t>https://www.20087.com/7/81/MianYangYangZhiShiChangQianJing.html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热点：山羊肉贵还是绵羊肉贵、绵羊养殖前景、绵羊怎么养、绵羊养殖方法和注意事项、绵羊百度百科、绵羊养殖技术、奥洲白绵羊简介、绵羊养殖视频大全、绵羊一般人养不了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482b7c85ae4be9" w:history="1">
      <w:r>
        <w:rPr>
          <w:rStyle w:val="Hyperlink"/>
        </w:rPr>
        <w:t>2026-2032年中国绵羊养殖产业市场调研及未来走势分析报告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MianYangYangZhiShiChangQianJing.html" TargetMode="External" Id="R48d1caa713f84e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MianYangYangZhiShiChangQianJing.html" TargetMode="External" Id="R06482b7c85ae4b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2026-05-10T01:47:00Z</dcterms:created>
  <dcterms:modified xsi:type="dcterms:W3CDTF">2026-05-10T02:47:00Z</dcterms:modified>
  <dc:subject>2026-2032年中国绵羊养殖产业市场调研及未来走势分析报告</dc:subject>
  <dc:title>2026-2032年中国绵羊养殖产业市场调研及未来走势分析报告</dc:title>
  <cp:keywords>2026-2032年中国绵羊养殖产业市场调研及未来走势分析报告</cp:keywords>
  <dc:description>2026-2032年中国绵羊养殖产业市场调研及未来走势分析报告</dc:description>
</cp:coreProperties>
</file>