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65773bb474adf" w:history="1">
              <w:r>
                <w:rPr>
                  <w:rStyle w:val="Hyperlink"/>
                </w:rPr>
                <w:t>2026-2032年中国自动化灌溉系统行业市场调研与前景趋势分析报告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65773bb474adf" w:history="1">
              <w:r>
                <w:rPr>
                  <w:rStyle w:val="Hyperlink"/>
                </w:rPr>
                <w:t>2026-2032年中国自动化灌溉系统行业市场调研与前景趋势分析报告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65773bb474adf" w:history="1">
                <w:r>
                  <w:rPr>
                    <w:rStyle w:val="Hyperlink"/>
                  </w:rPr>
                  <w:t>https://www.20087.com/7/01/ZiDongHuaGuanGaiXiTongHangYeQianJingQuShi.html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灌溉系统当前已成为现代农业、园林绿化及高尔夫球场水资源管理的核心工具。该系统由土壤湿度传感器、气象站、电磁阀、控制器及云管理平台组成，能够依据作物需水规律、实时环境参数与预设策略自动启停供水。滴灌、微喷与地下渗灌等高效节水技术普遍集成其中，显著优于传统漫灌模式。在智慧农业推进下，系统支持手机远程操控、用水量统计及异常报警，并与施肥设备联动实现水肥一体化。然而，初期投资成本、传感器长期稳定性及复杂地形适配性仍是推广障碍。</w:t>
      </w:r>
      <w:r>
        <w:rPr>
          <w:rFonts w:hint="eastAsia"/>
        </w:rPr>
        <w:br/>
      </w:r>
      <w:r>
        <w:rPr>
          <w:rFonts w:hint="eastAsia"/>
        </w:rPr>
        <w:t>　　未来，自动化灌溉系统将向全自主决策、资源协同与气候韧性方向升级。市场调研网指出，结合卫星遥感与无人机多光谱影像，系统可识别作物胁迫区域并实施变量灌溉，实现“按需滴灌”。边缘计算单元将部署于田间控制器，减少对云端依赖并提升响应速度。在极端气候频发背景下，系统将整合短期降水预报与土壤蓄水模型，优化灌溉窗口以规避无效蒸发。此外，开源协议与模块化硬件设计将降低中小农户使用门槛，而再生水与雨水收集系统的耦合则强化水资源循环利用能力，支撑可持续粮食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665773bb474adf" w:history="1">
        <w:r>
          <w:rPr>
            <w:rStyle w:val="Hyperlink"/>
          </w:rPr>
          <w:t>2026-2032年中国自动化灌溉系统行业市场调研与前景趋势分析报告</w:t>
        </w:r>
      </w:hyperlink>
      <w:r>
        <w:rPr>
          <w:rFonts w:hint="eastAsia"/>
        </w:rPr>
        <w:t>》，2025年自动化灌溉系统行业市场规模达 亿元，预计2032年市场规模将达 亿元，期间年均复合增长率（CAGR）达 %。报告基于国家统计局及相关行业协会的权威数据，系统分析了自动化灌溉系统行业的市场规模、产业链结构及技术现状，并对自动化灌溉系统发展趋势与市场前景进行了科学预测。报告重点解读了行业重点企业的竞争策略与品牌影响力，全面评估了自动化灌溉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自动化灌溉系统行业概述</w:t>
      </w:r>
      <w:r>
        <w:rPr>
          <w:rFonts w:hint="eastAsia"/>
        </w:rPr>
        <w:br/>
      </w:r>
      <w:r>
        <w:rPr>
          <w:rFonts w:hint="eastAsia"/>
        </w:rPr>
        <w:t>　　第一节 自动化灌溉系统定义与分类</w:t>
      </w:r>
      <w:r>
        <w:rPr>
          <w:rFonts w:hint="eastAsia"/>
        </w:rPr>
        <w:br/>
      </w:r>
      <w:r>
        <w:rPr>
          <w:rFonts w:hint="eastAsia"/>
        </w:rPr>
        <w:t>　　第二节 自动化灌溉系统应用领域</w:t>
      </w:r>
      <w:r>
        <w:rPr>
          <w:rFonts w:hint="eastAsia"/>
        </w:rPr>
        <w:br/>
      </w:r>
      <w:r>
        <w:rPr>
          <w:rFonts w:hint="eastAsia"/>
        </w:rPr>
        <w:t>　　第三节 自动化灌溉系统行业经济指标分析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一、自动化灌溉系统行业赢利性评估</w:t>
      </w:r>
      <w:r>
        <w:rPr>
          <w:rFonts w:hint="eastAsia"/>
        </w:rPr>
        <w:br/>
      </w:r>
      <w:r>
        <w:rPr>
          <w:rFonts w:hint="eastAsia"/>
        </w:rPr>
        <w:t>　　　　二、自动化灌溉系统行业成长速度分析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三、自动化灌溉系统附加值提升空间探讨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四、自动化灌溉系统行业进入壁垒分析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五、自动化灌溉系统行业风险性评估</w:t>
      </w:r>
      <w:r>
        <w:rPr>
          <w:rFonts w:hint="eastAsia"/>
        </w:rPr>
        <w:br/>
      </w:r>
      <w:r>
        <w:rPr>
          <w:rFonts w:hint="eastAsia"/>
        </w:rPr>
        <w:t>　　　　六、自动化灌溉系统行业周期性分析</w:t>
      </w:r>
      <w:r>
        <w:rPr>
          <w:rFonts w:hint="eastAsia"/>
        </w:rPr>
        <w:br/>
      </w:r>
      <w:r>
        <w:rPr>
          <w:rFonts w:hint="eastAsia"/>
        </w:rPr>
        <w:t>　　　　七、自动化灌溉系统行业竞争程度指标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八、自动化灌溉系统行业成熟度综合分析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自动化灌溉系统产业链及经营模式分析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三、自动化灌溉系统销售模式与渠道策略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全球自动化灌溉系统市场发展分析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2025-2026年全球自动化灌溉系统行业发展分析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一、全球自动化灌溉系统行业市场规模与趋势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二、全球自动化灌溉系统行业发展特点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三、全球自动化灌溉系统行业竞争格局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主要国家与地区自动化灌溉系统市场分析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2026-2032年全球自动化灌溉系统行业发展趋势与前景预测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一、自动化灌溉系统行业发展趋势</w:t>
      </w:r>
      <w:r>
        <w:rPr>
          <w:rFonts w:hint="eastAsia"/>
        </w:rPr>
        <w:br/>
      </w:r>
      <w:r>
        <w:rPr>
          <w:rFonts w:hint="eastAsia"/>
        </w:rPr>
        <w:t>　　　　二、自动化灌溉系统行业发展潜力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中国自动化灌溉系统行业市场分析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2025-2026年自动化灌溉系统产能与投资动态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一、国内自动化灌溉系统产能现状与利用效率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二、自动化灌溉系统产能扩张与投资动态分析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2026-2032年自动化灌溉系统行业产量统计与趋势预测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一、2020-2025年自动化灌溉系统行业产量与增长趋势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1、2020-2025年自动化灌溉系统产量及增长趋势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2、2020-2025年自动化灌溉系统细分产品产量及份额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二、自动化灌溉系统产量影响因素分析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三、2026-2032年自动化灌溉系统产量预测</w:t>
      </w:r>
      <w:r>
        <w:rPr>
          <w:rFonts w:hint="eastAsia"/>
        </w:rPr>
        <w:br/>
      </w:r>
      <w:r>
        <w:rPr>
          <w:rFonts w:hint="eastAsia"/>
        </w:rPr>
        <w:t>　　第三节 2026-2032年自动化灌溉系统市场需求与销售分析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一、2025-2026年自动化灌溉系统行业需求现状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二、自动化灌溉系统客户群体与需求特点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三、2020-2025年自动化灌溉系统行业销售规模分析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四、2026-2032年自动化灌溉系统市场增长潜力与规模预测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2025-2026年自动化灌溉系统行业技术发展现状及趋势分析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自动化灌溉系统行业技术发展现状分析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国内外自动化灌溉系统行业技术差距分析及差距形成的主要原因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自动化灌溉系统行业技术发展方向、趋势预测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提升自动化灌溉系统行业技术能力策略建议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中国自动化灌溉系统细分市场分析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一、2025-2026年自动化灌溉系统主要细分产品市场现状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自动化灌溉系统价格机制与竞争策略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一、2020-2025年自动化灌溉系统市场价格走势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自动化灌溉系统定价策略与方法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2026-2032年自动化灌溉系统价格竞争态势与趋势预测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中国自动化灌溉系统行业重点区域市场研究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2025-2026年重点区域自动化灌溉系统市场发展概况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2020-2025年中国自动化灌溉系统行业进出口情况分析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自动化灌溉系统行业进口规模与来源分析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一、2020-2025年自动化灌溉系统进口规模分析</w:t>
      </w:r>
      <w:r>
        <w:rPr>
          <w:rFonts w:hint="eastAsia"/>
        </w:rPr>
        <w:br/>
      </w:r>
      <w:r>
        <w:rPr>
          <w:rFonts w:hint="eastAsia"/>
        </w:rPr>
        <w:t>　　　　二、自动化灌溉系统主要进口来源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自动化灌溉系统行业出口规模与目的地分析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一、2020-2025年自动化灌溉系统出口规模分析</w:t>
      </w:r>
      <w:r>
        <w:rPr>
          <w:rFonts w:hint="eastAsia"/>
        </w:rPr>
        <w:br/>
      </w:r>
      <w:r>
        <w:rPr>
          <w:rFonts w:hint="eastAsia"/>
        </w:rPr>
        <w:t>　　　　二、自动化灌溉系统主要出口目的地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2020-2025年中国自动化灌溉系统总体规模与财务指标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中国自动化灌溉系统行业总体规模分析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一、自动化灌溉系统企业数量与结构</w:t>
      </w:r>
      <w:r>
        <w:rPr>
          <w:rFonts w:hint="eastAsia"/>
        </w:rPr>
        <w:br/>
      </w:r>
      <w:r>
        <w:rPr>
          <w:rFonts w:hint="eastAsia"/>
        </w:rPr>
        <w:t>　　　　二、自动化灌溉系统从业人员规模</w:t>
      </w:r>
      <w:r>
        <w:rPr>
          <w:rFonts w:hint="eastAsia"/>
        </w:rPr>
        <w:br/>
      </w:r>
      <w:r>
        <w:rPr>
          <w:rFonts w:hint="eastAsia"/>
        </w:rPr>
        <w:t>　　　　三、自动化灌溉系统行业资产状况</w:t>
      </w:r>
      <w:r>
        <w:rPr>
          <w:rFonts w:hint="eastAsia"/>
        </w:rPr>
        <w:br/>
      </w:r>
      <w:r>
        <w:rPr>
          <w:rFonts w:hint="eastAsia"/>
        </w:rPr>
        <w:t>　　第二节 中国自动化灌溉系统行业财务指标总体分析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自动化灌溉系统行业重点企业经营状况分析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自动化灌溉系统重点企业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自动化灌溉系统领先企业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自动化灌溉系统标杆企业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自动化灌溉系统代表企业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自动化灌溉系统龙头企业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自动化灌溉系统重点企业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中国自动化灌溉系统行业竞争格局分析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自动化灌溉系统行业竞争格局总览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2025-2026年自动化灌溉系统行业竞争力分析</w:t>
      </w:r>
      <w:r>
        <w:rPr>
          <w:rFonts w:hint="eastAsia"/>
        </w:rPr>
        <w:br/>
      </w:r>
      <w:r>
        <w:rPr>
          <w:rFonts w:hint="eastAsia"/>
        </w:rPr>
        <w:t>　　　　一、自动化灌溉系统供应商议价能力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四、自动化灌溉系统替代品威胁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2020-2025年自动化灌溉系统行业企业并购活动分析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2025-2026年自动化灌溉系统行业会展与招投标活动分析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一、自动化灌溉系统行业会展活动及其市场影响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2026年中国自动化灌溉系统企业发展策略分析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自动化灌溉系统市场策略分析</w:t>
      </w:r>
      <w:r>
        <w:rPr>
          <w:rFonts w:hint="eastAsia"/>
        </w:rPr>
        <w:br/>
      </w:r>
      <w:r>
        <w:rPr>
          <w:rFonts w:hint="eastAsia"/>
        </w:rPr>
        <w:t>　　　　一、自动化灌溉系统市场定位与拓展策略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二、自动化灌溉系统市场细分与目标客户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自动化灌溉系统销售策略分析</w:t>
      </w:r>
      <w:r>
        <w:rPr>
          <w:rFonts w:hint="eastAsia"/>
        </w:rPr>
        <w:br/>
      </w:r>
      <w:r>
        <w:rPr>
          <w:rFonts w:hint="eastAsia"/>
        </w:rPr>
        <w:t>　　　　一、自动化灌溉系统销售渠道与网络建设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提高自动化灌溉系统企业竞争力建议</w:t>
      </w:r>
      <w:r>
        <w:rPr>
          <w:rFonts w:hint="eastAsia"/>
        </w:rPr>
        <w:br/>
      </w:r>
      <w:r>
        <w:rPr>
          <w:rFonts w:hint="eastAsia"/>
        </w:rPr>
        <w:t>　　　　一、自动化灌溉系统技术创新与管理优化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自动化灌溉系统品牌战略思考</w:t>
      </w:r>
      <w:r>
        <w:rPr>
          <w:rFonts w:hint="eastAsia"/>
        </w:rPr>
        <w:br/>
      </w:r>
      <w:r>
        <w:rPr>
          <w:rFonts w:hint="eastAsia"/>
        </w:rPr>
        <w:t>　　　　一、自动化灌溉系统品牌建设与维护</w:t>
      </w:r>
      <w:r>
        <w:rPr>
          <w:rFonts w:hint="eastAsia"/>
        </w:rPr>
        <w:br/>
      </w:r>
      <w:r>
        <w:rPr>
          <w:rFonts w:hint="eastAsia"/>
        </w:rPr>
        <w:t>　　　　二、自动化灌溉系统品牌影响力与市场竞争力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中国自动化灌溉系统行业风险与对策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自动化灌溉系统行业SWOT分析</w:t>
      </w:r>
      <w:r>
        <w:rPr>
          <w:rFonts w:hint="eastAsia"/>
        </w:rPr>
        <w:br/>
      </w:r>
      <w:r>
        <w:rPr>
          <w:rFonts w:hint="eastAsia"/>
        </w:rPr>
        <w:t>　　　　一、自动化灌溉系统行业优势分析</w:t>
      </w:r>
      <w:r>
        <w:rPr>
          <w:rFonts w:hint="eastAsia"/>
        </w:rPr>
        <w:br/>
      </w:r>
      <w:r>
        <w:rPr>
          <w:rFonts w:hint="eastAsia"/>
        </w:rPr>
        <w:t>　　　　二、自动化灌溉系统行业劣势分析</w:t>
      </w:r>
      <w:r>
        <w:rPr>
          <w:rFonts w:hint="eastAsia"/>
        </w:rPr>
        <w:br/>
      </w:r>
      <w:r>
        <w:rPr>
          <w:rFonts w:hint="eastAsia"/>
        </w:rPr>
        <w:t>　　　　三、自动化灌溉系统市场机会探索</w:t>
      </w:r>
      <w:r>
        <w:rPr>
          <w:rFonts w:hint="eastAsia"/>
        </w:rPr>
        <w:br/>
      </w:r>
      <w:r>
        <w:rPr>
          <w:rFonts w:hint="eastAsia"/>
        </w:rPr>
        <w:t>　　　　四、自动化灌溉系统市场威胁评估</w:t>
      </w:r>
      <w:r>
        <w:rPr>
          <w:rFonts w:hint="eastAsia"/>
        </w:rPr>
        <w:br/>
      </w:r>
      <w:r>
        <w:rPr>
          <w:rFonts w:hint="eastAsia"/>
        </w:rPr>
        <w:t>　　第二节 自动化灌溉系统行业风险及对策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2026-2032年中国自动化灌溉系统行业前景与发展趋势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自动化灌溉系统行业发展环境分析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2026-2032年自动化灌溉系统行业发展趋势与方向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一、自动化灌溉系统行业发展方向预测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二、自动化灌溉系统发展趋势分析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2026-2032年自动化灌溉系统行业发展潜力与机遇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一、自动化灌溉系统市场发展潜力评估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二、自动化灌溉系统新兴市场与机遇探索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自动化灌溉系统行业研究结论与建议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(中.智.林)自动化灌溉系统行业发展建议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自动化灌溉系统行业历程</w:t>
      </w:r>
      <w:r>
        <w:rPr>
          <w:rFonts w:hint="eastAsia"/>
        </w:rPr>
        <w:br/>
      </w:r>
      <w:r>
        <w:rPr>
          <w:rFonts w:hint="eastAsia"/>
        </w:rPr>
        <w:t>　　图表 自动化灌溉系统行业生命周期</w:t>
      </w:r>
      <w:r>
        <w:rPr>
          <w:rFonts w:hint="eastAsia"/>
        </w:rPr>
        <w:br/>
      </w:r>
      <w:r>
        <w:rPr>
          <w:rFonts w:hint="eastAsia"/>
        </w:rPr>
        <w:t>　　图表 自动化灌溉系统行业产业链分析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2020-2025年自动化灌溉系统行业市场容量分析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2025年中国自动化灌溉系统行业需求领域分布格局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2025年中国自动化灌溉系统进口国家及地区分析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2025年中国自动化灌溉系统出口国家及地区分析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2020-2025年中国自动化灌溉系统行业企业平均规模情况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**地区自动化灌溉系统行业市场需求情况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自动化灌溉系统重点企业（三）成长能力情况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2026-2032年中国自动化灌溉系统行业发展趋势预测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65773bb474adf" w:history="1">
        <w:r>
          <w:rPr>
            <w:rStyle w:val="Hyperlink"/>
          </w:rPr>
          <w:t>2026-2032年中国自动化灌溉系统行业市场调研与前景趋势分析报告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65773bb474adf" w:history="1">
        <w:r>
          <w:rPr>
            <w:rStyle w:val="Hyperlink"/>
          </w:rPr>
          <w:t>https://www.20087.com/7/01/ZiDongHuaGuanGaiXiTongHangYeQianJingQuShi.html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热点：自动化灌溉系统报价、自动化灌溉系统阳直图片、自动化灌溉系统有哪些、自动化灌溉系统流程图、自动化灌溉设备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e79b3361c4e48" w:history="1">
      <w:r>
        <w:rPr>
          <w:rStyle w:val="Hyperlink"/>
        </w:rPr>
        <w:t>2026-2032年中国自动化灌溉系统行业市场调研与前景趋势分析报告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iDongHuaGuanGaiXiTongHangYeQianJingQuShi.html" TargetMode="External" Id="Rd0665773bb47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iDongHuaGuanGaiXiTongHangYeQianJingQuShi.html" TargetMode="External" Id="Rdcbe79b3361c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2026-03-17T05:37:37Z</dcterms:created>
  <dcterms:modified xsi:type="dcterms:W3CDTF">2026-03-17T06:37:37Z</dcterms:modified>
  <dc:subject>2026-2032年中国自动化灌溉系统行业市场调研与前景趋势分析报告</dc:subject>
  <dc:title>2026-2032年中国自动化灌溉系统行业市场调研与前景趋势分析报告</dc:title>
  <cp:keywords>2026-2032年中国自动化灌溉系统行业市场调研与前景趋势分析报告</cp:keywords>
  <dc:description>2026-2032年中国自动化灌溉系统行业市场调研与前景趋势分析报告</dc:description>
</cp:coreProperties>
</file>