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8009bce92406a" w:history="1">
              <w:r>
                <w:rPr>
                  <w:rStyle w:val="Hyperlink"/>
                </w:rPr>
                <w:t>2025-2031年中国苜蓿草市场现状调研分析及发展趋势报告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8009bce92406a" w:history="1">
              <w:r>
                <w:rPr>
                  <w:rStyle w:val="Hyperlink"/>
                </w:rPr>
                <w:t>2025-2031年中国苜蓿草市场现状调研分析及发展趋势报告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8009bce92406a" w:history="1">
                <w:r>
                  <w:rPr>
                    <w:rStyle w:val="Hyperlink"/>
                  </w:rPr>
                  <w:t>https://www.20087.com/M_NongLinMuYu/17/MuXuCaoShiChangDiaoYanYuQianJingYuCe.html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牧草，近年来在全球畜牧业和生态农业中扮演着越来越重要的角色。其高蛋白质含量、丰富的维生素和矿物质，使其成为牛、羊等牲畜的理想饲料，有助于提升肉类和乳制品的品质。同时，苜蓿草的根系发达，能有效固氮，减少化肥使用，有利于土壤改良和生态平衡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未来，苜蓿草产业的发展趋势将更加注重生态价值和产业链优化。一方面，通过生态农业模式的推广，如苜蓿轮作、混合种植，提升土壤健康和生物多样性，实现农业生产的绿色转型。另一方面，产业链整合将是重要方向，如建立从种植、收割、加工到销售的完整产业链，提升苜蓿草产品的附加值，如开发高蛋白饲料添加剂、苜蓿草保健品，以及利用苜蓿草废弃物的循环经济模式，如生物质能源开发，促进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8009bce92406a" w:history="1">
        <w:r>
          <w:rPr>
            <w:rStyle w:val="Hyperlink"/>
          </w:rPr>
          <w:t>2025-2031年中国苜蓿草市场现状调研分析及发展趋势报告</w:t>
        </w:r>
      </w:hyperlink>
      <w:r>
        <w:rPr>
          <w:rFonts w:hint="eastAsia"/>
        </w:rPr>
        <w:t>》基于科学的市场调研与数据分析，全面解析了苜蓿草行业的市场规模、市场需求及发展现状。报告深入探讨了苜蓿草产业链结构、细分市场特点及技术发展方向，并结合宏观经济环境与消费者需求变化，对苜蓿草行业前景与未来趋势进行了科学预测，揭示了潜在增长空间。通过对苜蓿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苜蓿草的概念</w:t>
      </w:r>
      <w:r>
        <w:rPr>
          <w:rFonts w:hint="eastAsia"/>
        </w:rPr>
        <w:br/>
      </w:r>
      <w:r>
        <w:rPr>
          <w:rFonts w:hint="eastAsia"/>
        </w:rPr>
        <w:t>　　　　一、苜蓿草的定义</w:t>
      </w:r>
      <w:r>
        <w:rPr>
          <w:rFonts w:hint="eastAsia"/>
        </w:rPr>
        <w:br/>
      </w:r>
      <w:r>
        <w:rPr>
          <w:rFonts w:hint="eastAsia"/>
        </w:rPr>
        <w:t>　　　　二、苜蓿草的特点</w:t>
      </w:r>
      <w:r>
        <w:rPr>
          <w:rFonts w:hint="eastAsia"/>
        </w:rPr>
        <w:br/>
      </w:r>
      <w:r>
        <w:rPr>
          <w:rFonts w:hint="eastAsia"/>
        </w:rPr>
        <w:t>　　　　三、苜蓿草的分类</w:t>
      </w:r>
      <w:r>
        <w:rPr>
          <w:rFonts w:hint="eastAsia"/>
        </w:rPr>
        <w:br/>
      </w:r>
      <w:r>
        <w:rPr>
          <w:rFonts w:hint="eastAsia"/>
        </w:rPr>
        <w:t>　　第二节 苜蓿草行业发展成熟度</w:t>
      </w:r>
      <w:r>
        <w:rPr>
          <w:rFonts w:hint="eastAsia"/>
        </w:rPr>
        <w:br/>
      </w:r>
      <w:r>
        <w:rPr>
          <w:rFonts w:hint="eastAsia"/>
        </w:rPr>
        <w:t>　　　　一、苜蓿草行业发展周期分析</w:t>
      </w:r>
      <w:r>
        <w:rPr>
          <w:rFonts w:hint="eastAsia"/>
        </w:rPr>
        <w:br/>
      </w:r>
      <w:r>
        <w:rPr>
          <w:rFonts w:hint="eastAsia"/>
        </w:rPr>
        <w:t>　　　　二、苜蓿草行业中外市场成熟度对比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苜蓿草行业产业链分析</w:t>
      </w:r>
      <w:r>
        <w:rPr>
          <w:rFonts w:hint="eastAsia"/>
        </w:rPr>
        <w:br/>
      </w:r>
      <w:r>
        <w:rPr>
          <w:rFonts w:hint="eastAsia"/>
        </w:rPr>
        <w:t>　　　　一、苜蓿草行业上游原料供应市场分析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二、苜蓿草行业下游产品需求市场状况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2025-2031年世界苜蓿草行业运行现状分析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2024-2025年世界苜蓿草行业运行综述</w:t>
      </w:r>
      <w:r>
        <w:rPr>
          <w:rFonts w:hint="eastAsia"/>
        </w:rPr>
        <w:br/>
      </w:r>
      <w:r>
        <w:rPr>
          <w:rFonts w:hint="eastAsia"/>
        </w:rPr>
        <w:t>　　　　一、世界苜蓿草行业市场分析</w:t>
      </w:r>
      <w:r>
        <w:rPr>
          <w:rFonts w:hint="eastAsia"/>
        </w:rPr>
        <w:br/>
      </w:r>
      <w:r>
        <w:rPr>
          <w:rFonts w:hint="eastAsia"/>
        </w:rPr>
        <w:t>　　　　二、国外苜蓿草行业技术分析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2024-2025年世界主要国家苜蓿草行业发展情况解析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2024-2025年世界苜蓿草行业发展趋势分析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2024-2025年中国苜蓿草行业运行环境分析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2024-2025年中国苜蓿草行业发展政策环境分析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二、苜蓿草行业政策分析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2024-2025年中国苜蓿草行业发展社会环境分析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2024-2025年中国苜蓿草行业市场发展分析</w:t>
      </w:r>
      <w:r>
        <w:rPr>
          <w:rFonts w:hint="eastAsia"/>
        </w:rPr>
        <w:br/>
      </w:r>
      <w:r>
        <w:rPr>
          <w:rFonts w:hint="eastAsia"/>
        </w:rPr>
        <w:t>　　第一节 苜蓿草行业市场发展现状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二、苜蓿草市场存在问题及策略分析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苜蓿草行业技术发展</w:t>
      </w:r>
      <w:r>
        <w:rPr>
          <w:rFonts w:hint="eastAsia"/>
        </w:rPr>
        <w:br/>
      </w:r>
      <w:r>
        <w:rPr>
          <w:rFonts w:hint="eastAsia"/>
        </w:rPr>
        <w:t>　　　　一、苜蓿草行业技术分析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中国苜蓿草行业消费市场分析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苜蓿草行业产销数据统计分析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2025-2031年苜蓿草行业市场发展趋势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2024-2025年中国苜蓿草行业主要指标监测分析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2020-2025年中国苜蓿草产业工业总产值分析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2020-2025年中国苜蓿草产业主营业务收入分析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2020-2025年中国苜蓿草产业产品成本费用分析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2020-2025年中国苜蓿草产业利润总额分析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2020-2025年中国苜蓿草产业资产负债分析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一、2020-2025年中国苜蓿草产业资产负债分析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2020-2025年中国苜蓿草行业财务指标分析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西北地区苜蓿草行业分析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2025-2031年苜蓿草行业竞争格局分析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一、2020-2025年国内外苜蓿草竞争分析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二、2020-2025年我国苜蓿草市场竞争分析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三、2025-2031年国内主要苜蓿草企业动向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苜蓿草企业竞争策略分析</w:t>
      </w:r>
      <w:r>
        <w:rPr>
          <w:rFonts w:hint="eastAsia"/>
        </w:rPr>
        <w:br/>
      </w:r>
      <w:r>
        <w:rPr>
          <w:rFonts w:hint="eastAsia"/>
        </w:rPr>
        <w:t>　　第一节 苜蓿草市场竞争策略分析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一、2025年苜蓿草市场增长潜力分析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二、2025年苜蓿草主要潜力品种分析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三、现有苜蓿草产品竞争策略分析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四、潜力苜蓿草品种竞争策略选择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苜蓿草企业竞争策略分析</w:t>
      </w:r>
      <w:r>
        <w:rPr>
          <w:rFonts w:hint="eastAsia"/>
        </w:rPr>
        <w:br/>
      </w:r>
      <w:r>
        <w:rPr>
          <w:rFonts w:hint="eastAsia"/>
        </w:rPr>
        <w:t>　　第三节 苜蓿草行业产品定位及市场推广策略分析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一、苜蓿草行业产品市场定位</w:t>
      </w:r>
      <w:r>
        <w:rPr>
          <w:rFonts w:hint="eastAsia"/>
        </w:rPr>
        <w:br/>
      </w:r>
      <w:r>
        <w:rPr>
          <w:rFonts w:hint="eastAsia"/>
        </w:rPr>
        <w:t>　　　　二、苜蓿草行业广告推广策略</w:t>
      </w:r>
      <w:r>
        <w:rPr>
          <w:rFonts w:hint="eastAsia"/>
        </w:rPr>
        <w:br/>
      </w:r>
      <w:r>
        <w:rPr>
          <w:rFonts w:hint="eastAsia"/>
        </w:rPr>
        <w:t>　　　　三、苜蓿草行业产品促销策略</w:t>
      </w:r>
      <w:r>
        <w:rPr>
          <w:rFonts w:hint="eastAsia"/>
        </w:rPr>
        <w:br/>
      </w:r>
      <w:r>
        <w:rPr>
          <w:rFonts w:hint="eastAsia"/>
        </w:rPr>
        <w:t>　　　　四、苜蓿草行业招商加盟策略</w:t>
      </w:r>
      <w:r>
        <w:rPr>
          <w:rFonts w:hint="eastAsia"/>
        </w:rPr>
        <w:br/>
      </w:r>
      <w:r>
        <w:rPr>
          <w:rFonts w:hint="eastAsia"/>
        </w:rPr>
        <w:t>　　　　五、苜蓿草行业网络推广策略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部分苜蓿草企业竞争分析</w:t>
      </w:r>
      <w:r>
        <w:rPr>
          <w:rFonts w:hint="eastAsia"/>
        </w:rPr>
        <w:br/>
      </w:r>
      <w:r>
        <w:rPr>
          <w:rFonts w:hint="eastAsia"/>
        </w:rPr>
        <w:t>　　第一节 山东滨州前胡生物科技有限公司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北京市绿田园生态农场有限公司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赤峰市牧源草业饲料有限责任公司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黑龙江省远方草业有限责任公司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2025-2031年未来苜蓿草行业发展预测</w:t>
      </w:r>
      <w:r>
        <w:rPr>
          <w:rFonts w:hint="eastAsia"/>
        </w:rPr>
        <w:br/>
      </w:r>
      <w:r>
        <w:rPr>
          <w:rFonts w:hint="eastAsia"/>
        </w:rPr>
        <w:t>　　第一节 未来苜蓿草行业需求与消费预测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一、2025-2031年苜蓿草产品消费预测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二、2025-2031年苜蓿草市场规模预测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三、2025-2031年苜蓿草行业总产值预测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四、2025-2031年苜蓿草行业销售收入预测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五、2025-2031年苜蓿草行业总资产预测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一、2025-2031年中国苜蓿草供给预测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二、2025-2031年中国苜蓿草产量预测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三、2025-2031年中国苜蓿草需求预测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四、2025-2031年中国苜蓿草供需平衡预测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苜蓿草行业投资机会与风险</w:t>
      </w:r>
      <w:r>
        <w:rPr>
          <w:rFonts w:hint="eastAsia"/>
        </w:rPr>
        <w:br/>
      </w:r>
      <w:r>
        <w:rPr>
          <w:rFonts w:hint="eastAsia"/>
        </w:rPr>
        <w:t>　　第一节 苜蓿草行业投资机会分析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二、可以投资的苜蓿草模式</w:t>
      </w:r>
      <w:r>
        <w:rPr>
          <w:rFonts w:hint="eastAsia"/>
        </w:rPr>
        <w:br/>
      </w:r>
      <w:r>
        <w:rPr>
          <w:rFonts w:hint="eastAsia"/>
        </w:rPr>
        <w:t>　　　　三、2025年苜蓿草投资机会</w:t>
      </w:r>
      <w:r>
        <w:rPr>
          <w:rFonts w:hint="eastAsia"/>
        </w:rPr>
        <w:br/>
      </w:r>
      <w:r>
        <w:rPr>
          <w:rFonts w:hint="eastAsia"/>
        </w:rPr>
        <w:t>　　　　四、2025年苜蓿草投资新方向</w:t>
      </w:r>
      <w:r>
        <w:rPr>
          <w:rFonts w:hint="eastAsia"/>
        </w:rPr>
        <w:br/>
      </w:r>
      <w:r>
        <w:rPr>
          <w:rFonts w:hint="eastAsia"/>
        </w:rPr>
        <w:t>　　　　五、2025-2031年苜蓿草行业投资的建议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影响苜蓿草行业发展的主要因素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一、2025-2031年影响苜蓿草行业运行的有利因素分析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二、2025-2031年影响苜蓿草行业运行的稳定因素分析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三、2025-2031年影响苜蓿草行业运行的不利因素分析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四、2025-2031年我国苜蓿草行业发展面临的挑战分析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五、2025-2031年我国苜蓿草行业发展面临的机遇分析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苜蓿草行业投资风险及控制策略分析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一、2025-2031年苜蓿草行业市场风险及控制策略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二、2025-2031年苜蓿草行业政策风险及控制策略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三、2025-2031年苜蓿草行业经营风险及控制策略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四、2025-2031年苜蓿草行业技术风险及控制策略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五、2025-2031年苜蓿草同业竞争风险及控制策略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六、2025-2031年苜蓿草行业其他风险及控制策略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苜蓿草行业投资战略研究</w:t>
      </w:r>
      <w:r>
        <w:rPr>
          <w:rFonts w:hint="eastAsia"/>
        </w:rPr>
        <w:br/>
      </w:r>
      <w:r>
        <w:rPr>
          <w:rFonts w:hint="eastAsia"/>
        </w:rPr>
        <w:t>　　第一节 苜蓿草行业发展战略研究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对我国苜蓿草品牌的战略思考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二、苜蓿草实施品牌战略的意义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三、苜蓿草企业品牌的现状分析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四、我国苜蓿草企业的品牌战略</w:t>
      </w:r>
      <w:r>
        <w:rPr>
          <w:rFonts w:hint="eastAsia"/>
        </w:rPr>
        <w:br/>
      </w:r>
      <w:r>
        <w:rPr>
          <w:rFonts w:hint="eastAsia"/>
        </w:rPr>
        <w:t>　　　　五、苜蓿草品牌战略管理的策略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中^智^林^：苜蓿草行业投资战略研究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我国苜蓿草生产行业所处生命周期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2020-2025年德国苜蓿产品市场分析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2024-2025年中国CPI指数分析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2024-2025年中国PMI指数分析</w:t>
      </w:r>
      <w:r>
        <w:rPr>
          <w:rFonts w:hint="eastAsia"/>
        </w:rPr>
        <w:br/>
      </w:r>
      <w:r>
        <w:rPr>
          <w:rFonts w:hint="eastAsia"/>
        </w:rPr>
        <w:t>　　图表 2024-2025年中国消费者信心指数分析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2020-2025年我国苜蓿草市场规模变化图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2020-2025年我国苜蓿草消费需求变化图</w:t>
      </w:r>
      <w:r>
        <w:rPr>
          <w:rFonts w:hint="eastAsia"/>
        </w:rPr>
        <w:br/>
      </w:r>
      <w:r>
        <w:rPr>
          <w:rFonts w:hint="eastAsia"/>
        </w:rPr>
        <w:t>　　图表 2025年我国苜蓿草品牌市场消费结构图</w:t>
      </w:r>
      <w:r>
        <w:rPr>
          <w:rFonts w:hint="eastAsia"/>
        </w:rPr>
        <w:br/>
      </w:r>
      <w:r>
        <w:rPr>
          <w:rFonts w:hint="eastAsia"/>
        </w:rPr>
        <w:t>　　图表 2020-2025年我国苜蓿草市场规模变化图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2020-2025年我国苜蓿草区域市场数据统计变化图</w:t>
      </w:r>
      <w:r>
        <w:rPr>
          <w:rFonts w:hint="eastAsia"/>
        </w:rPr>
        <w:br/>
      </w:r>
      <w:r>
        <w:rPr>
          <w:rFonts w:hint="eastAsia"/>
        </w:rPr>
        <w:t>　　图表 2025-2031年我国苜蓿草市场规模预测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2020-2025年我国苜蓿草工业总产值变化图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2020-2025年我国苜蓿草主营业务收入变化图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2020-2025年我国苜蓿草销售成本变化图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2025年我国苜蓿草产业不同规模业销售成本分布图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2020-2025年我国苜蓿草利润总额变化图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2025年我国苜蓿草产业不同所有制企业利润总额分布图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2020-2025年我国苜蓿草资产负债变化图</w:t>
      </w:r>
      <w:r>
        <w:rPr>
          <w:rFonts w:hint="eastAsia"/>
        </w:rPr>
        <w:br/>
      </w:r>
      <w:r>
        <w:rPr>
          <w:rFonts w:hint="eastAsia"/>
        </w:rPr>
        <w:t>　　图表 2020-2025年我国苜蓿草产业不同规模企业资产负债率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2020-2025年我国苜蓿草产业不同所有制企业资产负债率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2020-2025年我国苜蓿草产业总资产利润率及增长情况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2020-2025年我国苜蓿草产业资产负债率及增长情况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2020-2025年我国苜蓿草产业流动资产周转次数及增长情况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2020-2025年我国苜蓿草产业总资产周转率</w:t>
      </w:r>
      <w:r>
        <w:rPr>
          <w:rFonts w:hint="eastAsia"/>
        </w:rPr>
        <w:br/>
      </w:r>
      <w:r>
        <w:rPr>
          <w:rFonts w:hint="eastAsia"/>
        </w:rPr>
        <w:t>　　图表 2020-2025年华北地区苜蓿草行业盈利能力表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2020-2025年同期华北地区苜蓿草行业产值增长情况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2025-2031年同期华北地区苜蓿草市场规模增长情况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2025-2031年同期华北地区苜蓿草行业产值增长预测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2025-2031年华北地区苜蓿草行业偿债能力预测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2020-2025年东北地区苜蓿草行业盈利能力表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2020-2025年同期东北地区苜蓿草行业产值增长情况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2025-2031年同期东北地区苜蓿草行业市场规模增长情况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2025-2031年同期东北地区苜蓿草行业产值增长预测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2025-2031年东北地区苜蓿草行业偿债能力预测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2020-2025年华东地区苜蓿草行业盈利能力表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2020-2025年同期华东地区苜蓿草行业产值增长情况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2025-2031年同期华东地区苜蓿草行业市场规模增长情况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2025-2031年同期华东地区苜蓿草行业产值增长预测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2025-2031年华东地区苜蓿草行业偿债能力预测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2020-2025年华南地区苜蓿草行业盈利能力表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2020-2025年同期华南地区苜蓿草行业产值增长情况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2025-2031年同期华南地区苜蓿草行业市场规模增长情况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2025-2031年同期华南地区苜蓿草行业产值增长预测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2025-2031年华南地区苜蓿草行业偿债能力预测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2020-2025年华中地区苜蓿草行业盈利能力表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2020-2025年同期华中地区苜蓿草行业产值增长情况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2025-2031年同期华中地区苜蓿草行业市场规模增长情况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2025-2031年同期华中地区苜蓿草行业产值增长预测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013-2017年华中地区苜蓿草行业偿债能力预测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2020-2025年西南地区苜蓿草行业盈利能力表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2020-2025年同期西南地区苜蓿草行业产值增长情况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2025-2031年同期西南地区苜蓿草行业市场规模增长情况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2025-2031年同期西南地区苜蓿草行业产值增长预测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2025-2031年西南地区苜蓿草行业偿债能力预测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2020-2025年西北地区苜蓿草行业盈利能力表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2020-2025年同期西北地区苜蓿草行业产值增长情况</w:t>
      </w:r>
      <w:r>
        <w:rPr>
          <w:rFonts w:hint="eastAsia"/>
        </w:rPr>
        <w:br/>
      </w:r>
      <w:r>
        <w:rPr>
          <w:rFonts w:hint="eastAsia"/>
        </w:rPr>
        <w:t>　　图表 2020-2025年同期西北地区苜蓿草行业市场规模增长情况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2025-2031年同期西北地区苜蓿草行业产值增长预测</w:t>
      </w:r>
      <w:r>
        <w:rPr>
          <w:rFonts w:hint="eastAsia"/>
        </w:rPr>
        <w:br/>
      </w:r>
      <w:r>
        <w:rPr>
          <w:rFonts w:hint="eastAsia"/>
        </w:rPr>
        <w:t>　　图表 2025-2031年西北地区苜蓿草行业偿债能力预测</w:t>
      </w:r>
      <w:r>
        <w:rPr>
          <w:rFonts w:hint="eastAsia"/>
        </w:rPr>
        <w:br/>
      </w:r>
      <w:r>
        <w:rPr>
          <w:rFonts w:hint="eastAsia"/>
        </w:rPr>
        <w:t>　　图表 苜蓿草行业环境“波特五力”分析模型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苜蓿草生产企业定价目标选择</w:t>
      </w:r>
      <w:r>
        <w:rPr>
          <w:rFonts w:hint="eastAsia"/>
        </w:rPr>
        <w:br/>
      </w:r>
      <w:r>
        <w:rPr>
          <w:rFonts w:hint="eastAsia"/>
        </w:rPr>
        <w:t>　　图表 苜蓿草企业对付竞争者降价的程序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近4年山东滨州前胡生物科技有限公司资产负债率变化情况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近4年山东滨州前胡生物科技有限公司销售利润率变化情况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近4年山东滨州前胡生物科技有限公司产权比率变化情况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近4年山东滨州前胡生物科技有限公司固定资产周转次数情况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近4年内蒙古黄羊洼草业有限公司资产负债率变化情况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近4年内蒙古黄羊洼草业有限公司销售利润率变化情况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近4年内蒙古黄羊洼草业有限公司产权比率变化情况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近4年内蒙古黄羊洼草业有限公司总资产周转次数变化情况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近4年北京市绿田园生态农场有限公司资产负债率变化情况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近4年北京市绿田园生态农场有限公司销售利润率变化情况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近4年北京市绿田园生态农场有限公司产权比率变化情况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近4年北京市绿田园生态农场有限公司总资产周转次数变化情况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近4年赤峰市牧源草业饲料有限责任公司资产负债率变化情况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近4年赤峰市牧源草业饲料有限责任公司销售利润率变化情况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近4年赤峰市牧源草业饲料有限责任公司产权比率变化情况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近4年赤峰市牧源草业饲料有限责任公司总资产周转次数变化情况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近4年黑龙江省远方草业有限责任公司资产负债率变化情况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近4年黑龙江省远方草业有限责任公司销售利润率变化情况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近4年黑龙江省远方草业有限责任公司产权比率变化情况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近4年黑龙江省远方草业有限责任公司总资产周转次数变化情况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近4年山东华能生物科技发展有限责任公司资产负债率变化情况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近4年山东华能生物科技发展有限责任公司销售利润率变化情况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近4年山东华能生物科技发展有限责任公司产权比率变化情况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近4年山东华能生物科技发展有限责任公司总资产周转次数变化情况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2025-2031年我国苜蓿草市场规模预测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2025-2031年我国苜蓿草总产值预测</w:t>
      </w:r>
      <w:r>
        <w:rPr>
          <w:rFonts w:hint="eastAsia"/>
        </w:rPr>
        <w:br/>
      </w:r>
      <w:r>
        <w:rPr>
          <w:rFonts w:hint="eastAsia"/>
        </w:rPr>
        <w:t>　　图表 2025-2031年我国苜蓿草销售收入预测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2025-2031年我国苜蓿草总资产预测</w:t>
      </w:r>
      <w:r>
        <w:rPr>
          <w:rFonts w:hint="eastAsia"/>
        </w:rPr>
        <w:br/>
      </w:r>
      <w:r>
        <w:rPr>
          <w:rFonts w:hint="eastAsia"/>
        </w:rPr>
        <w:t>　　图表 2025-2031年我国苜蓿草产量预测</w:t>
      </w:r>
      <w:r>
        <w:rPr>
          <w:rFonts w:hint="eastAsia"/>
        </w:rPr>
        <w:br/>
      </w:r>
      <w:r>
        <w:rPr>
          <w:rFonts w:hint="eastAsia"/>
        </w:rPr>
        <w:t>　　图表 2025-2031年我国苜蓿草需求预测</w:t>
      </w:r>
      <w:r>
        <w:rPr>
          <w:rFonts w:hint="eastAsia"/>
        </w:rPr>
        <w:br/>
      </w:r>
      <w:r>
        <w:rPr>
          <w:rFonts w:hint="eastAsia"/>
        </w:rPr>
        <w:t>　　图表 2025-2031年我国苜蓿草供需平衡预测</w:t>
      </w:r>
      <w:r>
        <w:rPr>
          <w:rFonts w:hint="eastAsia"/>
        </w:rPr>
        <w:br/>
      </w:r>
      <w:r>
        <w:rPr>
          <w:rFonts w:hint="eastAsia"/>
        </w:rPr>
        <w:t>　　图表 苜蓿草项目投资注意事项图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2025-2031年中国苜蓿草投资机会分析</w:t>
      </w:r>
      <w:r>
        <w:rPr>
          <w:rFonts w:hint="eastAsia"/>
        </w:rPr>
        <w:br/>
      </w:r>
      <w:r>
        <w:rPr>
          <w:rFonts w:hint="eastAsia"/>
        </w:rPr>
        <w:t>　　图表 2025-2031年苜蓿草行业投资方向预测</w:t>
      </w:r>
      <w:r>
        <w:rPr>
          <w:rFonts w:hint="eastAsia"/>
        </w:rPr>
        <w:br/>
      </w:r>
      <w:r>
        <w:rPr>
          <w:rFonts w:hint="eastAsia"/>
        </w:rPr>
        <w:t>　　图表 苜蓿草行业生产开发注意事项</w:t>
      </w:r>
      <w:r>
        <w:rPr>
          <w:rFonts w:hint="eastAsia"/>
        </w:rPr>
        <w:br/>
      </w:r>
      <w:r>
        <w:rPr>
          <w:rFonts w:hint="eastAsia"/>
        </w:rPr>
        <w:t>　　图表 苜蓿草销售策略</w:t>
      </w:r>
      <w:r>
        <w:rPr>
          <w:rFonts w:hint="eastAsia"/>
        </w:rPr>
        <w:br/>
      </w:r>
      <w:r>
        <w:rPr>
          <w:rFonts w:hint="eastAsia"/>
        </w:rPr>
        <w:t>　　图表 2025-2031年中国苜蓿草投资机会分析</w:t>
      </w:r>
      <w:r>
        <w:rPr>
          <w:rFonts w:hint="eastAsia"/>
        </w:rPr>
        <w:br/>
      </w:r>
      <w:r>
        <w:rPr>
          <w:rFonts w:hint="eastAsia"/>
        </w:rPr>
        <w:t>　　图表 2025-2031年苜蓿草行业经营风险及控制策略</w:t>
      </w:r>
      <w:r>
        <w:rPr>
          <w:rFonts w:hint="eastAsia"/>
        </w:rPr>
        <w:br/>
      </w:r>
      <w:r>
        <w:rPr>
          <w:rFonts w:hint="eastAsia"/>
        </w:rPr>
        <w:t>　　图表 苜蓿草技术应用注意事项分析</w:t>
      </w:r>
      <w:r>
        <w:rPr>
          <w:rFonts w:hint="eastAsia"/>
        </w:rPr>
        <w:br/>
      </w:r>
      <w:r>
        <w:rPr>
          <w:rFonts w:hint="eastAsia"/>
        </w:rPr>
        <w:t>　　图表 2025-2031年苜蓿草行业同业竞争风险及控制策略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8009bce92406a" w:history="1">
        <w:r>
          <w:rPr>
            <w:rStyle w:val="Hyperlink"/>
          </w:rPr>
          <w:t>2025-2031年中国苜蓿草市场现状调研分析及发展趋势报告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8009bce92406a" w:history="1">
        <w:r>
          <w:rPr>
            <w:rStyle w:val="Hyperlink"/>
          </w:rPr>
          <w:t>https://www.20087.com/M_NongLinMuYu/17/MuXuCaoShiChangDiaoYanYuQianJingYuCe.html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c83ba57e41fa" w:history="1">
      <w:r>
        <w:rPr>
          <w:rStyle w:val="Hyperlink"/>
        </w:rPr>
        <w:t>2025-2031年中国苜蓿草市场现状调研分析及发展趋势报告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MuXuCaoShiChangDiaoYanYuQianJingYuCe.html" TargetMode="External" Id="Rde08009bce9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MuXuCaoShiChangDiaoYanYuQianJingYuCe.html" TargetMode="External" Id="R47f6c83ba57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2024-12-19T01:35:00Z</dcterms:created>
  <dcterms:modified xsi:type="dcterms:W3CDTF">2024-12-19T02:35:00Z</dcterms:modified>
  <dc:subject>2025-2031年中国苜蓿草市场现状调研分析及发展趋势报告</dc:subject>
  <dc:title>2025-2031年中国苜蓿草市场现状调研分析及发展趋势报告</dc:title>
  <cp:keywords>2025-2031年中国苜蓿草市场现状调研分析及发展趋势报告</cp:keywords>
  <dc:description>2025-2031年中国苜蓿草市场现状调研分析及发展趋势报告</dc:description>
</cp:coreProperties>
</file>