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71c767f2549b6" w:history="1">
              <w:r>
                <w:rPr>
                  <w:rStyle w:val="Hyperlink"/>
                </w:rPr>
                <w:t>2025-2031年全球与中国针叶浆行业现状调研及发展前景分析报告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71c767f2549b6" w:history="1">
              <w:r>
                <w:rPr>
                  <w:rStyle w:val="Hyperlink"/>
                </w:rPr>
                <w:t>2025-2031年全球与中国针叶浆行业现状调研及发展前景分析报告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71c767f2549b6" w:history="1">
                <w:r>
                  <w:rPr>
                    <w:rStyle w:val="Hyperlink"/>
                  </w:rPr>
                  <w:t>https://www.20087.com/7/01/ZhenYeJiangDeFaZhanQianJing.html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浆是从针叶树种（如松树）中提取的纤维素材料，广泛用于造纸工业。由于其长纤维特性，针叶浆赋予纸张良好的强度和耐久性。近年来，随着环保意识增强，造纸行业正逐步转向可持续发展路径，推广使用再生纤维和认证木材来源，这对针叶浆产业提出了更高的要求。</w:t>
      </w:r>
      <w:r>
        <w:rPr>
          <w:rFonts w:hint="eastAsia"/>
        </w:rPr>
        <w:br/>
      </w:r>
      <w:r>
        <w:rPr>
          <w:rFonts w:hint="eastAsia"/>
        </w:rPr>
        <w:t>　　随着全球对可持续发展的重视加深，针叶浆产业将进一步加强森林管理认证体系的建设，确保原材料来源合法且可追溯。此外，技术创新将在提高资源利用率、降低能耗方面发挥重要作用，如采用先进的制浆工艺减少水耗和化学品用量。同时，探索非传统纤维资源作为补充原料也是未来发展方向之一，旨在减轻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71c767f2549b6" w:history="1">
        <w:r>
          <w:rPr>
            <w:rStyle w:val="Hyperlink"/>
          </w:rPr>
          <w:t>2025-2031年全球与中国针叶浆行业现状调研及发展前景分析报告</w:t>
        </w:r>
      </w:hyperlink>
      <w:r>
        <w:rPr>
          <w:rFonts w:hint="eastAsia"/>
        </w:rPr>
        <w:t>》基于市场调研数据，系统分析了针叶浆行业的市场现状与发展前景。报告从针叶浆产业链角度出发，梳理了当前针叶浆市场规模、价格走势和供需情况，并对未来几年的增长空间作出预测。研究涵盖了针叶浆行业技术发展现状、创新方向以及重点企业的竞争格局，包括针叶浆市场集中度和品牌策略分析。报告还针对针叶浆细分领域和区域市场展开讨论，客观评估了针叶浆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全球不同产品类型针叶浆销售额增长趋势2020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漂白</w:t>
      </w:r>
      <w:r>
        <w:rPr>
          <w:rFonts w:hint="eastAsia"/>
        </w:rPr>
        <w:br/>
      </w:r>
      <w:r>
        <w:rPr>
          <w:rFonts w:hint="eastAsia"/>
        </w:rPr>
        <w:t>　　　　1.2.3 未漂白</w:t>
      </w:r>
      <w:r>
        <w:rPr>
          <w:rFonts w:hint="eastAsia"/>
        </w:rPr>
        <w:br/>
      </w:r>
      <w:r>
        <w:rPr>
          <w:rFonts w:hint="eastAsia"/>
        </w:rPr>
        <w:t>　　1.3 从不同应用，针叶浆主要包括如下几个方面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全球不同应用针叶浆销售额增长趋势2020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印刷文化纸</w:t>
      </w:r>
      <w:r>
        <w:rPr>
          <w:rFonts w:hint="eastAsia"/>
        </w:rPr>
        <w:br/>
      </w:r>
      <w:r>
        <w:rPr>
          <w:rFonts w:hint="eastAsia"/>
        </w:rPr>
        <w:t>　　　　1.3.3 包装纸</w:t>
      </w:r>
      <w:r>
        <w:rPr>
          <w:rFonts w:hint="eastAsia"/>
        </w:rPr>
        <w:br/>
      </w:r>
      <w:r>
        <w:rPr>
          <w:rFonts w:hint="eastAsia"/>
        </w:rPr>
        <w:t>　　　　1.3.4 卫生纸</w:t>
      </w:r>
      <w:r>
        <w:rPr>
          <w:rFonts w:hint="eastAsia"/>
        </w:rPr>
        <w:br/>
      </w:r>
      <w:r>
        <w:rPr>
          <w:rFonts w:hint="eastAsia"/>
        </w:rPr>
        <w:t>　　　　1.3.5 特种纸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针叶浆行业背景、发展历史、现状及趋势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针叶浆行业目前现状分析</w:t>
      </w:r>
      <w:r>
        <w:rPr>
          <w:rFonts w:hint="eastAsia"/>
        </w:rPr>
        <w:br/>
      </w:r>
      <w:r>
        <w:rPr>
          <w:rFonts w:hint="eastAsia"/>
        </w:rPr>
        <w:t>　　　　1.4.2 针叶浆发展趋势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全球针叶浆总体规模分析</w:t>
      </w:r>
      <w:r>
        <w:rPr>
          <w:rFonts w:hint="eastAsia"/>
        </w:rPr>
        <w:br/>
      </w:r>
      <w:r>
        <w:rPr>
          <w:rFonts w:hint="eastAsia"/>
        </w:rPr>
        <w:t>　　2.1 全球针叶浆供需现状及预测（2020-2031）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全球主要地区针叶浆产量及发展趋势（2020-2031）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全球主要地区针叶浆产量（2020-2025）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全球主要地区针叶浆产量（2026-2031）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全球主要地区针叶浆产量市场份额（2020-2031）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中国针叶浆供需现状及预测（2020-2031）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中国针叶浆产能、产量、产能利用率及发展趋势（2020-2031）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中国针叶浆产量、市场需求量及发展趋势（2020-2031）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全球针叶浆销量及销售额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全球市场针叶浆销量（2020-2031）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全球市场针叶浆价格趋势（2020-2031）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全球针叶浆主要地区分析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全球主要地区针叶浆市场规模分析：2020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全球主要地区针叶浆销售收入及市场份额（2020-2025年）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全球主要地区针叶浆销售收入预测（2026-2031年）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全球主要地区针叶浆销量分析：2020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全球主要地区针叶浆销量及市场份额（2020-2025年）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全球主要地区针叶浆销量及市场份额预测（2026-2031）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北美市场针叶浆销量、收入及增长率（2020-2031）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欧洲市场针叶浆销量、收入及增长率（2020-2031）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中国市场针叶浆销量、收入及增长率（2020-2031）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日本市场针叶浆销量、收入及增长率（2020-2031）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东南亚市场针叶浆销量、收入及增长率（2020-2031）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印度市场针叶浆销量、收入及增长率（2020-2031）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全球市场主要厂商针叶浆产能市场份额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全球市场主要厂商针叶浆销量（2020-2025）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全球市场主要厂商针叶浆销量（2020-2025）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全球市场主要厂商针叶浆销售收入（2020-2025）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全球市场主要厂商针叶浆销售价格（2020-2025）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2024年全球主要生产商针叶浆收入排名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中国市场主要厂商针叶浆销量（2020-2025）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中国市场主要厂商针叶浆销量（2020-2025）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中国市场主要厂商针叶浆销售收入（2020-2025）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2024年中国主要生产商针叶浆收入排名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中国市场主要厂商针叶浆销售价格（2020-2025）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全球主要厂商针叶浆总部及产地分布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全球主要厂商成立时间及针叶浆商业化日期</w:t>
      </w:r>
      <w:r>
        <w:rPr>
          <w:rFonts w:hint="eastAsia"/>
        </w:rPr>
        <w:br/>
      </w:r>
      <w:r>
        <w:rPr>
          <w:rFonts w:hint="eastAsia"/>
        </w:rPr>
        <w:t>　　4.6 全球主要厂商针叶浆产品类型及应用</w:t>
      </w:r>
      <w:r>
        <w:rPr>
          <w:rFonts w:hint="eastAsia"/>
        </w:rPr>
        <w:br/>
      </w:r>
      <w:r>
        <w:rPr>
          <w:rFonts w:hint="eastAsia"/>
        </w:rPr>
        <w:t>　　4.7 针叶浆行业集中度、竞争程度分析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针叶浆行业集中度分析：2024年全球Top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全球针叶浆第一梯队、第二梯队和第三梯队生产商（品牌）及市场份额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针叶浆销量、收入、价格及毛利率（2020-2025）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不同产品类型针叶浆分析</w:t>
      </w:r>
      <w:r>
        <w:rPr>
          <w:rFonts w:hint="eastAsia"/>
        </w:rPr>
        <w:br/>
      </w:r>
      <w:r>
        <w:rPr>
          <w:rFonts w:hint="eastAsia"/>
        </w:rPr>
        <w:t>　　6.1 全球不同产品类型针叶浆销量（2020-2031）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全球不同产品类型针叶浆销量预测（2026-2031）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全球不同产品类型针叶浆收入（2020-2031）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全球不同产品类型针叶浆收入预测（2026-2031）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全球不同产品类型针叶浆价格走势（2020-2031）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不同应用针叶浆分析</w:t>
      </w:r>
      <w:r>
        <w:rPr>
          <w:rFonts w:hint="eastAsia"/>
        </w:rPr>
        <w:br/>
      </w:r>
      <w:r>
        <w:rPr>
          <w:rFonts w:hint="eastAsia"/>
        </w:rPr>
        <w:t>　　7.1 全球不同应用针叶浆销量（2020-2031）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全球不同应用针叶浆销量预测（2026-2031）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全球不同应用针叶浆收入（2020-2031）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全球不同应用针叶浆收入预测（2026-2031）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全球不同应用针叶浆价格走势（2020-2031）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针叶浆产业链分析</w:t>
      </w:r>
      <w:r>
        <w:rPr>
          <w:rFonts w:hint="eastAsia"/>
        </w:rPr>
        <w:br/>
      </w:r>
      <w:r>
        <w:rPr>
          <w:rFonts w:hint="eastAsia"/>
        </w:rPr>
        <w:t>　　8.2 针叶浆工艺制造技术分析</w:t>
      </w:r>
      <w:r>
        <w:rPr>
          <w:rFonts w:hint="eastAsia"/>
        </w:rPr>
        <w:br/>
      </w:r>
      <w:r>
        <w:rPr>
          <w:rFonts w:hint="eastAsia"/>
        </w:rPr>
        <w:t>　　8.3 针叶浆产业上游供应分析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针叶浆下游客户分析</w:t>
      </w:r>
      <w:r>
        <w:rPr>
          <w:rFonts w:hint="eastAsia"/>
        </w:rPr>
        <w:br/>
      </w:r>
      <w:r>
        <w:rPr>
          <w:rFonts w:hint="eastAsia"/>
        </w:rPr>
        <w:t>　　8.5 针叶浆销售渠道分析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针叶浆行业发展面临的风险</w:t>
      </w:r>
      <w:r>
        <w:rPr>
          <w:rFonts w:hint="eastAsia"/>
        </w:rPr>
        <w:br/>
      </w:r>
      <w:r>
        <w:rPr>
          <w:rFonts w:hint="eastAsia"/>
        </w:rPr>
        <w:t>　　9.3 针叶浆行业政策分析</w:t>
      </w:r>
      <w:r>
        <w:rPr>
          <w:rFonts w:hint="eastAsia"/>
        </w:rPr>
        <w:br/>
      </w:r>
      <w:r>
        <w:rPr>
          <w:rFonts w:hint="eastAsia"/>
        </w:rPr>
        <w:t>　　9.4 针叶浆中国企业SWOT分析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全球不同产品类型针叶浆销售额增长（CAGR）趋势2020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针叶浆行业目前发展现状</w:t>
      </w:r>
      <w:r>
        <w:rPr>
          <w:rFonts w:hint="eastAsia"/>
        </w:rPr>
        <w:br/>
      </w:r>
      <w:r>
        <w:rPr>
          <w:rFonts w:hint="eastAsia"/>
        </w:rPr>
        <w:t>　　表 4： 针叶浆发展趋势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全球主要地区针叶浆产量增速（CAGR）：（2020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全球主要地区针叶浆产量（2020-2025）&amp;（千吨）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全球主要地区针叶浆产量（2026-2031）&amp;（千吨）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全球主要地区针叶浆产量市场份额（2020-2025）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全球主要地区针叶浆产量（2026-2031）&amp;（千吨）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全球主要地区针叶浆销售收入增速：（2020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全球主要地区针叶浆销售收入（2020-2025）&amp;（百万美元）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全球主要地区针叶浆销售收入市场份额（2020-2025）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全球主要地区针叶浆收入（2026-2031）&amp;（百万美元）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全球主要地区针叶浆收入市场份额（2026-2031）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全球主要地区针叶浆销量（千吨）：2020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全球主要地区针叶浆销量（2020-2025）&amp;（千吨）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全球主要地区针叶浆销量市场份额（2020-2025）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全球主要地区针叶浆销量（2026-2031）&amp;（千吨）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全球主要地区针叶浆销量份额（2026-2031）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全球市场主要厂商针叶浆产能（2024-2025）&amp;（千吨）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全球市场主要厂商针叶浆销量（2020-2025）&amp;（千吨）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全球市场主要厂商针叶浆销量市场份额（2020-2025）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全球市场主要厂商针叶浆销售收入（2020-2025）&amp;（百万美元）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全球市场主要厂商针叶浆销售收入市场份额（2020-2025）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全球市场主要厂商针叶浆销售价格（2020-2025）&amp;（美元/吨）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2024年全球主要生产商针叶浆收入排名（百万美元）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中国市场主要厂商针叶浆销量（2020-2025）&amp;（千吨）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中国市场主要厂商针叶浆销量市场份额（2020-2025）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中国市场主要厂商针叶浆销售收入（2020-2025）&amp;（百万美元）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中国市场主要厂商针叶浆销售收入市场份额（2020-2025）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2024年中国主要生产商针叶浆收入排名（百万美元）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中国市场主要厂商针叶浆销售价格（2020-2025）&amp;（美元/吨）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全球主要厂商针叶浆总部及产地分布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全球主要厂商成立时间及针叶浆商业化日期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全球主要厂商针叶浆产品类型及应用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2024年全球针叶浆主要厂商市场地位（第一梯队、第二梯队和第三梯队）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全球针叶浆市场投资、并购等现状分析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针叶浆生产基地、销售区域、竞争对手及市场地位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针叶浆产品规格、参数及市场应用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针叶浆销量（千吨）、收入（百万美元）、价格（美元/吨）及毛利率（2020-2025）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全球不同产品类型针叶浆销量（2020-2025年）&amp;（千吨）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全球不同产品类型针叶浆销量市场份额（2020-2025）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全球不同产品类型针叶浆销量预测（2026-2031）&amp;（千吨）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全球市场不同产品类型针叶浆销量市场份额预测（2026-2031）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全球不同产品类型针叶浆收入（2020-2025年）&amp;（百万美元）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全球不同产品类型针叶浆收入市场份额（2020-2025）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全球不同产品类型针叶浆收入预测（2026-2031）&amp;（百万美元）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全球不同产品类型针叶浆收入市场份额预测（2026-2031）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全球不同应用针叶浆销量（2020-2025年）&amp;（千吨）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全球不同应用针叶浆销量市场份额（2020-2025）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全球不同应用针叶浆销量预测（2026-2031）&amp;（千吨）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全球市场不同应用针叶浆销量市场份额预测（2026-2031）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全球不同应用针叶浆收入（2020-2025年）&amp;（百万美元）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全球不同应用针叶浆收入市场份额（2020-2025）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全球不同应用针叶浆收入预测（2026-2031）&amp;（百万美元）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全球不同应用针叶浆收入市场份额预测（2026-2031）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针叶浆上游原料供应商及联系方式列表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针叶浆典型客户列表</w:t>
      </w:r>
      <w:r>
        <w:rPr>
          <w:rFonts w:hint="eastAsia"/>
        </w:rPr>
        <w:br/>
      </w:r>
      <w:r>
        <w:rPr>
          <w:rFonts w:hint="eastAsia"/>
        </w:rPr>
        <w:t>　　表 131： 针叶浆主要销售模式及销售渠道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针叶浆行业发展机遇及主要驱动因素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针叶浆行业发展面临的风险</w:t>
      </w:r>
      <w:r>
        <w:rPr>
          <w:rFonts w:hint="eastAsia"/>
        </w:rPr>
        <w:br/>
      </w:r>
      <w:r>
        <w:rPr>
          <w:rFonts w:hint="eastAsia"/>
        </w:rPr>
        <w:t>　　表 134： 针叶浆行业政策分析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针叶浆产品图片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全球不同产品类型针叶浆销售额2020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全球不同产品类型针叶浆市场份额2024 &amp; 2031</w:t>
      </w:r>
      <w:r>
        <w:rPr>
          <w:rFonts w:hint="eastAsia"/>
        </w:rPr>
        <w:br/>
      </w:r>
      <w:r>
        <w:rPr>
          <w:rFonts w:hint="eastAsia"/>
        </w:rPr>
        <w:t>　　图 4： 漂白产品图片</w:t>
      </w:r>
      <w:r>
        <w:rPr>
          <w:rFonts w:hint="eastAsia"/>
        </w:rPr>
        <w:br/>
      </w:r>
      <w:r>
        <w:rPr>
          <w:rFonts w:hint="eastAsia"/>
        </w:rPr>
        <w:t>　　图 5： 未漂白产品图片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全球不同应用针叶浆市场份额2024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印刷文化纸</w:t>
      </w:r>
      <w:r>
        <w:rPr>
          <w:rFonts w:hint="eastAsia"/>
        </w:rPr>
        <w:br/>
      </w:r>
      <w:r>
        <w:rPr>
          <w:rFonts w:hint="eastAsia"/>
        </w:rPr>
        <w:t>　　图 9： 包装纸</w:t>
      </w:r>
      <w:r>
        <w:rPr>
          <w:rFonts w:hint="eastAsia"/>
        </w:rPr>
        <w:br/>
      </w:r>
      <w:r>
        <w:rPr>
          <w:rFonts w:hint="eastAsia"/>
        </w:rPr>
        <w:t>　　图 10： 卫生纸</w:t>
      </w:r>
      <w:r>
        <w:rPr>
          <w:rFonts w:hint="eastAsia"/>
        </w:rPr>
        <w:br/>
      </w:r>
      <w:r>
        <w:rPr>
          <w:rFonts w:hint="eastAsia"/>
        </w:rPr>
        <w:t>　　图 11： 特种纸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全球针叶浆产能、产量、产能利用率及发展趋势（2020-2031）&amp;（千吨）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全球针叶浆产量、需求量及发展趋势（2020-2031）&amp;（千吨）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全球主要地区针叶浆产量（2020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全球主要地区针叶浆产量市场份额（2020-2031）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中国针叶浆产能、产量、产能利用率及发展趋势（2020-2031）&amp;（千吨）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中国针叶浆产量、市场需求量及发展趋势（2020-2031）&amp;（千吨）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全球针叶浆市场销售额及增长率：（2020-2031）&amp;（百万美元）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全球市场针叶浆市场规模：2020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全球市场针叶浆价格趋势（2020-2031）&amp;（美元/吨）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全球主要地区针叶浆销售收入（2020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全球主要地区针叶浆销售收入市场份额（2020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北美市场针叶浆收入及增长率（2020-2031）&amp;（百万美元）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欧洲市场针叶浆收入及增长率（2020-2031）&amp;（百万美元）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中国市场针叶浆收入及增长率（2020-2031）&amp;（百万美元）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日本市场针叶浆收入及增长率（2020-2031）&amp;（百万美元）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东南亚市场针叶浆收入及增长率（2020-2031）&amp;（百万美元）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印度市场针叶浆销量及增长率（2020-2031）&amp;（千吨）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印度市场针叶浆收入及增长率（2020-2031）&amp;（百万美元）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2024年全球市场主要厂商针叶浆销量市场份额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2024年全球市场主要厂商针叶浆收入市场份额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2024年中国市场主要厂商针叶浆销量市场份额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2024年中国市场主要厂商针叶浆收入市场份额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2024年全球前五大生产商针叶浆市场份额</w:t>
      </w:r>
      <w:r>
        <w:rPr>
          <w:rFonts w:hint="eastAsia"/>
        </w:rPr>
        <w:br/>
      </w:r>
      <w:r>
        <w:rPr>
          <w:rFonts w:hint="eastAsia"/>
        </w:rPr>
        <w:t>　　图 42： 2024年全球针叶浆第一梯队、第二梯队和第三梯队厂商及市场份额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全球不同产品类型针叶浆价格走势（2020-2031）&amp;（美元/吨）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全球不同应用针叶浆价格走势（2020-2031）&amp;（美元/吨）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针叶浆产业链</w:t>
      </w:r>
      <w:r>
        <w:rPr>
          <w:rFonts w:hint="eastAsia"/>
        </w:rPr>
        <w:br/>
      </w:r>
      <w:r>
        <w:rPr>
          <w:rFonts w:hint="eastAsia"/>
        </w:rPr>
        <w:t>　　图 46： 针叶浆中国企业SWOT分析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71c767f2549b6" w:history="1">
        <w:r>
          <w:rPr>
            <w:rStyle w:val="Hyperlink"/>
          </w:rPr>
          <w:t>2025-2031年全球与中国针叶浆行业现状调研及发展前景分析报告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71c767f2549b6" w:history="1">
        <w:r>
          <w:rPr>
            <w:rStyle w:val="Hyperlink"/>
          </w:rPr>
          <w:t>https://www.20087.com/7/01/ZhenYeJiangDeFaZhanQianJing.html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热点：针叶浆价格走势图、针叶浆和阔叶浆区别、针叶浆和阔叶浆区别、针叶浆主要是做什么纸的、纸浆多少钱一吨、针叶浆原料、浆板期货走势、针叶浆国际纸浆价格最新行情、今日全国针叶浆价格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608a60ece452e" w:history="1">
      <w:r>
        <w:rPr>
          <w:rStyle w:val="Hyperlink"/>
        </w:rPr>
        <w:t>2025-2031年全球与中国针叶浆行业现状调研及发展前景分析报告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enYeJiangDeFaZhanQianJing.html" TargetMode="External" Id="Reb071c767f25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enYeJiangDeFaZhanQianJing.html" TargetMode="External" Id="R792608a60ec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2025-06-28T01:58:44Z</dcterms:created>
  <dcterms:modified xsi:type="dcterms:W3CDTF">2025-06-28T02:58:44Z</dcterms:modified>
  <dc:subject>2025-2031年全球与中国针叶浆行业现状调研及发展前景分析报告</dc:subject>
  <dc:title>2025-2031年全球与中国针叶浆行业现状调研及发展前景分析报告</dc:title>
  <cp:keywords>2025-2031年全球与中国针叶浆行业现状调研及发展前景分析报告</cp:keywords>
  <dc:description>2025-2031年全球与中国针叶浆行业现状调研及发展前景分析报告</dc:description>
</cp:coreProperties>
</file>