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a0eeb96245ba" w:history="1">
              <w:r>
                <w:rPr>
                  <w:rStyle w:val="Hyperlink"/>
                </w:rPr>
                <w:t>2023-2029年中国鳕鲑鱼市场调研及发展前景分析报告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a0eeb96245ba" w:history="1">
              <w:r>
                <w:rPr>
                  <w:rStyle w:val="Hyperlink"/>
                </w:rPr>
                <w:t>2023-2029年中国鳕鲑鱼市场调研及发展前景分析报告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9a0eeb96245ba" w:history="1">
                <w:r>
                  <w:rPr>
                    <w:rStyle w:val="Hyperlink"/>
                  </w:rPr>
                  <w:t>https://www.20087.com/7/71/XueGuiYuShiChangFenXiBaoGao.html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鲑鱼是一种营养价值高的水产品，因其肉质鲜美、富含Omega-3脂肪酸而受到消费者的喜爱。随着人们对健康饮食意识的增强及对优质蛋白质需求的增长，鳕鲑鱼的养殖与捕捞也在不断优化。目前市场上，鳕鲑鱼不仅在养殖技术上有突破，如循环水养殖系统，减少了对自然水域的影响；还在捕捞方式上进行了改进，如采用可持续渔业认证，确保资源的合理利用。</w:t>
      </w:r>
      <w:r>
        <w:rPr>
          <w:rFonts w:hint="eastAsia"/>
        </w:rPr>
        <w:br/>
      </w:r>
      <w:r>
        <w:rPr>
          <w:rFonts w:hint="eastAsia"/>
        </w:rPr>
        <w:t>　　未来，鳕鲑鱼的发展将更加注重可持续性与品质提升。一方面，通过推广生态养殖模式，减少环境污染，实现渔业资源的可持续发展；另一方面，通过优化饲料配方，提升鱼肉的口感和营养价值，满足消费者对高品质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a0eeb96245ba" w:history="1">
        <w:r>
          <w:rPr>
            <w:rStyle w:val="Hyperlink"/>
          </w:rPr>
          <w:t>2023-2029年中国鳕鲑鱼市场调研及发展前景分析报告</w:t>
        </w:r>
      </w:hyperlink>
      <w:r>
        <w:rPr>
          <w:rFonts w:hint="eastAsia"/>
        </w:rPr>
        <w:t>》全面分析了鳕鲑鱼行业的市场规模、供需状况及产业链结构，深入探讨了鳕鲑鱼各细分市场的品牌竞争情况和价格动态，聚焦鳕鲑鱼重点企业经营现状，揭示了行业的集中度和竞争格局。此外，鳕鲑鱼报告对鳕鲑鱼行业的市场前景进行了科学预测，揭示了行业未来的发展趋势、潜在风险和机遇。鳕鲑鱼报告旨在为鳕鲑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鳕鲑鱼产品概述</w:t>
      </w:r>
      <w:r>
        <w:rPr>
          <w:rFonts w:hint="eastAsia"/>
        </w:rPr>
        <w:br/>
      </w:r>
      <w:r>
        <w:rPr>
          <w:rFonts w:hint="eastAsia"/>
        </w:rPr>
        <w:t>　　第一节 鳕鲑鱼产品定义</w:t>
      </w:r>
      <w:r>
        <w:rPr>
          <w:rFonts w:hint="eastAsia"/>
        </w:rPr>
        <w:br/>
      </w:r>
      <w:r>
        <w:rPr>
          <w:rFonts w:hint="eastAsia"/>
        </w:rPr>
        <w:t>　　第二节 鳕鲑鱼产品特点</w:t>
      </w:r>
      <w:r>
        <w:rPr>
          <w:rFonts w:hint="eastAsia"/>
        </w:rPr>
        <w:br/>
      </w:r>
      <w:r>
        <w:rPr>
          <w:rFonts w:hint="eastAsia"/>
        </w:rPr>
        <w:t>　　第三节 鳕鲑鱼产品用途分析</w:t>
      </w:r>
      <w:r>
        <w:rPr>
          <w:rFonts w:hint="eastAsia"/>
        </w:rPr>
        <w:br/>
      </w:r>
      <w:r>
        <w:rPr>
          <w:rFonts w:hint="eastAsia"/>
        </w:rPr>
        <w:t>　　第四节 鳕鲑鱼行业发展历程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2022-2023年中国鳕鲑鱼行业发展环境分析</w:t>
      </w:r>
      <w:r>
        <w:rPr>
          <w:rFonts w:hint="eastAsia"/>
        </w:rPr>
        <w:br/>
      </w:r>
      <w:r>
        <w:rPr>
          <w:rFonts w:hint="eastAsia"/>
        </w:rPr>
        <w:t>　　第一节 鳕鲑鱼行业经济环境分析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鳕鲑鱼行业政策环境分析</w:t>
      </w:r>
      <w:r>
        <w:rPr>
          <w:rFonts w:hint="eastAsia"/>
        </w:rPr>
        <w:br/>
      </w:r>
      <w:r>
        <w:rPr>
          <w:rFonts w:hint="eastAsia"/>
        </w:rPr>
        <w:t>　　　　一、鳕鲑鱼行业相关政策</w:t>
      </w:r>
      <w:r>
        <w:rPr>
          <w:rFonts w:hint="eastAsia"/>
        </w:rPr>
        <w:br/>
      </w:r>
      <w:r>
        <w:rPr>
          <w:rFonts w:hint="eastAsia"/>
        </w:rPr>
        <w:t>　　　　二、鳕鲑鱼行业相关标准</w:t>
      </w:r>
      <w:r>
        <w:rPr>
          <w:rFonts w:hint="eastAsia"/>
        </w:rPr>
        <w:br/>
      </w:r>
      <w:r>
        <w:rPr>
          <w:rFonts w:hint="eastAsia"/>
        </w:rPr>
        <w:t>　　第三节 鳕鲑鱼行业技术环境分析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2022-2023年世界鳕鲑鱼行业市场运行形势分析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2022-2023年全球鳕鲑鱼行业发展概况</w:t>
      </w:r>
      <w:r>
        <w:rPr>
          <w:rFonts w:hint="eastAsia"/>
        </w:rPr>
        <w:br/>
      </w:r>
      <w:r>
        <w:rPr>
          <w:rFonts w:hint="eastAsia"/>
        </w:rPr>
        <w:t>　　第二节 世界鳕鲑鱼行业发展走势</w:t>
      </w:r>
      <w:r>
        <w:rPr>
          <w:rFonts w:hint="eastAsia"/>
        </w:rPr>
        <w:br/>
      </w:r>
      <w:r>
        <w:rPr>
          <w:rFonts w:hint="eastAsia"/>
        </w:rPr>
        <w:t>　　　　一、全球鳕鲑鱼行业市场分布情况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二、全球鳕鲑鱼行业发展趋势分析</w:t>
      </w:r>
      <w:r>
        <w:rPr>
          <w:rFonts w:hint="eastAsia"/>
        </w:rPr>
        <w:br/>
      </w:r>
      <w:r>
        <w:rPr>
          <w:rFonts w:hint="eastAsia"/>
        </w:rPr>
        <w:t>　　第三节 全球鳕鲑鱼行业重点国家和区域分析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中国鳕鲑鱼行业供给与需求情况分析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2018-2023年中国鳕鲑鱼行业总体规模</w:t>
      </w:r>
      <w:r>
        <w:rPr>
          <w:rFonts w:hint="eastAsia"/>
        </w:rPr>
        <w:br/>
      </w:r>
      <w:r>
        <w:rPr>
          <w:rFonts w:hint="eastAsia"/>
        </w:rPr>
        <w:t>　　第二节 中国鳕鲑鱼行业盈利情况分析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中国鳕鲑鱼行业供给概况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一、2018-2023年中国鳕鲑鱼供给情况分析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二、2023年中国鳕鲑鱼行业供给特点分析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三、2023-2029年中国鳕鲑鱼行业供给预测</w:t>
      </w:r>
      <w:r>
        <w:rPr>
          <w:rFonts w:hint="eastAsia"/>
        </w:rPr>
        <w:br/>
      </w:r>
      <w:r>
        <w:rPr>
          <w:rFonts w:hint="eastAsia"/>
        </w:rPr>
        <w:t>　　第四节 中国鳕鲑鱼行业需求概况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一、2018-2023年中国鳕鲑鱼行业需求情况分析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二、2023年中国鳕鲑鱼行业市场需求特点分析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三、2023-2029年中国鳕鲑鱼市场需求预测</w:t>
      </w:r>
      <w:r>
        <w:rPr>
          <w:rFonts w:hint="eastAsia"/>
        </w:rPr>
        <w:br/>
      </w:r>
      <w:r>
        <w:rPr>
          <w:rFonts w:hint="eastAsia"/>
        </w:rPr>
        <w:t>　　第五节 鳕鲑鱼产业供需平衡状况分析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中国鳕鲑鱼行业进出口情况分析预测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中国鳕鲑鱼行业进口情况分析预测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一、2018-2023年中国鳕鲑鱼行业进口情况分析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二、2022-2023年中国鳕鲑鱼行业进口特点分析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三、2023-2029年中国鳕鲑鱼行业进口情况预测</w:t>
      </w:r>
      <w:r>
        <w:rPr>
          <w:rFonts w:hint="eastAsia"/>
        </w:rPr>
        <w:br/>
      </w:r>
      <w:r>
        <w:rPr>
          <w:rFonts w:hint="eastAsia"/>
        </w:rPr>
        <w:t>　　第二节 中国鳕鲑鱼行业出口情况分析预测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一、2018-2023年中国鳕鲑鱼行业出口情况分析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二、2022-2023年中国鳕鲑鱼行业出口特点分析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二、2023-2029年中国鳕鲑鱼行业出口情况预测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影响中国鳕鲑鱼行业进出口因素分析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中国鳕鲑鱼行业规模与效益分析预测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鳕鲑鱼行业规模分析及预测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一、2018-2023年鳕鲑鱼行业资产规模变化分析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二、2023-2029年鳕鲑鱼行业资产规模预测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三、2018-2023年鳕鲑鱼行业收入和利润变化分析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四、2023-2029年鳕鲑鱼行业收入和利润预测</w:t>
      </w:r>
      <w:r>
        <w:rPr>
          <w:rFonts w:hint="eastAsia"/>
        </w:rPr>
        <w:br/>
      </w:r>
      <w:r>
        <w:rPr>
          <w:rFonts w:hint="eastAsia"/>
        </w:rPr>
        <w:t>　　第二节 鳕鲑鱼行业效益分析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一、2018-2023年鳕鲑鱼行业三费变化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二、2018-2023年鳕鲑鱼行业效益分析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鳕鲑鱼上下游行业发展现状与趋势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鳕鲑鱼上游行业发展分析</w:t>
      </w:r>
      <w:r>
        <w:rPr>
          <w:rFonts w:hint="eastAsia"/>
        </w:rPr>
        <w:br/>
      </w:r>
      <w:r>
        <w:rPr>
          <w:rFonts w:hint="eastAsia"/>
        </w:rPr>
        <w:t>　　　　一、鳕鲑鱼上游行业发展现状</w:t>
      </w:r>
      <w:r>
        <w:rPr>
          <w:rFonts w:hint="eastAsia"/>
        </w:rPr>
        <w:br/>
      </w:r>
      <w:r>
        <w:rPr>
          <w:rFonts w:hint="eastAsia"/>
        </w:rPr>
        <w:t>　　　　二、鳕鲑鱼上游行业发展趋势预测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三、行业新动态及其对鳕鲑鱼行业的影响分析</w:t>
      </w:r>
      <w:r>
        <w:rPr>
          <w:rFonts w:hint="eastAsia"/>
        </w:rPr>
        <w:br/>
      </w:r>
      <w:r>
        <w:rPr>
          <w:rFonts w:hint="eastAsia"/>
        </w:rPr>
        <w:t>　　第二节 鳕鲑鱼下游行业发展分析</w:t>
      </w:r>
      <w:r>
        <w:rPr>
          <w:rFonts w:hint="eastAsia"/>
        </w:rPr>
        <w:br/>
      </w:r>
      <w:r>
        <w:rPr>
          <w:rFonts w:hint="eastAsia"/>
        </w:rPr>
        <w:t>　　　　一、鳕鲑鱼下游行业发展现状</w:t>
      </w:r>
      <w:r>
        <w:rPr>
          <w:rFonts w:hint="eastAsia"/>
        </w:rPr>
        <w:br/>
      </w:r>
      <w:r>
        <w:rPr>
          <w:rFonts w:hint="eastAsia"/>
        </w:rPr>
        <w:t>　　　　二、鳕鲑鱼下游行业发展趋势预测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三、行业新动态及其对鳕鲑鱼行业的影响分析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鳕鲑鱼行业竞争格局分析</w:t>
      </w:r>
      <w:r>
        <w:rPr>
          <w:rFonts w:hint="eastAsia"/>
        </w:rPr>
        <w:br/>
      </w:r>
      <w:r>
        <w:rPr>
          <w:rFonts w:hint="eastAsia"/>
        </w:rPr>
        <w:t>　　第一节 鳕鲑鱼行业集中度分析</w:t>
      </w:r>
      <w:r>
        <w:rPr>
          <w:rFonts w:hint="eastAsia"/>
        </w:rPr>
        <w:br/>
      </w:r>
      <w:r>
        <w:rPr>
          <w:rFonts w:hint="eastAsia"/>
        </w:rPr>
        <w:t>　　　　一、鳕鲑鱼市场集中度分析</w:t>
      </w:r>
      <w:r>
        <w:rPr>
          <w:rFonts w:hint="eastAsia"/>
        </w:rPr>
        <w:br/>
      </w:r>
      <w:r>
        <w:rPr>
          <w:rFonts w:hint="eastAsia"/>
        </w:rPr>
        <w:t>　　　　二、鳕鲑鱼企业集中度分析</w:t>
      </w:r>
      <w:r>
        <w:rPr>
          <w:rFonts w:hint="eastAsia"/>
        </w:rPr>
        <w:br/>
      </w:r>
      <w:r>
        <w:rPr>
          <w:rFonts w:hint="eastAsia"/>
        </w:rPr>
        <w:t>　　　　三、鳕鲑鱼区域集中度分析</w:t>
      </w:r>
      <w:r>
        <w:rPr>
          <w:rFonts w:hint="eastAsia"/>
        </w:rPr>
        <w:br/>
      </w:r>
      <w:r>
        <w:rPr>
          <w:rFonts w:hint="eastAsia"/>
        </w:rPr>
        <w:t>　　第二节 鳕鲑鱼行业竞争格局分析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一、2022-2023年鳕鲑鱼行业竞争分析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二、2022-2023年中外鳕鲑鱼产品竞争分析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三、2018-2023年中国鳕鲑鱼市场竞争分析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四、2023-2029年国内主要鳕鲑鱼企业动向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中国鳕鲑鱼行业重点企业竞争力分析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鳕鲑鱼企业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三、鳕鲑鱼企业经营状况</w:t>
      </w:r>
      <w:r>
        <w:rPr>
          <w:rFonts w:hint="eastAsia"/>
        </w:rPr>
        <w:br/>
      </w:r>
      <w:r>
        <w:rPr>
          <w:rFonts w:hint="eastAsia"/>
        </w:rPr>
        <w:t>　　　　四、鳕鲑鱼企业发展策略</w:t>
      </w:r>
      <w:r>
        <w:rPr>
          <w:rFonts w:hint="eastAsia"/>
        </w:rPr>
        <w:br/>
      </w:r>
      <w:r>
        <w:rPr>
          <w:rFonts w:hint="eastAsia"/>
        </w:rPr>
        <w:t>　　第二节 鳕鲑鱼领先企业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三、鳕鲑鱼企业经营状况</w:t>
      </w:r>
      <w:r>
        <w:rPr>
          <w:rFonts w:hint="eastAsia"/>
        </w:rPr>
        <w:br/>
      </w:r>
      <w:r>
        <w:rPr>
          <w:rFonts w:hint="eastAsia"/>
        </w:rPr>
        <w:t>　　　　四、鳕鲑鱼企业发展策略</w:t>
      </w:r>
      <w:r>
        <w:rPr>
          <w:rFonts w:hint="eastAsia"/>
        </w:rPr>
        <w:br/>
      </w:r>
      <w:r>
        <w:rPr>
          <w:rFonts w:hint="eastAsia"/>
        </w:rPr>
        <w:t>　　第三节 鳕鲑鱼代表企业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三、鳕鲑鱼企业经营状况</w:t>
      </w:r>
      <w:r>
        <w:rPr>
          <w:rFonts w:hint="eastAsia"/>
        </w:rPr>
        <w:br/>
      </w:r>
      <w:r>
        <w:rPr>
          <w:rFonts w:hint="eastAsia"/>
        </w:rPr>
        <w:t>　　　　四、鳕鲑鱼企业发展策略</w:t>
      </w:r>
      <w:r>
        <w:rPr>
          <w:rFonts w:hint="eastAsia"/>
        </w:rPr>
        <w:br/>
      </w:r>
      <w:r>
        <w:rPr>
          <w:rFonts w:hint="eastAsia"/>
        </w:rPr>
        <w:t>　　第四节 鳕鲑鱼标杆企业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三、鳕鲑鱼企业经营状况</w:t>
      </w:r>
      <w:r>
        <w:rPr>
          <w:rFonts w:hint="eastAsia"/>
        </w:rPr>
        <w:br/>
      </w:r>
      <w:r>
        <w:rPr>
          <w:rFonts w:hint="eastAsia"/>
        </w:rPr>
        <w:t>　　　　四、鳕鲑鱼企业发展策略</w:t>
      </w:r>
      <w:r>
        <w:rPr>
          <w:rFonts w:hint="eastAsia"/>
        </w:rPr>
        <w:br/>
      </w:r>
      <w:r>
        <w:rPr>
          <w:rFonts w:hint="eastAsia"/>
        </w:rPr>
        <w:t>　　第五节 鳕鲑鱼重点企业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三、鳕鲑鱼企业经营状况</w:t>
      </w:r>
      <w:r>
        <w:rPr>
          <w:rFonts w:hint="eastAsia"/>
        </w:rPr>
        <w:br/>
      </w:r>
      <w:r>
        <w:rPr>
          <w:rFonts w:hint="eastAsia"/>
        </w:rPr>
        <w:t>　　　　四、鳕鲑鱼企业发展策略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鳕鲑鱼行业企业经营策略研究分析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鳕鲑鱼企业多样化经营策略分析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一、鳕鲑鱼企业多样化经营情况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二、现行鳕鲑鱼行业多样化经营的方向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大型鳕鲑鱼企业集团未来发展策略分析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对中小鳕鲑鱼企业生产经营的建议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中国鳕鲑鱼产业市场竞争策略建议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中国鳕鲑鱼市场竞争策略建议</w:t>
      </w:r>
      <w:r>
        <w:rPr>
          <w:rFonts w:hint="eastAsia"/>
        </w:rPr>
        <w:br/>
      </w:r>
      <w:r>
        <w:rPr>
          <w:rFonts w:hint="eastAsia"/>
        </w:rPr>
        <w:t>　　　　一、鳕鲑鱼市场定位策略建议</w:t>
      </w:r>
      <w:r>
        <w:rPr>
          <w:rFonts w:hint="eastAsia"/>
        </w:rPr>
        <w:br/>
      </w:r>
      <w:r>
        <w:rPr>
          <w:rFonts w:hint="eastAsia"/>
        </w:rPr>
        <w:t>　　　　二、鳕鲑鱼产品开发策略建议</w:t>
      </w:r>
      <w:r>
        <w:rPr>
          <w:rFonts w:hint="eastAsia"/>
        </w:rPr>
        <w:br/>
      </w:r>
      <w:r>
        <w:rPr>
          <w:rFonts w:hint="eastAsia"/>
        </w:rPr>
        <w:t>　　　　三、鳕鲑鱼渠道竞争策略建议</w:t>
      </w:r>
      <w:r>
        <w:rPr>
          <w:rFonts w:hint="eastAsia"/>
        </w:rPr>
        <w:br/>
      </w:r>
      <w:r>
        <w:rPr>
          <w:rFonts w:hint="eastAsia"/>
        </w:rPr>
        <w:t>　　　　四、鳕鲑鱼品牌竞争策略建议</w:t>
      </w:r>
      <w:r>
        <w:rPr>
          <w:rFonts w:hint="eastAsia"/>
        </w:rPr>
        <w:br/>
      </w:r>
      <w:r>
        <w:rPr>
          <w:rFonts w:hint="eastAsia"/>
        </w:rPr>
        <w:t>　　　　五、鳕鲑鱼价格竞争策略建议</w:t>
      </w:r>
      <w:r>
        <w:rPr>
          <w:rFonts w:hint="eastAsia"/>
        </w:rPr>
        <w:br/>
      </w:r>
      <w:r>
        <w:rPr>
          <w:rFonts w:hint="eastAsia"/>
        </w:rPr>
        <w:t>　　　　六、鳕鲑鱼客户服务策略建议</w:t>
      </w:r>
      <w:r>
        <w:rPr>
          <w:rFonts w:hint="eastAsia"/>
        </w:rPr>
        <w:br/>
      </w:r>
      <w:r>
        <w:rPr>
          <w:rFonts w:hint="eastAsia"/>
        </w:rPr>
        <w:t>　　第二节 中国鳕鲑鱼产业竞争战略建议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一、济研：鳕鲑鱼竞争战略选择建议</w:t>
      </w:r>
      <w:r>
        <w:rPr>
          <w:rFonts w:hint="eastAsia"/>
        </w:rPr>
        <w:br/>
      </w:r>
      <w:r>
        <w:rPr>
          <w:rFonts w:hint="eastAsia"/>
        </w:rPr>
        <w:t>　　　　二、鳕鲑鱼产业升级策略建议</w:t>
      </w:r>
      <w:r>
        <w:rPr>
          <w:rFonts w:hint="eastAsia"/>
        </w:rPr>
        <w:br/>
      </w:r>
      <w:r>
        <w:rPr>
          <w:rFonts w:hint="eastAsia"/>
        </w:rPr>
        <w:t>　　　　三、鳕鲑鱼产业转移策略建议</w:t>
      </w:r>
      <w:r>
        <w:rPr>
          <w:rFonts w:hint="eastAsia"/>
        </w:rPr>
        <w:br/>
      </w:r>
      <w:r>
        <w:rPr>
          <w:rFonts w:hint="eastAsia"/>
        </w:rPr>
        <w:t>　　　　四、鳕鲑鱼价值链定位建议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中国鳕鲑鱼行业未来发展预测及投资前景分析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未来鳕鲑鱼行业发展趋势分析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一、未来鳕鲑鱼行业发展分析</w:t>
      </w:r>
      <w:r>
        <w:rPr>
          <w:rFonts w:hint="eastAsia"/>
        </w:rPr>
        <w:br/>
      </w:r>
      <w:r>
        <w:rPr>
          <w:rFonts w:hint="eastAsia"/>
        </w:rPr>
        <w:t>　　　　二、未来鳕鲑鱼行业技术开发方向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2023-2029年鳕鲑鱼行业运行状况预测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一、2023-2029年鳕鲑鱼行业工业总产值预测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二、2023-2029年鳕鲑鱼行业销售收入预测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三、2023-2029年鳕鲑鱼行业总资产预测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业内专家对中国鳕鲑鱼行业投资的建议及观点</w:t>
      </w:r>
      <w:r>
        <w:rPr>
          <w:rFonts w:hint="eastAsia"/>
        </w:rPr>
        <w:br/>
      </w:r>
      <w:r>
        <w:rPr>
          <w:rFonts w:hint="eastAsia"/>
        </w:rPr>
        <w:t>　　第一节 鳕鲑鱼行业投资机遇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一、中国强劲的经济增长率对鳕鲑鱼行业的支撑</w:t>
      </w:r>
      <w:r>
        <w:rPr>
          <w:rFonts w:hint="eastAsia"/>
        </w:rPr>
        <w:br/>
      </w:r>
      <w:r>
        <w:rPr>
          <w:rFonts w:hint="eastAsia"/>
        </w:rPr>
        <w:t>　　　　二、鳕鲑鱼企业在危机中的竞争优势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鳕鲑鱼行业投资风险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鳕鲑鱼行业应对策略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鳕鲑鱼市场的重点客户战略实施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鳕鲑鱼产业链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2018-2023年中国鳕鲑鱼行业市场规模及增长情况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2018-2023年中国鳕鲑鱼行业产量及增长趋势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2018-2023年中国鳕鲑鱼市场需求量及增速统计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2018-2023年中国鳕鲑鱼行业盈利情况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2018-2023年中国鳕鲑鱼行业企业数量情况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2018-2023年中国鳕鲑鱼行业企业平均规模情况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2018-2023年中国鳕鲑鱼行业市场规模及增长情况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**地区鳕鲑鱼市场规模及增长情况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**地区鳕鲑鱼行业市场需求情况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鳕鲑鱼重点企业（一）基本信息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鳕鲑鱼重点企业（一）经营情况分析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鳕鲑鱼重点企业（一）主要经济指标情况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鳕鲑鱼重点企业（一）盈利能力情况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鳕鲑鱼重点企业（一）偿债能力情况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鳕鲑鱼重点企业（一）运营能力情况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鳕鲑鱼重点企业（一）成长能力情况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鳕鲑鱼重点企业（二）基本信息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鳕鲑鱼重点企业（二）经营情况分析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鳕鲑鱼重点企业（二）主要经济指标情况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鳕鲑鱼重点企业（二）盈利能力情况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鳕鲑鱼重点企业（二）偿债能力情况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鳕鲑鱼重点企业（二）运营能力情况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鳕鲑鱼重点企业（二）成长能力情况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2023-2029年中国鳕鲑鱼行业产量预测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2023-2029年中国鳕鲑鱼市场需求量预测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2023-2029年中国鳕鲑鱼行业市场规模预测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2023-2029年中国鳕鲑鱼市场前景分析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2023-2029年中国鳕鲑鱼行业发展趋势预测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a0eeb96245ba" w:history="1">
        <w:r>
          <w:rPr>
            <w:rStyle w:val="Hyperlink"/>
          </w:rPr>
          <w:t>2023-2029年中国鳕鲑鱼市场调研及发展前景分析报告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9a0eeb96245ba" w:history="1">
        <w:r>
          <w:rPr>
            <w:rStyle w:val="Hyperlink"/>
          </w:rPr>
          <w:t>https://www.20087.com/7/71/XueGuiYuShiChangFenXiBaoGao.html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5cb0dd1a4a1a" w:history="1">
      <w:r>
        <w:rPr>
          <w:rStyle w:val="Hyperlink"/>
        </w:rPr>
        <w:t>2023-2029年中国鳕鲑鱼市场调研及发展前景分析报告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ueGuiYuShiChangFenXiBaoGao.html" TargetMode="External" Id="Rcad9a0eeb962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ueGuiYuShiChangFenXiBaoGao.html" TargetMode="External" Id="R7ecf5cb0dd1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2023-03-13T06:15:00Z</dcterms:created>
  <dcterms:modified xsi:type="dcterms:W3CDTF">2023-03-13T07:15:00Z</dcterms:modified>
  <dc:subject>2023-2029年中国鳕鲑鱼市场调研及发展前景分析报告</dc:subject>
  <dc:title>2023-2029年中国鳕鲑鱼市场调研及发展前景分析报告</dc:title>
  <cp:keywords>2023-2029年中国鳕鲑鱼市场调研及发展前景分析报告</cp:keywords>
  <dc:description>2023-2029年中国鳕鲑鱼市场调研及发展前景分析报告</dc:description>
</cp:coreProperties>
</file>