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4806a1af5c41db" w:history="1">
              <w:r>
                <w:rPr>
                  <w:rStyle w:val="Hyperlink"/>
                </w:rPr>
                <w:t>2026-2032年中国地面改良机行业研究与前景趋势报告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4806a1af5c41db" w:history="1">
              <w:r>
                <w:rPr>
                  <w:rStyle w:val="Hyperlink"/>
                </w:rPr>
                <w:t>2026-2032年中国地面改良机行业研究与前景趋势报告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4806a1af5c41db" w:history="1">
                <w:r>
                  <w:rPr>
                    <w:rStyle w:val="Hyperlink"/>
                  </w:rPr>
                  <w:t>https://www.20087.com/8/81/DiMianGaiLiangJiShiChangQianJing.html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面改良机是一种用于农业或土木工程中破碎板结土壤、混合有机物料、平整地表的机械设备，常见类型包括旋耕机、深松机及多功能复合作业机，广泛应用于农田整地、园林绿化及基建前期处理。地面改良机强调作业深度可调、碎土率高、能耗低及与拖拉机快速挂接，部分高端机型集成GPS导航与变量作业控制。然而，在黏重土壤或石砾地作业时，刀具磨损快、易堵塞；小型农户因购置成本高而依赖租赁，但区域服务网络不健全。此外，传统机型作业扬尘大，不符合日益严格的环保要求。</w:t>
      </w:r>
      <w:r>
        <w:rPr>
          <w:rFonts w:hint="eastAsia"/>
        </w:rPr>
        <w:br/>
      </w:r>
      <w:r>
        <w:rPr>
          <w:rFonts w:hint="eastAsia"/>
        </w:rPr>
        <w:t>　　未来，地面改良机将向电动化、智能感知与生态耕作融合升级。市场调研网认为，纯电动或混合动力机型降低碳排放与噪音；毫米波雷达识别地下障碍物，自动调节耕深。在再生农业趋势下，设备将同步施入生物炭或固氮菌剂，实现“改良—培肥”一体化。长远看，地面改良机将从“土壤物理处理工具”进化为“土地健康干预平台”，在耕地质量提升与双碳目标协同推进背景下，成为支撑可持续农业与生态修复的关键作业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4806a1af5c41db" w:history="1">
        <w:r>
          <w:rPr>
            <w:rStyle w:val="Hyperlink"/>
          </w:rPr>
          <w:t>2026-2032年中国地面改良机行业研究与前景趋势报告</w:t>
        </w:r>
      </w:hyperlink>
      <w:r>
        <w:rPr>
          <w:rFonts w:hint="eastAsia"/>
        </w:rPr>
        <w:t>》，2025年地面改良机行业市场规模达 亿元，预计2032年市场规模将达 亿元，期间年均复合增长率（CAGR）达 %。报告深入剖析了地面改良机行业的现状、市场规模及需求，详细分析了产业链结构，并对市场价格进行了科学解读。通过对地面改良机细分市场的调研，以及对重点企业的竞争力、市场集中度和品牌影响力进行深入研究，预测了地面改良机行业的市场前景及发展趋势。地面改良机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地面改良机行业发展概述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一、地面改良机行业定义及分类</w:t>
      </w:r>
      <w:r>
        <w:rPr>
          <w:rFonts w:hint="eastAsia"/>
        </w:rPr>
        <w:br/>
      </w:r>
      <w:r>
        <w:rPr>
          <w:rFonts w:hint="eastAsia"/>
        </w:rPr>
        <w:t>　　　　二、地面改良机行业经济特性</w:t>
      </w:r>
      <w:r>
        <w:rPr>
          <w:rFonts w:hint="eastAsia"/>
        </w:rPr>
        <w:br/>
      </w:r>
      <w:r>
        <w:rPr>
          <w:rFonts w:hint="eastAsia"/>
        </w:rPr>
        <w:t>　　　　三、地面改良机行业产业链简介</w:t>
      </w:r>
      <w:r>
        <w:rPr>
          <w:rFonts w:hint="eastAsia"/>
        </w:rPr>
        <w:br/>
      </w:r>
      <w:r>
        <w:rPr>
          <w:rFonts w:hint="eastAsia"/>
        </w:rPr>
        <w:t>　　第二节 地面改良机行业发展成熟度</w:t>
      </w:r>
      <w:r>
        <w:rPr>
          <w:rFonts w:hint="eastAsia"/>
        </w:rPr>
        <w:br/>
      </w:r>
      <w:r>
        <w:rPr>
          <w:rFonts w:hint="eastAsia"/>
        </w:rPr>
        <w:t>　　　　一、地面改良机行业发展周期分析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地面改良机行业相关产业动态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地面改良机行业发展环境分析</w:t>
      </w:r>
      <w:r>
        <w:rPr>
          <w:rFonts w:hint="eastAsia"/>
        </w:rPr>
        <w:br/>
      </w:r>
      <w:r>
        <w:rPr>
          <w:rFonts w:hint="eastAsia"/>
        </w:rPr>
        <w:t>　　第一节 地面改良机行业环境分析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地面改良机行业相关政策、法规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2025-2026年地面改良机行业技术发展现状及趋势分析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地面改良机行业技术发展现状分析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国内外地面改良机行业技术差异与原因</w:t>
      </w:r>
      <w:r>
        <w:rPr>
          <w:rFonts w:hint="eastAsia"/>
        </w:rPr>
        <w:br/>
      </w:r>
      <w:r>
        <w:rPr>
          <w:rFonts w:hint="eastAsia"/>
        </w:rPr>
        <w:t>　　第三节 地面改良机行业技术发展方向、趋势预测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提升地面改良机行业技术能力策略建议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中国地面改良机市场发展调研</w:t>
      </w:r>
      <w:r>
        <w:rPr>
          <w:rFonts w:hint="eastAsia"/>
        </w:rPr>
        <w:br/>
      </w:r>
      <w:r>
        <w:rPr>
          <w:rFonts w:hint="eastAsia"/>
        </w:rPr>
        <w:t>　　第一节 地面改良机市场现状分析及预测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一、2020-2025年中国地面改良机市场规模分析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二、2026-2032年中国地面改良机市场规模预测</w:t>
      </w:r>
      <w:r>
        <w:rPr>
          <w:rFonts w:hint="eastAsia"/>
        </w:rPr>
        <w:br/>
      </w:r>
      <w:r>
        <w:rPr>
          <w:rFonts w:hint="eastAsia"/>
        </w:rPr>
        <w:t>　　第二节 地面改良机行业产能情况分析及预测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一、2020-2025年中国地面改良机行业产能分析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二、2026-2032年中国地面改良机行业产能预测</w:t>
      </w:r>
      <w:r>
        <w:rPr>
          <w:rFonts w:hint="eastAsia"/>
        </w:rPr>
        <w:br/>
      </w:r>
      <w:r>
        <w:rPr>
          <w:rFonts w:hint="eastAsia"/>
        </w:rPr>
        <w:t>　　第三节 地面改良机行业产量情况分析及预测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一、2020-2025年中国地面改良机行业产量统计分析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二、2026-2032年中国地面改良机行业产量预测分析</w:t>
      </w:r>
      <w:r>
        <w:rPr>
          <w:rFonts w:hint="eastAsia"/>
        </w:rPr>
        <w:br/>
      </w:r>
      <w:r>
        <w:rPr>
          <w:rFonts w:hint="eastAsia"/>
        </w:rPr>
        <w:t>　　第四节 地面改良机市场需求分析及预测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一、2020-2025年中国地面改良机市场需求分析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二、2026-2032年中国地面改良机市场需求预测</w:t>
      </w:r>
      <w:r>
        <w:rPr>
          <w:rFonts w:hint="eastAsia"/>
        </w:rPr>
        <w:br/>
      </w:r>
      <w:r>
        <w:rPr>
          <w:rFonts w:hint="eastAsia"/>
        </w:rPr>
        <w:t>　　第五节 地面改良机进出口数据分析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一、2020-2025年中国地面改良机进出口数据分析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二、2026-2032年国内地面改良机进出口情况预测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2020-2025年中国地面改良机行业总体发展状况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中国地面改良机行业规模情况分析</w:t>
      </w:r>
      <w:r>
        <w:rPr>
          <w:rFonts w:hint="eastAsia"/>
        </w:rPr>
        <w:br/>
      </w:r>
      <w:r>
        <w:rPr>
          <w:rFonts w:hint="eastAsia"/>
        </w:rPr>
        <w:t>　　　　一、地面改良机行业单位规模情况分析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二、地面改良机行业人员规模状况分析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三、地面改良机行业资产规模状况分析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四、地面改良机行业市场规模状况分析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五、地面改良机行业敏感性分析</w:t>
      </w:r>
      <w:r>
        <w:rPr>
          <w:rFonts w:hint="eastAsia"/>
        </w:rPr>
        <w:br/>
      </w:r>
      <w:r>
        <w:rPr>
          <w:rFonts w:hint="eastAsia"/>
        </w:rPr>
        <w:t>　　第二节 中国地面改良机行业财务能力分析</w:t>
      </w:r>
      <w:r>
        <w:rPr>
          <w:rFonts w:hint="eastAsia"/>
        </w:rPr>
        <w:br/>
      </w:r>
      <w:r>
        <w:rPr>
          <w:rFonts w:hint="eastAsia"/>
        </w:rPr>
        <w:t>　　　　一、地面改良机行业盈利能力分析</w:t>
      </w:r>
      <w:r>
        <w:rPr>
          <w:rFonts w:hint="eastAsia"/>
        </w:rPr>
        <w:br/>
      </w:r>
      <w:r>
        <w:rPr>
          <w:rFonts w:hint="eastAsia"/>
        </w:rPr>
        <w:t>　　　　二、地面改良机行业偿债能力分析</w:t>
      </w:r>
      <w:r>
        <w:rPr>
          <w:rFonts w:hint="eastAsia"/>
        </w:rPr>
        <w:br/>
      </w:r>
      <w:r>
        <w:rPr>
          <w:rFonts w:hint="eastAsia"/>
        </w:rPr>
        <w:t>　　　　三、地面改良机行业营运能力分析</w:t>
      </w:r>
      <w:r>
        <w:rPr>
          <w:rFonts w:hint="eastAsia"/>
        </w:rPr>
        <w:br/>
      </w:r>
      <w:r>
        <w:rPr>
          <w:rFonts w:hint="eastAsia"/>
        </w:rPr>
        <w:t>　　　　四、地面改良机行业发展能力分析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中国地面改良机行业重点区域发展分析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一、中国地面改良机行业重点区域市场结构变化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二、重点地区（一）地面改良机行业发展分析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三、重点地区（二）地面改良机行业发展分析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四、重点地区（三）地面改良机行业发展分析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五、重点地区（四）地面改良机行业发展分析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六、重点地区（五）地面改良机行业发展分析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地面改良机行业产品价格分析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三、主要地面改良机品牌产品价位分析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五、价格在地面改良机行业竞争中的重要性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2026年中国地面改良机行业上下游行业发展分析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地面改良机上游行业分析</w:t>
      </w:r>
      <w:r>
        <w:rPr>
          <w:rFonts w:hint="eastAsia"/>
        </w:rPr>
        <w:br/>
      </w:r>
      <w:r>
        <w:rPr>
          <w:rFonts w:hint="eastAsia"/>
        </w:rPr>
        <w:t>　　　　一、地面改良机产品成本构成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四、上游供给对地面改良机行业的影响</w:t>
      </w:r>
      <w:r>
        <w:rPr>
          <w:rFonts w:hint="eastAsia"/>
        </w:rPr>
        <w:br/>
      </w:r>
      <w:r>
        <w:rPr>
          <w:rFonts w:hint="eastAsia"/>
        </w:rPr>
        <w:t>　　第二节 地面改良机下游行业分析</w:t>
      </w:r>
      <w:r>
        <w:rPr>
          <w:rFonts w:hint="eastAsia"/>
        </w:rPr>
        <w:br/>
      </w:r>
      <w:r>
        <w:rPr>
          <w:rFonts w:hint="eastAsia"/>
        </w:rPr>
        <w:t>　　　　一、地面改良机下游行业分布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四、下游需求对地面改良机行业的影响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地面改良机行业重点企业发展调研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地面改良机重点企业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地面改良机重点企业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地面改良机重点企业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地面改良机重点企业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地面改良机重点企业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地面改良机重点企业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2026年中国地面改良机产业市场竞争格局分析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2026年中国地面改良机产业竞争现状分析</w:t>
      </w:r>
      <w:r>
        <w:rPr>
          <w:rFonts w:hint="eastAsia"/>
        </w:rPr>
        <w:br/>
      </w:r>
      <w:r>
        <w:rPr>
          <w:rFonts w:hint="eastAsia"/>
        </w:rPr>
        <w:t>　　　　一、地面改良机竞争力分析</w:t>
      </w:r>
      <w:r>
        <w:rPr>
          <w:rFonts w:hint="eastAsia"/>
        </w:rPr>
        <w:br/>
      </w:r>
      <w:r>
        <w:rPr>
          <w:rFonts w:hint="eastAsia"/>
        </w:rPr>
        <w:t>　　　　二、地面改良机技术竞争分析</w:t>
      </w:r>
      <w:r>
        <w:rPr>
          <w:rFonts w:hint="eastAsia"/>
        </w:rPr>
        <w:br/>
      </w:r>
      <w:r>
        <w:rPr>
          <w:rFonts w:hint="eastAsia"/>
        </w:rPr>
        <w:t>　　　　三、地面改良机价格竞争分析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2026年中国地面改良机产业集中度分析</w:t>
      </w:r>
      <w:r>
        <w:rPr>
          <w:rFonts w:hint="eastAsia"/>
        </w:rPr>
        <w:br/>
      </w:r>
      <w:r>
        <w:rPr>
          <w:rFonts w:hint="eastAsia"/>
        </w:rPr>
        <w:t>　　　　一、地面改良机市场集中度分析</w:t>
      </w:r>
      <w:r>
        <w:rPr>
          <w:rFonts w:hint="eastAsia"/>
        </w:rPr>
        <w:br/>
      </w:r>
      <w:r>
        <w:rPr>
          <w:rFonts w:hint="eastAsia"/>
        </w:rPr>
        <w:t>　　　　二、地面改良机企业集中度分析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2026-2032年提高地面改良机企业竞争力的策略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地面改良机行业投资风险预警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2026年影响地面改良机行业发展的主要因素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一、影响地面改良机行业运行的有利因素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二、影响地面改良机行业运行的稳定因素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三、影响地面改良机行业运行的不利因素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四、我国地面改良机行业发展面临的挑战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五、我国地面改良机行业发展面临的机遇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对地面改良机行业投资风险预警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一、2026-2032年地面改良机行业市场风险及控制策略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二、2026-2032年地面改良机行业政策风险及控制策略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三、2026-2032年地面改良机行业经营风险及控制策略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四、2026-2032年地面改良机同业竞争风险及控制策略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五、2026-2032年地面改良机行业其他风险及控制策略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地面改良机行业发展趋势与投资规划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2026-2032年地面改良机市场发展潜力分析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2026-2032年地面改良机行业发展趋势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2026-2032年地面改良机行业投资前景研究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中~智~林：对我国地面改良机品牌的战略思考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二、地面改良机实施品牌战略的意义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三、地面改良机企业品牌的现状分析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四、我国地面改良机企业的品牌战略</w:t>
      </w:r>
      <w:r>
        <w:rPr>
          <w:rFonts w:hint="eastAsia"/>
        </w:rPr>
        <w:br/>
      </w:r>
      <w:r>
        <w:rPr>
          <w:rFonts w:hint="eastAsia"/>
        </w:rPr>
        <w:t>　　　　五、地面改良机品牌战略管理的策略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地面改良机行业历程</w:t>
      </w:r>
      <w:r>
        <w:rPr>
          <w:rFonts w:hint="eastAsia"/>
        </w:rPr>
        <w:br/>
      </w:r>
      <w:r>
        <w:rPr>
          <w:rFonts w:hint="eastAsia"/>
        </w:rPr>
        <w:t>　　图表 地面改良机行业生命周期</w:t>
      </w:r>
      <w:r>
        <w:rPr>
          <w:rFonts w:hint="eastAsia"/>
        </w:rPr>
        <w:br/>
      </w:r>
      <w:r>
        <w:rPr>
          <w:rFonts w:hint="eastAsia"/>
        </w:rPr>
        <w:t>　　图表 地面改良机行业产业链分析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2020-2025年中国地面改良机行业市场规模及增长情况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2020-2025年地面改良机行业市场容量分析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2020-2025年中国地面改良机行业产能统计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2020-2025年中国地面改良机行业产量及增长趋势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2020-2025年中国地面改良机市场需求量及增速统计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2025年中国地面改良机行业需求领域分布格局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2020-2025年中国地面改良机行业销售收入分析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2020-2025年中国地面改良机行业盈利情况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2020-2025年中国地面改良机行业利润总额统计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2020-2025年中国地面改良机进口数量分析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2020-2025年中国地面改良机进口金额分析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2020-2025年中国地面改良机出口数量分析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2020-2025年中国地面改良机出口金额分析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2025年中国地面改良机进口国家及地区分析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2025年中国地面改良机出口国家及地区分析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2020-2025年中国地面改良机行业企业数量情况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2020-2025年中国地面改良机行业企业平均规模情况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**地区地面改良机市场规模及增长情况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**地区地面改良机行业市场需求情况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**地区地面改良机市场规模及增长情况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**地区地面改良机行业市场需求情况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**地区地面改良机市场规模及增长情况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**地区地面改良机行业市场需求情况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**地区地面改良机市场规模及增长情况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**地区地面改良机行业市场需求情况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地面改良机重点企业（一）基本信息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地面改良机重点企业（一）经营情况分析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地面改良机重点企业（一）主要经济指标情况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地面改良机重点企业（二）经营情况分析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地面改良机重点企业（二）主要经济指标情况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地面改良机重点企业（三）经营情况分析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地面改良机重点企业（三）主要经济指标情况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地面改良机重点企业（三）成长能力情况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2026-2032年中国地面改良机行业产能预测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2026-2032年中国地面改良机行业产量预测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2026-2032年中国地面改良机市场需求量预测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2026-2032年中国地面改良机行业供需平衡预测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2026-2032年中国地面改良机行业市场容量预测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2026-2032年中国地面改良机行业市场规模预测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2026-2032年中国地面改良机市场前景分析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2026-2032年中国地面改良机行业发展趋势预测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4806a1af5c41db" w:history="1">
        <w:r>
          <w:rPr>
            <w:rStyle w:val="Hyperlink"/>
          </w:rPr>
          <w:t>2026-2032年中国地面改良机行业研究与前景趋势报告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4806a1af5c41db" w:history="1">
        <w:r>
          <w:rPr>
            <w:rStyle w:val="Hyperlink"/>
          </w:rPr>
          <w:t>https://www.20087.com/8/81/DiMianGaiLiangJiShiChangQianJing.html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热点：土地板结改良剂 土壤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93383929ea4c94" w:history="1">
      <w:r>
        <w:rPr>
          <w:rStyle w:val="Hyperlink"/>
        </w:rPr>
        <w:t>2026-2032年中国地面改良机行业研究与前景趋势报告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1/DiMianGaiLiangJiShiChangQianJing.html" TargetMode="External" Id="Ra14806a1af5c41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1/DiMianGaiLiangJiShiChangQianJing.html" TargetMode="External" Id="Rac93383929ea4c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2026-10-24T03:29:55Z</dcterms:created>
  <dcterms:modified xsi:type="dcterms:W3CDTF">2026-10-24T04:29:55Z</dcterms:modified>
  <dc:subject>2026-2032年中国地面改良机行业研究与前景趋势报告</dc:subject>
  <dc:title>2026-2032年中国地面改良机行业研究与前景趋势报告</dc:title>
  <cp:keywords>2026-2032年中国地面改良机行业研究与前景趋势报告</cp:keywords>
  <dc:description>2026-2032年中国地面改良机行业研究与前景趋势报告</dc:description>
</cp:coreProperties>
</file>