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5ac27b51d84190" w:history="1">
              <w:r>
                <w:rPr>
                  <w:rStyle w:val="Hyperlink"/>
                </w:rPr>
                <w:t>2026-2032年中国均粒树脂市场研究与发展前景预测报告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5ac27b51d84190" w:history="1">
              <w:r>
                <w:rPr>
                  <w:rStyle w:val="Hyperlink"/>
                </w:rPr>
                <w:t>2026-2032年中国均粒树脂市场研究与发展前景预测报告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5ac27b51d84190" w:history="1">
                <w:r>
                  <w:rPr>
                    <w:rStyle w:val="Hyperlink"/>
                  </w:rPr>
                  <w:t>https://www.20087.com/8/81/JunLiShuZhiHangYeXianZhuangJiQianJing.html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均粒树脂是一种粒径分布极其狭窄、球形度极高且表面光滑的特种离子交换树脂或吸附树脂，广泛应用于生物制药、核工业、电子级超纯水及高端食品分离纯化等精密领域。相较于传统树脂，均粒树脂凭借极低的床层压降、卓越的传质动力学性能及更高的机械强度，能够实现目标产物的高效分离与高纯度洗脱。随着全球生物医药产业的蓬勃发展，尤其是单抗、多肽及核酸药物等复杂大分子的纯化需求激增，均粒树脂已成为突破下游纯化瓶颈的关键耗材。国内企业在微悬浮聚合与精准筛分技术上不断取得突破，正逐步打破海外巨头的长期垄断。</w:t>
      </w:r>
      <w:r>
        <w:rPr>
          <w:rFonts w:hint="eastAsia"/>
        </w:rPr>
        <w:br/>
      </w:r>
      <w:r>
        <w:rPr>
          <w:rFonts w:hint="eastAsia"/>
        </w:rPr>
        <w:t>　　未来，均粒树脂的发展将高度聚焦于定制化功能开发、极致纯度控制与绿色可持续生产。市场调研网认为，在应用端，针对细胞与基因治疗（CGT）等新兴领域的特殊分离需求，具备高载量、高选择性及耐极端清洗条件的定制化均粒树脂将成为研发重点。在制造工艺上，连续化生产与无溶剂合成技术的普及，将大幅降低生产过程中的能耗与有机溶剂排放。此外，随着半导体先进制程对超纯水水质要求的不断提升，电子级均粒树脂的痕量杂质管控将达到ppt级别，成为支撑高端制造业自主可控的核心基础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5ac27b51d84190" w:history="1">
        <w:r>
          <w:rPr>
            <w:rStyle w:val="Hyperlink"/>
          </w:rPr>
          <w:t>2026-2032年中国均粒树脂市场研究与发展前景预测报告</w:t>
        </w:r>
      </w:hyperlink>
      <w:r>
        <w:rPr>
          <w:rFonts w:hint="eastAsia"/>
        </w:rPr>
        <w:t>》，2025年均粒树脂行业市场规模达 亿元，预计2032年市场规模将达 亿元，期间年均复合增长率（CAGR）达 %。报告依托国家统计局、发改委及均粒树脂行业协会的数据，全面分析了均粒树脂行业的产业链、市场规模、需求、价格和现状。均粒树脂报告深入探讨了行业的竞争格局、集中度和品牌影响力，并对均粒树脂未来市场前景和发展趋势进行了科学预测。同时，对均粒树脂重点企业的经营状况和发展战略进行了详细介绍，为投资者、企业决策者和银行信贷部门提供了宝贵的市场情报和决策支持，帮助各方把握均粒树脂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均粒树脂行业概述</w:t>
      </w:r>
      <w:r>
        <w:rPr>
          <w:rFonts w:hint="eastAsia"/>
        </w:rPr>
        <w:br/>
      </w:r>
      <w:r>
        <w:rPr>
          <w:rFonts w:hint="eastAsia"/>
        </w:rPr>
        <w:t>　　第一节 均粒树脂定义与分类</w:t>
      </w:r>
      <w:r>
        <w:rPr>
          <w:rFonts w:hint="eastAsia"/>
        </w:rPr>
        <w:br/>
      </w:r>
      <w:r>
        <w:rPr>
          <w:rFonts w:hint="eastAsia"/>
        </w:rPr>
        <w:t>　　第二节 均粒树脂应用领域</w:t>
      </w:r>
      <w:r>
        <w:rPr>
          <w:rFonts w:hint="eastAsia"/>
        </w:rPr>
        <w:br/>
      </w:r>
      <w:r>
        <w:rPr>
          <w:rFonts w:hint="eastAsia"/>
        </w:rPr>
        <w:t>　　第三节 均粒树脂行业经济指标分析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均粒树脂产业链及经营模式分析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三、均粒树脂销售模式及销售渠道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全球均粒树脂市场发展综述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2020-2025年全球均粒树脂市场规模与趋势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主要国家与地区均粒树脂市场分析</w:t>
      </w:r>
      <w:r>
        <w:rPr>
          <w:rFonts w:hint="eastAsia"/>
        </w:rPr>
        <w:br/>
      </w:r>
      <w:r>
        <w:rPr>
          <w:rFonts w:hint="eastAsia"/>
        </w:rPr>
        <w:t>　　第三节 2026-2032年全球均粒树脂行业发展趋势与前景预测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中国均粒树脂行业市场分析</w:t>
      </w:r>
      <w:r>
        <w:rPr>
          <w:rFonts w:hint="eastAsia"/>
        </w:rPr>
        <w:br/>
      </w:r>
      <w:r>
        <w:rPr>
          <w:rFonts w:hint="eastAsia"/>
        </w:rPr>
        <w:t>　　第一节 2025-2026年均粒树脂产能与投资动态</w:t>
      </w:r>
      <w:r>
        <w:rPr>
          <w:rFonts w:hint="eastAsia"/>
        </w:rPr>
        <w:br/>
      </w:r>
      <w:r>
        <w:rPr>
          <w:rFonts w:hint="eastAsia"/>
        </w:rPr>
        <w:t>　　　　一、国内均粒树脂产能及利用情况</w:t>
      </w:r>
      <w:r>
        <w:rPr>
          <w:rFonts w:hint="eastAsia"/>
        </w:rPr>
        <w:br/>
      </w:r>
      <w:r>
        <w:rPr>
          <w:rFonts w:hint="eastAsia"/>
        </w:rPr>
        <w:t>　　　　二、均粒树脂产能扩张与投资动态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2026-2032年均粒树脂行业产量统计与趋势预测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一、2020-2025年均粒树脂行业产量数据统计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1、2020-2025年均粒树脂产量及增长趋势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2、2020-2025年均粒树脂细分产品产量及份额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二、影响均粒树脂产量的关键因素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三、2026-2032年均粒树脂产量预测</w:t>
      </w:r>
      <w:r>
        <w:rPr>
          <w:rFonts w:hint="eastAsia"/>
        </w:rPr>
        <w:br/>
      </w:r>
      <w:r>
        <w:rPr>
          <w:rFonts w:hint="eastAsia"/>
        </w:rPr>
        <w:t>　　第三节 2026-2032年均粒树脂市场需求与销售分析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一、2025-2026年均粒树脂行业需求现状</w:t>
      </w:r>
      <w:r>
        <w:rPr>
          <w:rFonts w:hint="eastAsia"/>
        </w:rPr>
        <w:br/>
      </w:r>
      <w:r>
        <w:rPr>
          <w:rFonts w:hint="eastAsia"/>
        </w:rPr>
        <w:t>　　　　二、均粒树脂客户群体与需求特点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三、2020-2025年均粒树脂行业销售规模分析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四、2026-2032年均粒树脂市场增长潜力与规模预测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中国均粒树脂细分市场与下游应用领域分析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均粒树脂细分市场分析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一、2025-2026年均粒树脂主要细分产品市场现状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均粒树脂下游应用与客户群体分析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一、2025-2026年均粒树脂各应用领域市场现状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2025-2026年均粒树脂行业技术发展现状及趋势分析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均粒树脂行业技术发展现状分析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国内外均粒树脂行业技术差异与原因</w:t>
      </w:r>
      <w:r>
        <w:rPr>
          <w:rFonts w:hint="eastAsia"/>
        </w:rPr>
        <w:br/>
      </w:r>
      <w:r>
        <w:rPr>
          <w:rFonts w:hint="eastAsia"/>
        </w:rPr>
        <w:t>　　第三节 均粒树脂行业技术发展方向、趋势预测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提升均粒树脂行业技术能力策略建议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均粒树脂价格机制与竞争策略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一、2020-2025年均粒树脂市场价格走势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均粒树脂定价策略与方法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2026-2032年均粒树脂价格竞争态势与趋势预测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中国均粒树脂行业重点区域市场研究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2025-2026年重点区域均粒树脂市场发展概况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二、2020-2025年均粒树脂市场需求规模情况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三、2026-2032年均粒树脂行业发展潜力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二、2020-2025年均粒树脂市场需求规模情况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三、2026-2032年均粒树脂行业发展潜力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二、2020-2025年均粒树脂市场需求规模情况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三、2026-2032年均粒树脂行业发展潜力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二、2020-2025年均粒树脂市场需求规模情况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三、2026-2032年均粒树脂行业发展潜力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二、2020-2025年均粒树脂市场需求规模情况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三、2026-2032年均粒树脂行业发展潜力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2020-2025年中国均粒树脂行业进出口情况分析</w:t>
      </w:r>
      <w:r>
        <w:rPr>
          <w:rFonts w:hint="eastAsia"/>
        </w:rPr>
        <w:br/>
      </w:r>
      <w:r>
        <w:rPr>
          <w:rFonts w:hint="eastAsia"/>
        </w:rPr>
        <w:t>　　第一节 均粒树脂行业进口情况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一、2020-2025年均粒树脂进口规模及增长情况</w:t>
      </w:r>
      <w:r>
        <w:rPr>
          <w:rFonts w:hint="eastAsia"/>
        </w:rPr>
        <w:br/>
      </w:r>
      <w:r>
        <w:rPr>
          <w:rFonts w:hint="eastAsia"/>
        </w:rPr>
        <w:t>　　　　二、均粒树脂主要进口来源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均粒树脂行业出口情况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一、2020-2025年均粒树脂出口规模及增长情况</w:t>
      </w:r>
      <w:r>
        <w:rPr>
          <w:rFonts w:hint="eastAsia"/>
        </w:rPr>
        <w:br/>
      </w:r>
      <w:r>
        <w:rPr>
          <w:rFonts w:hint="eastAsia"/>
        </w:rPr>
        <w:t>　　　　二、均粒树脂主要出口目的地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2020-2025年中国均粒树脂行业总体发展与财务状况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2020-2025年中国均粒树脂行业规模情况</w:t>
      </w:r>
      <w:r>
        <w:rPr>
          <w:rFonts w:hint="eastAsia"/>
        </w:rPr>
        <w:br/>
      </w:r>
      <w:r>
        <w:rPr>
          <w:rFonts w:hint="eastAsia"/>
        </w:rPr>
        <w:t>　　　　一、均粒树脂行业企业数量规模</w:t>
      </w:r>
      <w:r>
        <w:rPr>
          <w:rFonts w:hint="eastAsia"/>
        </w:rPr>
        <w:br/>
      </w:r>
      <w:r>
        <w:rPr>
          <w:rFonts w:hint="eastAsia"/>
        </w:rPr>
        <w:t>　　　　二、均粒树脂行业从业人员规模</w:t>
      </w:r>
      <w:r>
        <w:rPr>
          <w:rFonts w:hint="eastAsia"/>
        </w:rPr>
        <w:br/>
      </w:r>
      <w:r>
        <w:rPr>
          <w:rFonts w:hint="eastAsia"/>
        </w:rPr>
        <w:t>　　　　三、均粒树脂行业市场敏感性分析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2020-2025年中国均粒树脂行业财务能力分析</w:t>
      </w:r>
      <w:r>
        <w:rPr>
          <w:rFonts w:hint="eastAsia"/>
        </w:rPr>
        <w:br/>
      </w:r>
      <w:r>
        <w:rPr>
          <w:rFonts w:hint="eastAsia"/>
        </w:rPr>
        <w:t>　　　　一、均粒树脂行业盈利能力</w:t>
      </w:r>
      <w:r>
        <w:rPr>
          <w:rFonts w:hint="eastAsia"/>
        </w:rPr>
        <w:br/>
      </w:r>
      <w:r>
        <w:rPr>
          <w:rFonts w:hint="eastAsia"/>
        </w:rPr>
        <w:t>　　　　二、均粒树脂行业偿债能力</w:t>
      </w:r>
      <w:r>
        <w:rPr>
          <w:rFonts w:hint="eastAsia"/>
        </w:rPr>
        <w:br/>
      </w:r>
      <w:r>
        <w:rPr>
          <w:rFonts w:hint="eastAsia"/>
        </w:rPr>
        <w:t>　　　　三、均粒树脂行业营运能力</w:t>
      </w:r>
      <w:r>
        <w:rPr>
          <w:rFonts w:hint="eastAsia"/>
        </w:rPr>
        <w:br/>
      </w:r>
      <w:r>
        <w:rPr>
          <w:rFonts w:hint="eastAsia"/>
        </w:rPr>
        <w:t>　　　　四、均粒树脂行业发展能力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均粒树脂行业重点企业调研分析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二、企业均粒树脂业务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二、企业均粒树脂业务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二、企业均粒树脂业务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二、企业均粒树脂业务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二、企业均粒树脂业务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二、企业均粒树脂业务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中国均粒树脂行业竞争格局分析</w:t>
      </w:r>
      <w:r>
        <w:rPr>
          <w:rFonts w:hint="eastAsia"/>
        </w:rPr>
        <w:br/>
      </w:r>
      <w:r>
        <w:rPr>
          <w:rFonts w:hint="eastAsia"/>
        </w:rPr>
        <w:t>　　第一节 均粒树脂行业竞争格局总览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2025-2026年均粒树脂行业竞争力分析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2020-2025年均粒树脂行业企业并购活动分析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2025-2026年均粒树脂行业会展与招投标活动分析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一、均粒树脂行业会展活动及其市场影响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2026年中国均粒树脂企业发展企业发展策略与建议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均粒树脂销售模式与渠道策略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均粒树脂品牌与市场推广策略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均粒树脂研发投入与技术创新能力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均粒树脂合作联盟与资源整合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中国均粒树脂行业风险与对策</w:t>
      </w:r>
      <w:r>
        <w:rPr>
          <w:rFonts w:hint="eastAsia"/>
        </w:rPr>
        <w:br/>
      </w:r>
      <w:r>
        <w:rPr>
          <w:rFonts w:hint="eastAsia"/>
        </w:rPr>
        <w:t>　　第一节 均粒树脂行业SWOT分析</w:t>
      </w:r>
      <w:r>
        <w:rPr>
          <w:rFonts w:hint="eastAsia"/>
        </w:rPr>
        <w:br/>
      </w:r>
      <w:r>
        <w:rPr>
          <w:rFonts w:hint="eastAsia"/>
        </w:rPr>
        <w:t>　　　　一、均粒树脂行业优势</w:t>
      </w:r>
      <w:r>
        <w:rPr>
          <w:rFonts w:hint="eastAsia"/>
        </w:rPr>
        <w:br/>
      </w:r>
      <w:r>
        <w:rPr>
          <w:rFonts w:hint="eastAsia"/>
        </w:rPr>
        <w:t>　　　　二、均粒树脂行业劣势</w:t>
      </w:r>
      <w:r>
        <w:rPr>
          <w:rFonts w:hint="eastAsia"/>
        </w:rPr>
        <w:br/>
      </w:r>
      <w:r>
        <w:rPr>
          <w:rFonts w:hint="eastAsia"/>
        </w:rPr>
        <w:t>　　　　三、均粒树脂市场机会</w:t>
      </w:r>
      <w:r>
        <w:rPr>
          <w:rFonts w:hint="eastAsia"/>
        </w:rPr>
        <w:br/>
      </w:r>
      <w:r>
        <w:rPr>
          <w:rFonts w:hint="eastAsia"/>
        </w:rPr>
        <w:t>　　　　四、均粒树脂市场威胁</w:t>
      </w:r>
      <w:r>
        <w:rPr>
          <w:rFonts w:hint="eastAsia"/>
        </w:rPr>
        <w:br/>
      </w:r>
      <w:r>
        <w:rPr>
          <w:rFonts w:hint="eastAsia"/>
        </w:rPr>
        <w:t>　　第二节 均粒树脂行业风险及对策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2026-2032年中国均粒树脂行业前景与发展趋势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2025-2026年均粒树脂行业发展环境分析</w:t>
      </w:r>
      <w:r>
        <w:rPr>
          <w:rFonts w:hint="eastAsia"/>
        </w:rPr>
        <w:br/>
      </w:r>
      <w:r>
        <w:rPr>
          <w:rFonts w:hint="eastAsia"/>
        </w:rPr>
        <w:t>　　　　一、均粒树脂行业主管部门与监管体制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二、均粒树脂行业主要法律法规及政策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三、均粒树脂行业标准与质量监管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2026-2032年均粒树脂行业发展趋势与方向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2026-2032年均粒树脂行业发展潜力与机遇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均粒树脂行业研究结论与建议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中-智-林-均粒树脂行业发展建议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均粒树脂行业历程</w:t>
      </w:r>
      <w:r>
        <w:rPr>
          <w:rFonts w:hint="eastAsia"/>
        </w:rPr>
        <w:br/>
      </w:r>
      <w:r>
        <w:rPr>
          <w:rFonts w:hint="eastAsia"/>
        </w:rPr>
        <w:t>　　图表 均粒树脂行业生命周期</w:t>
      </w:r>
      <w:r>
        <w:rPr>
          <w:rFonts w:hint="eastAsia"/>
        </w:rPr>
        <w:br/>
      </w:r>
      <w:r>
        <w:rPr>
          <w:rFonts w:hint="eastAsia"/>
        </w:rPr>
        <w:t>　　图表 均粒树脂行业产业链分析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2020-2025年中国均粒树脂行业市场规模及增长情况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2020-2025年均粒树脂行业市场容量分析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2020-2025年中国均粒树脂行业产能统计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2020-2025年中国均粒树脂行业产量及增长趋势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2020-2025年中国均粒树脂市场需求量及增速统计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2025年中国均粒树脂行业需求领域分布格局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2020-2025年中国均粒树脂行业销售收入分析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2020-2025年中国均粒树脂行业盈利情况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2020-2025年中国均粒树脂行业利润总额统计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2020-2025年中国均粒树脂进口数量分析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2020-2025年中国均粒树脂进口金额分析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2020-2025年中国均粒树脂出口数量分析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2020-2025年中国均粒树脂出口金额分析</w:t>
      </w:r>
      <w:r>
        <w:rPr>
          <w:rFonts w:hint="eastAsia"/>
        </w:rPr>
        <w:br/>
      </w:r>
      <w:r>
        <w:rPr>
          <w:rFonts w:hint="eastAsia"/>
        </w:rPr>
        <w:t>　　图表 2025年中国均粒树脂进口国家及地区分析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2025年中国均粒树脂出口国家及地区分析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2020-2025年中国均粒树脂行业企业数量情况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2020-2025年中国均粒树脂行业企业平均规模情况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**地区均粒树脂市场规模及增长情况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**地区均粒树脂行业市场需求情况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**地区均粒树脂市场规模及增长情况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**地区均粒树脂行业市场需求情况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**地区均粒树脂市场规模及增长情况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**地区均粒树脂行业市场需求情况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**地区均粒树脂市场规模及增长情况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**地区均粒树脂行业市场需求情况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均粒树脂重点企业（一）基本信息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均粒树脂重点企业（一）经营情况分析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均粒树脂重点企业（一）主要经济指标情况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均粒树脂重点企业（一）盈利能力情况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均粒树脂重点企业（一）偿债能力情况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均粒树脂重点企业（一）运营能力情况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均粒树脂重点企业（一）成长能力情况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均粒树脂重点企业（二）基本信息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均粒树脂重点企业（二）经营情况分析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均粒树脂重点企业（二）主要经济指标情况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均粒树脂重点企业（二）盈利能力情况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均粒树脂重点企业（二）偿债能力情况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均粒树脂重点企业（二）运营能力情况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均粒树脂重点企业（二）成长能力情况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均粒树脂重点企业（三）基本信息</w:t>
      </w:r>
      <w:r>
        <w:rPr>
          <w:rFonts w:hint="eastAsia"/>
        </w:rPr>
        <w:br/>
      </w:r>
      <w:r>
        <w:rPr>
          <w:rFonts w:hint="eastAsia"/>
        </w:rPr>
        <w:t>　　图表 均粒树脂重点企业（三）经营情况分析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均粒树脂重点企业（三）主要经济指标情况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均粒树脂重点企业（三）盈利能力情况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均粒树脂重点企业（三）偿债能力情况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均粒树脂重点企业（三）运营能力情况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均粒树脂重点企业（三）成长能力情况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2026-2032年中国均粒树脂行业产能预测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2026-2032年中国均粒树脂行业产量预测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2026-2032年中国均粒树脂市场需求量预测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2026-2032年中国均粒树脂行业供需平衡预测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2026-2032年中国均粒树脂行业市场容量预测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2026-2032年中国均粒树脂行业市场规模预测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2026-2032年中国均粒树脂市场前景分析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2026-2032年中国均粒树脂行业发展趋势预测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5ac27b51d84190" w:history="1">
        <w:r>
          <w:rPr>
            <w:rStyle w:val="Hyperlink"/>
          </w:rPr>
          <w:t>2026-2032年中国均粒树脂市场研究与发展前景预测报告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5ac27b51d84190" w:history="1">
        <w:r>
          <w:rPr>
            <w:rStyle w:val="Hyperlink"/>
          </w:rPr>
          <w:t>https://www.20087.com/8/81/JunLiShuZhiHangYeXianZhuangJiQianJing.html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热点：植筋胶品牌排行榜前十名、均粒树脂的好处、酚醛的毒性有多大、树脂均一系数啥意思、脲醛树脂对人体有害吗、树脂粒径、树脂颗粒是什么材料、树脂粒度和粒径、pvc和树脂手办哪个好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4651fb0bd445cc" w:history="1">
      <w:r>
        <w:rPr>
          <w:rStyle w:val="Hyperlink"/>
        </w:rPr>
        <w:t>2026-2032年中国均粒树脂市场研究与发展前景预测报告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JunLiShuZhiHangYeXianZhuangJiQianJing.html" TargetMode="External" Id="R0a5ac27b51d841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JunLiShuZhiHangYeXianZhuangJiQianJing.html" TargetMode="External" Id="R564651fb0bd445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2026-08-13T07:11:08Z</dcterms:created>
  <dcterms:modified xsi:type="dcterms:W3CDTF">2026-08-13T08:11:08Z</dcterms:modified>
  <dc:subject>2026-2032年中国均粒树脂市场研究与发展前景预测报告</dc:subject>
  <dc:title>2026-2032年中国均粒树脂市场研究与发展前景预测报告</dc:title>
  <cp:keywords>2026-2032年中国均粒树脂市场研究与发展前景预测报告</cp:keywords>
  <dc:description>2026-2032年中国均粒树脂市场研究与发展前景预测报告</dc:description>
</cp:coreProperties>
</file>