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afb0c5eeb401b" w:history="1">
              <w:r>
                <w:rPr>
                  <w:rStyle w:val="Hyperlink"/>
                </w:rPr>
                <w:t>2024-2030年中国大宇悬挂摆臂市场调研及发展趋势分析报告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afb0c5eeb401b" w:history="1">
              <w:r>
                <w:rPr>
                  <w:rStyle w:val="Hyperlink"/>
                </w:rPr>
                <w:t>2024-2030年中国大宇悬挂摆臂市场调研及发展趋势分析报告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afb0c5eeb401b" w:history="1">
                <w:r>
                  <w:rPr>
                    <w:rStyle w:val="Hyperlink"/>
                  </w:rPr>
                  <w:t>https://www.20087.com/8/21/DaYuXuanGuaBaiBeiShiChangDiaoYanBaoGao.html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宇悬挂摆臂是一种用于汽车悬挂系统的零部件，主要用于支撑车身重量并吸收路面冲击力。随着汽车工业技术的发展，悬挂摆臂的设计和材料也在不断改进，以提高车辆的操控性能和乘坐舒适性。目前，许多悬挂摆臂采用了轻量化材料，如铝合金，以及更先进的制造工艺，如精密铸造和锻造技术，以增强其强度和耐用性。此外，随着电动汽车(EVs)的兴起，悬挂系统需要适应更大的重量和不同的重心分布。</w:t>
      </w:r>
      <w:r>
        <w:rPr>
          <w:rFonts w:hint="eastAsia"/>
        </w:rPr>
        <w:br/>
      </w:r>
      <w:r>
        <w:rPr>
          <w:rFonts w:hint="eastAsia"/>
        </w:rPr>
        <w:t>　　未来，大宇悬挂摆臂的设计将更加注重适应电动汽车的需求，包括更高的负载能力和更好的动态平衡。随着自动驾驶技术的进步，悬挂系统将需要更精确地控制车辆姿态，以确保在不同驾驶模式下的安全性和舒适性。同时，随着个性化和定制化趋势的增强，悬挂摆臂的生产将更加灵活，能够根据不同车型和驾驶条件提供量身定制的解决方案。此外，随着3D打印技术的应用，复杂形状的悬挂部件将更容易制造，从而实现更优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afb0c5eeb401b" w:history="1">
        <w:r>
          <w:rPr>
            <w:rStyle w:val="Hyperlink"/>
          </w:rPr>
          <w:t>2024-2030年中国大宇悬挂摆臂市场调研及发展趋势分析报告</w:t>
        </w:r>
      </w:hyperlink>
      <w:r>
        <w:rPr>
          <w:rFonts w:hint="eastAsia"/>
        </w:rPr>
        <w:t>》全面分析了大宇悬挂摆臂行业的市场规模、供需状况及产业链结构，深入探讨了大宇悬挂摆臂各细分市场的品牌竞争情况和价格动态，聚焦大宇悬挂摆臂重点企业经营现状，揭示了行业的集中度和竞争格局。此外，大宇悬挂摆臂报告对大宇悬挂摆臂行业的市场前景进行了科学预测，揭示了行业未来的发展趋势、潜在风险和机遇。大宇悬挂摆臂报告旨在为大宇悬挂摆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大宇悬挂摆臂行业概述</w:t>
      </w:r>
      <w:r>
        <w:rPr>
          <w:rFonts w:hint="eastAsia"/>
        </w:rPr>
        <w:br/>
      </w:r>
      <w:r>
        <w:rPr>
          <w:rFonts w:hint="eastAsia"/>
        </w:rPr>
        <w:t>　　第一节 大宇悬挂摆臂行业界定</w:t>
      </w:r>
      <w:r>
        <w:rPr>
          <w:rFonts w:hint="eastAsia"/>
        </w:rPr>
        <w:br/>
      </w:r>
      <w:r>
        <w:rPr>
          <w:rFonts w:hint="eastAsia"/>
        </w:rPr>
        <w:t>　　第二节 大宇悬挂摆臂行业发展历程</w:t>
      </w:r>
      <w:r>
        <w:rPr>
          <w:rFonts w:hint="eastAsia"/>
        </w:rPr>
        <w:br/>
      </w:r>
      <w:r>
        <w:rPr>
          <w:rFonts w:hint="eastAsia"/>
        </w:rPr>
        <w:t>　　第三节 大宇悬挂摆臂产业链分析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二、大宇悬挂摆臂产业链模型分析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2023-2024年中国大宇悬挂摆臂行业发展环境分析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中国大宇悬挂摆臂行业发展经济环境分析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中国大宇悬挂摆臂行业发展政策环境分析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一、大宇悬挂摆臂行业政策影响分析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二、相关大宇悬挂摆臂行业标准分析</w:t>
      </w:r>
      <w:r>
        <w:rPr>
          <w:rFonts w:hint="eastAsia"/>
        </w:rPr>
        <w:br/>
      </w:r>
      <w:r>
        <w:rPr>
          <w:rFonts w:hint="eastAsia"/>
        </w:rPr>
        <w:t>　　第三节 中国大宇悬挂摆臂行业发展社会环境分析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2023-2024年中国大宇悬挂摆臂行业发展概况</w:t>
      </w:r>
      <w:r>
        <w:rPr>
          <w:rFonts w:hint="eastAsia"/>
        </w:rPr>
        <w:br/>
      </w:r>
      <w:r>
        <w:rPr>
          <w:rFonts w:hint="eastAsia"/>
        </w:rPr>
        <w:t>　　第一节 大宇悬挂摆臂行业发展态势分析</w:t>
      </w:r>
      <w:r>
        <w:rPr>
          <w:rFonts w:hint="eastAsia"/>
        </w:rPr>
        <w:br/>
      </w:r>
      <w:r>
        <w:rPr>
          <w:rFonts w:hint="eastAsia"/>
        </w:rPr>
        <w:t>　　第二节 大宇悬挂摆臂行业发展特点分析</w:t>
      </w:r>
      <w:r>
        <w:rPr>
          <w:rFonts w:hint="eastAsia"/>
        </w:rPr>
        <w:br/>
      </w:r>
      <w:r>
        <w:rPr>
          <w:rFonts w:hint="eastAsia"/>
        </w:rPr>
        <w:t>　　第三节 大宇悬挂摆臂行业市场供需分析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2023-2024年中国大宇悬挂摆臂行业供给与需求情况分析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中国大宇悬挂摆臂行业总体规模</w:t>
      </w:r>
      <w:r>
        <w:rPr>
          <w:rFonts w:hint="eastAsia"/>
        </w:rPr>
        <w:br/>
      </w:r>
      <w:r>
        <w:rPr>
          <w:rFonts w:hint="eastAsia"/>
        </w:rPr>
        <w:t>　　第二节 中国大宇悬挂摆臂行业盈利情况分析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中国大宇悬挂摆臂行业供给概况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一、2019-2024年中国大宇悬挂摆臂供给情况分析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二、2023-2024年中国大宇悬挂摆臂行业供给特点分析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三、2024-2030年中国大宇悬挂摆臂行业供给预测</w:t>
      </w:r>
      <w:r>
        <w:rPr>
          <w:rFonts w:hint="eastAsia"/>
        </w:rPr>
        <w:br/>
      </w:r>
      <w:r>
        <w:rPr>
          <w:rFonts w:hint="eastAsia"/>
        </w:rPr>
        <w:t>　　第四节 中国大宇悬挂摆臂行业需求概况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一、2019-2024年中国大宇悬挂摆臂行业需求情况分析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二、2023-2024年中国大宇悬挂摆臂行业市场需求特点分析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三、2024-2030年中国大宇悬挂摆臂市场需求预测</w:t>
      </w:r>
      <w:r>
        <w:rPr>
          <w:rFonts w:hint="eastAsia"/>
        </w:rPr>
        <w:br/>
      </w:r>
      <w:r>
        <w:rPr>
          <w:rFonts w:hint="eastAsia"/>
        </w:rPr>
        <w:t>　　第五节 大宇悬挂摆臂产业供需平衡状况分析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2019-2024年中国大宇悬挂摆臂行业重点区域发展分析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一、中国大宇悬挂摆臂行业重点区域市场结构变化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二、**地区大宇悬挂摆臂行业发展分析</w:t>
      </w:r>
      <w:r>
        <w:rPr>
          <w:rFonts w:hint="eastAsia"/>
        </w:rPr>
        <w:br/>
      </w:r>
      <w:r>
        <w:rPr>
          <w:rFonts w:hint="eastAsia"/>
        </w:rPr>
        <w:t>　　　　三、**地区大宇悬挂摆臂行业发展分析</w:t>
      </w:r>
      <w:r>
        <w:rPr>
          <w:rFonts w:hint="eastAsia"/>
        </w:rPr>
        <w:br/>
      </w:r>
      <w:r>
        <w:rPr>
          <w:rFonts w:hint="eastAsia"/>
        </w:rPr>
        <w:t>　　　　四、**地区大宇悬挂摆臂行业发展分析</w:t>
      </w:r>
      <w:r>
        <w:rPr>
          <w:rFonts w:hint="eastAsia"/>
        </w:rPr>
        <w:br/>
      </w:r>
      <w:r>
        <w:rPr>
          <w:rFonts w:hint="eastAsia"/>
        </w:rPr>
        <w:t>　　　　五、**地区大宇悬挂摆臂行业发展分析</w:t>
      </w:r>
      <w:r>
        <w:rPr>
          <w:rFonts w:hint="eastAsia"/>
        </w:rPr>
        <w:br/>
      </w:r>
      <w:r>
        <w:rPr>
          <w:rFonts w:hint="eastAsia"/>
        </w:rPr>
        <w:t>　　　　六、**地区大宇悬挂摆臂行业发展分析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中国大宇悬挂摆臂行业进出口情况分析</w:t>
      </w:r>
      <w:r>
        <w:rPr>
          <w:rFonts w:hint="eastAsia"/>
        </w:rPr>
        <w:br/>
      </w:r>
      <w:r>
        <w:rPr>
          <w:rFonts w:hint="eastAsia"/>
        </w:rPr>
        <w:t>　　第一节 大宇悬挂摆臂行业出口情况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一、2019-2024年大宇悬挂摆臂行业出口情况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三、2024-2030年大宇悬挂摆臂行业出口情况预测</w:t>
      </w:r>
      <w:r>
        <w:rPr>
          <w:rFonts w:hint="eastAsia"/>
        </w:rPr>
        <w:br/>
      </w:r>
      <w:r>
        <w:rPr>
          <w:rFonts w:hint="eastAsia"/>
        </w:rPr>
        <w:t>　　第二节 大宇悬挂摆臂行业进口情况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一、2019-2024年大宇悬挂摆臂行业进口情况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三、2024-2030年大宇悬挂摆臂行业进口情况预测</w:t>
      </w:r>
      <w:r>
        <w:rPr>
          <w:rFonts w:hint="eastAsia"/>
        </w:rPr>
        <w:br/>
      </w:r>
      <w:r>
        <w:rPr>
          <w:rFonts w:hint="eastAsia"/>
        </w:rPr>
        <w:t>　　第三节 大宇悬挂摆臂行业进出口面临的挑战及对策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大宇悬挂摆臂行业细分产品市场调研分析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大宇悬挂摆臂行业细分产品——**市场调研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大宇悬挂摆臂行业细分产品——**市场调研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大宇悬挂摆臂行业竞争格局分析</w:t>
      </w:r>
      <w:r>
        <w:rPr>
          <w:rFonts w:hint="eastAsia"/>
        </w:rPr>
        <w:br/>
      </w:r>
      <w:r>
        <w:rPr>
          <w:rFonts w:hint="eastAsia"/>
        </w:rPr>
        <w:t>　　第一节 大宇悬挂摆臂行业集中度分析</w:t>
      </w:r>
      <w:r>
        <w:rPr>
          <w:rFonts w:hint="eastAsia"/>
        </w:rPr>
        <w:br/>
      </w:r>
      <w:r>
        <w:rPr>
          <w:rFonts w:hint="eastAsia"/>
        </w:rPr>
        <w:t>　　　　一、大宇悬挂摆臂市场集中度分析</w:t>
      </w:r>
      <w:r>
        <w:rPr>
          <w:rFonts w:hint="eastAsia"/>
        </w:rPr>
        <w:br/>
      </w:r>
      <w:r>
        <w:rPr>
          <w:rFonts w:hint="eastAsia"/>
        </w:rPr>
        <w:t>　　　　二、大宇悬挂摆臂企业集中度分析</w:t>
      </w:r>
      <w:r>
        <w:rPr>
          <w:rFonts w:hint="eastAsia"/>
        </w:rPr>
        <w:br/>
      </w:r>
      <w:r>
        <w:rPr>
          <w:rFonts w:hint="eastAsia"/>
        </w:rPr>
        <w:t>　　　　三、大宇悬挂摆臂区域集中度分析</w:t>
      </w:r>
      <w:r>
        <w:rPr>
          <w:rFonts w:hint="eastAsia"/>
        </w:rPr>
        <w:br/>
      </w:r>
      <w:r>
        <w:rPr>
          <w:rFonts w:hint="eastAsia"/>
        </w:rPr>
        <w:t>　　第二节 大宇悬挂摆臂行业竞争格局分析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一、2023-2024年大宇悬挂摆臂行业竞争分析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二、2023-2024年中外大宇悬挂摆臂产品竞争分析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三、2023-2024年中国大宇悬挂摆臂市场竞争分析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四、2024-2030年国内主要大宇悬挂摆臂企业动向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大宇悬挂摆臂行业重点企业发展调研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大宇悬挂摆臂重点企业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三、大宇悬挂摆臂企业经营情况分析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大宇悬挂摆臂企业制定“十四五”发展战略研究分析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中国大宇悬挂摆臂行业营销策略分析</w:t>
      </w:r>
      <w:r>
        <w:rPr>
          <w:rFonts w:hint="eastAsia"/>
        </w:rPr>
        <w:br/>
      </w:r>
      <w:r>
        <w:rPr>
          <w:rFonts w:hint="eastAsia"/>
        </w:rPr>
        <w:t>　　第一节 大宇悬挂摆臂市场推广策略研究分析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一、做好大宇悬挂摆臂产品导入</w:t>
      </w:r>
      <w:r>
        <w:rPr>
          <w:rFonts w:hint="eastAsia"/>
        </w:rPr>
        <w:br/>
      </w:r>
      <w:r>
        <w:rPr>
          <w:rFonts w:hint="eastAsia"/>
        </w:rPr>
        <w:t>　　　　二、做好大宇悬挂摆臂产品组合和产品线决策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三、大宇悬挂摆臂行业城市市场推广策略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大宇悬挂摆臂行业渠道营销研究分析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一、大宇悬挂摆臂行业营销环境分析</w:t>
      </w:r>
      <w:r>
        <w:rPr>
          <w:rFonts w:hint="eastAsia"/>
        </w:rPr>
        <w:br/>
      </w:r>
      <w:r>
        <w:rPr>
          <w:rFonts w:hint="eastAsia"/>
        </w:rPr>
        <w:t>　　　　二、大宇悬挂摆臂行业现存的营销渠道分析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三、大宇悬挂摆臂行业终端市场营销管理策略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大宇悬挂摆臂行业营销战略研究分析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一、中国大宇悬挂摆臂行业有效整合营销策略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二、建立大宇悬挂摆臂行业厂商的双嬴模式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大宇悬挂摆臂行业投资效益及风险分析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大宇悬挂摆臂行业投资效益分析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一、2019-2024年大宇悬挂摆臂行业投资状况分析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二、2019-2024年大宇悬挂摆臂行业投资效益分析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三、2024-2030年大宇悬挂摆臂行业投资趋势预测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四、2024-2030年大宇悬挂摆臂行业的投资方向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五、2024-2030年大宇悬挂摆臂行业投资的建议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2024-2030年大宇悬挂摆臂行业投资风险及控制策略分析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一、大宇悬挂摆臂市场风险及控制策略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二、大宇悬挂摆臂行业政策风险及控制策略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三、大宇悬挂摆臂经营风险及控制策略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四、大宇悬挂摆臂同业竞争风险及控制策略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五、大宇悬挂摆臂行业其他风险及控制策略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大宇悬挂摆臂市场预测及项目投资建议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中国大宇悬挂摆臂行业生产、营销企业投资运作模式分析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大宇悬挂摆臂行业外销与内销优势分析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2024-2030年中国大宇悬挂摆臂行业市场规模及增长趋势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2024-2030年中国大宇悬挂摆臂行业投资规模预测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2024-2030年大宇悬挂摆臂行业市场盈利预测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(中⋅智⋅林)大宇悬挂摆臂行业项目投资建议</w:t>
      </w:r>
      <w:r>
        <w:rPr>
          <w:rFonts w:hint="eastAsia"/>
        </w:rPr>
        <w:br/>
      </w:r>
      <w:r>
        <w:rPr>
          <w:rFonts w:hint="eastAsia"/>
        </w:rPr>
        <w:t>　　　　一、大宇悬挂摆臂技术应用注意事项</w:t>
      </w:r>
      <w:r>
        <w:rPr>
          <w:rFonts w:hint="eastAsia"/>
        </w:rPr>
        <w:br/>
      </w:r>
      <w:r>
        <w:rPr>
          <w:rFonts w:hint="eastAsia"/>
        </w:rPr>
        <w:t>　　　　二、大宇悬挂摆臂项目投资注意事项</w:t>
      </w:r>
      <w:r>
        <w:rPr>
          <w:rFonts w:hint="eastAsia"/>
        </w:rPr>
        <w:br/>
      </w:r>
      <w:r>
        <w:rPr>
          <w:rFonts w:hint="eastAsia"/>
        </w:rPr>
        <w:t>　　　　三、大宇悬挂摆臂生产开发注意事项</w:t>
      </w:r>
      <w:r>
        <w:rPr>
          <w:rFonts w:hint="eastAsia"/>
        </w:rPr>
        <w:br/>
      </w:r>
      <w:r>
        <w:rPr>
          <w:rFonts w:hint="eastAsia"/>
        </w:rPr>
        <w:t>　　　　四、大宇悬挂摆臂销售注意事项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大宇悬挂摆臂市场产品构成图</w:t>
      </w:r>
      <w:r>
        <w:rPr>
          <w:rFonts w:hint="eastAsia"/>
        </w:rPr>
        <w:br/>
      </w:r>
      <w:r>
        <w:rPr>
          <w:rFonts w:hint="eastAsia"/>
        </w:rPr>
        <w:t>　　图表 大宇悬挂摆臂市场生命周期示意图</w:t>
      </w:r>
      <w:r>
        <w:rPr>
          <w:rFonts w:hint="eastAsia"/>
        </w:rPr>
        <w:br/>
      </w:r>
      <w:r>
        <w:rPr>
          <w:rFonts w:hint="eastAsia"/>
        </w:rPr>
        <w:t>　　图表 大宇悬挂摆臂市场产销规模对比</w:t>
      </w:r>
      <w:r>
        <w:rPr>
          <w:rFonts w:hint="eastAsia"/>
        </w:rPr>
        <w:br/>
      </w:r>
      <w:r>
        <w:rPr>
          <w:rFonts w:hint="eastAsia"/>
        </w:rPr>
        <w:t>　　图表 大宇悬挂摆臂市场企业竞争格局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2019-2024年大宇悬挂摆臂行业市场规模统计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2019-2024年大宇悬挂摆臂行业供给情况统计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2019-2024年大宇悬挂摆臂行业市场需求情况统计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2019-2024年大宇悬挂摆臂行业产品市场容量统计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2019-2024年中国大宇悬挂摆臂行业产品结构变化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2024-2030年大宇悬挂摆臂市场供给情况预测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2024-2030年大宇悬挂摆臂市场容量预测</w:t>
      </w:r>
      <w:r>
        <w:rPr>
          <w:rFonts w:hint="eastAsia"/>
        </w:rPr>
        <w:br/>
      </w:r>
      <w:r>
        <w:rPr>
          <w:rFonts w:hint="eastAsia"/>
        </w:rPr>
        <w:t>　　图表 大宇悬挂摆臂行业原材料供给模式</w:t>
      </w:r>
      <w:r>
        <w:rPr>
          <w:rFonts w:hint="eastAsia"/>
        </w:rPr>
        <w:br/>
      </w:r>
      <w:r>
        <w:rPr>
          <w:rFonts w:hint="eastAsia"/>
        </w:rPr>
        <w:t>　　图表 大宇悬挂摆臂行业下游消费市场构成图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大宇悬挂摆臂行业企业市场占有率对比</w:t>
      </w:r>
      <w:r>
        <w:rPr>
          <w:rFonts w:hint="eastAsia"/>
        </w:rPr>
        <w:br/>
      </w:r>
      <w:r>
        <w:rPr>
          <w:rFonts w:hint="eastAsia"/>
        </w:rPr>
        <w:t>　　图表 大宇悬挂摆臂行业进出口产品构成图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2019-2024年大宇悬挂摆臂行业产品进口情况分析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大宇悬挂摆臂市场进口地区格局图</w:t>
      </w:r>
      <w:r>
        <w:rPr>
          <w:rFonts w:hint="eastAsia"/>
        </w:rPr>
        <w:br/>
      </w:r>
      <w:r>
        <w:rPr>
          <w:rFonts w:hint="eastAsia"/>
        </w:rPr>
        <w:t>　　图表 大宇悬挂摆臂市场出口地区格局图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2024-2030年大宇悬挂摆臂市场产品进口预测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2019-2024年大宇悬挂摆臂市场投资规模</w:t>
      </w:r>
      <w:r>
        <w:rPr>
          <w:rFonts w:hint="eastAsia"/>
        </w:rPr>
        <w:br/>
      </w:r>
      <w:r>
        <w:rPr>
          <w:rFonts w:hint="eastAsia"/>
        </w:rPr>
        <w:t>　　图表 2019-2024年大宇悬挂摆臂行业主要投资项目统计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2024-2030年大宇悬挂摆臂市场投资规模预测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afb0c5eeb401b" w:history="1">
        <w:r>
          <w:rPr>
            <w:rStyle w:val="Hyperlink"/>
          </w:rPr>
          <w:t>2024-2030年中国大宇悬挂摆臂市场调研及发展趋势分析报告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afb0c5eeb401b" w:history="1">
        <w:r>
          <w:rPr>
            <w:rStyle w:val="Hyperlink"/>
          </w:rPr>
          <w:t>https://www.20087.com/8/21/DaYuXuanGuaBaiBeiShiChangDiaoYanBaoGao.html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7a0d53cbd4178" w:history="1">
      <w:r>
        <w:rPr>
          <w:rStyle w:val="Hyperlink"/>
        </w:rPr>
        <w:t>2024-2030年中国大宇悬挂摆臂市场调研及发展趋势分析报告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YuXuanGuaBaiBeiShiChangDiaoYanBaoGao.html" TargetMode="External" Id="Reb8afb0c5eeb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YuXuanGuaBaiBeiShiChangDiaoYanBaoGao.html" TargetMode="External" Id="Rca47a0d53cb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2023-12-06T08:34:00Z</dcterms:created>
  <dcterms:modified xsi:type="dcterms:W3CDTF">2023-12-06T09:34:00Z</dcterms:modified>
  <dc:subject>2024-2030年中国大宇悬挂摆臂市场调研及发展趋势分析报告</dc:subject>
  <dc:title>2024-2030年中国大宇悬挂摆臂市场调研及发展趋势分析报告</dc:title>
  <cp:keywords>2024-2030年中国大宇悬挂摆臂市场调研及发展趋势分析报告</cp:keywords>
  <dc:description>2024-2030年中国大宇悬挂摆臂市场调研及发展趋势分析报告</dc:description>
</cp:coreProperties>
</file>