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f2a9642014995" w:history="1">
              <w:r>
                <w:rPr>
                  <w:rStyle w:val="Hyperlink"/>
                </w:rPr>
                <w:t>2025-2031年中国有机藜麦市场调查研究与发展前景分析报告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f2a9642014995" w:history="1">
              <w:r>
                <w:rPr>
                  <w:rStyle w:val="Hyperlink"/>
                </w:rPr>
                <w:t>2025-2031年中国有机藜麦市场调查研究与发展前景分析报告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f2a9642014995" w:history="1">
                <w:r>
                  <w:rPr>
                    <w:rStyle w:val="Hyperlink"/>
                  </w:rPr>
                  <w:t>https://www.20087.com/8/81/YouJiLiMaiXianZhuangYuQianJingFenXi.html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有机藜麦是以符合有机农业标准种植、无化学合成农药与化肥残留的藜麦籽粒，因高蛋白、全氨基酸谱及无麸质特性，成为全球健康食品市场的重要超级谷物。有机藜麦需通过欧盟有机认证、USDA Organic或中国有机标准，强调种植地隔离、轮作制度及加工过程无交叉污染。在欧美市场，有机藜麦广泛用于早餐谷物、能量棒及植物基代餐；在原产地安第斯山区，其种植已成为小农户增收的重要途径。然而，有机藜麦产量受气候与土壤条件限制，单位面积产出低于常规作物；部分产品存在重金属（如镉）富集风险，需严格土壤监测。此外，消费者对“有机溢价”的接受度在新兴市场仍显不足。</w:t>
      </w:r>
      <w:r>
        <w:rPr>
          <w:rFonts w:hint="eastAsia"/>
        </w:rPr>
        <w:br/>
      </w:r>
      <w:r>
        <w:rPr>
          <w:rFonts w:hint="eastAsia"/>
        </w:rPr>
        <w:t>　　未来，有机藜麦将向品种改良、功能化开发与碳中和溯源方向演进。耐逆、低镉富集藜麦品种将通过传统育种或基因编辑技术加速选育；预糊化、发酵或酶解工艺将提升消化率与风味，拓展至婴幼儿辅食与临床营养领域。在供应链端，区块链溯源系统将记录从田间到货架的碳足迹与劳工权益信息，强化ESG形象；再生农业实践（如覆盖作物、免耕）将提升土壤固碳能力。同时，藜麦蛋白分离物与淀粉副产物将实现高值化利用，减少加工浪费。长期看，有机藜麦将在全球营养安全与可持续农业战略中，从健康食品原料升级为兼具生态价值与社会公平的典范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f2a9642014995" w:history="1">
        <w:r>
          <w:rPr>
            <w:rStyle w:val="Hyperlink"/>
          </w:rPr>
          <w:t>2025-2031年中国有机藜麦市场调查研究与发展前景分析报告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有机藜麦行业的现状与发展趋势，并对有机藜麦产业链各环节进行了系统性探讨。报告科学预测了有机藜麦行业未来发展方向，重点分析了有机藜麦技术现状及创新路径，同时聚焦有机藜麦重点企业的经营表现，评估了市场竞争格局、品牌影响力及市场集中度。通过对细分市场的深入研究及SWOT分析，报告揭示了有机藜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有机藜麦行业概述</w:t>
      </w:r>
      <w:r>
        <w:rPr>
          <w:rFonts w:hint="eastAsia"/>
        </w:rPr>
        <w:br/>
      </w:r>
      <w:r>
        <w:rPr>
          <w:rFonts w:hint="eastAsia"/>
        </w:rPr>
        <w:t>　　第一节 有机藜麦定义与分类</w:t>
      </w:r>
      <w:r>
        <w:rPr>
          <w:rFonts w:hint="eastAsia"/>
        </w:rPr>
        <w:br/>
      </w:r>
      <w:r>
        <w:rPr>
          <w:rFonts w:hint="eastAsia"/>
        </w:rPr>
        <w:t>　　第二节 有机藜麦应用领域</w:t>
      </w:r>
      <w:r>
        <w:rPr>
          <w:rFonts w:hint="eastAsia"/>
        </w:rPr>
        <w:br/>
      </w:r>
      <w:r>
        <w:rPr>
          <w:rFonts w:hint="eastAsia"/>
        </w:rPr>
        <w:t>　　第三节 有机藜麦行业经济指标分析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一、有机藜麦行业赢利性评估</w:t>
      </w:r>
      <w:r>
        <w:rPr>
          <w:rFonts w:hint="eastAsia"/>
        </w:rPr>
        <w:br/>
      </w:r>
      <w:r>
        <w:rPr>
          <w:rFonts w:hint="eastAsia"/>
        </w:rPr>
        <w:t>　　　　二、有机藜麦行业成长速度分析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三、有机藜麦附加值提升空间探讨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四、有机藜麦行业进入壁垒分析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五、有机藜麦行业风险性评估</w:t>
      </w:r>
      <w:r>
        <w:rPr>
          <w:rFonts w:hint="eastAsia"/>
        </w:rPr>
        <w:br/>
      </w:r>
      <w:r>
        <w:rPr>
          <w:rFonts w:hint="eastAsia"/>
        </w:rPr>
        <w:t>　　　　六、有机藜麦行业周期性分析</w:t>
      </w:r>
      <w:r>
        <w:rPr>
          <w:rFonts w:hint="eastAsia"/>
        </w:rPr>
        <w:br/>
      </w:r>
      <w:r>
        <w:rPr>
          <w:rFonts w:hint="eastAsia"/>
        </w:rPr>
        <w:t>　　　　七、有机藜麦行业竞争程度指标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八、有机藜麦行业成熟度综合分析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有机藜麦产业链及经营模式分析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三、有机藜麦销售模式与渠道策略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全球有机藜麦市场发展分析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2024-2025年全球有机藜麦行业发展分析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一、全球有机藜麦行业市场规模与趋势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二、全球有机藜麦行业发展特点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三、全球有机藜麦行业竞争格局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主要国家与地区有机藜麦市场分析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2025-2031年全球有机藜麦行业发展趋势与前景预测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一、有机藜麦行业发展趋势</w:t>
      </w:r>
      <w:r>
        <w:rPr>
          <w:rFonts w:hint="eastAsia"/>
        </w:rPr>
        <w:br/>
      </w:r>
      <w:r>
        <w:rPr>
          <w:rFonts w:hint="eastAsia"/>
        </w:rPr>
        <w:t>　　　　二、有机藜麦行业发展潜力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中国有机藜麦行业市场分析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2024-2025年有机藜麦产能与投资动态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一、国内有机藜麦产能现状与利用效率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二、有机藜麦产能扩张与投资动态分析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2025-2031年有机藜麦行业产量统计与趋势预测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一、2019-2024年有机藜麦行业产量与增长趋势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1、2019-2024年有机藜麦产量及增长趋势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2、2019-2024年有机藜麦细分产品产量及份额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二、有机藜麦产量影响因素分析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三、2025-2031年有机藜麦产量预测</w:t>
      </w:r>
      <w:r>
        <w:rPr>
          <w:rFonts w:hint="eastAsia"/>
        </w:rPr>
        <w:br/>
      </w:r>
      <w:r>
        <w:rPr>
          <w:rFonts w:hint="eastAsia"/>
        </w:rPr>
        <w:t>　　第三节 2025-2031年有机藜麦市场需求与销售分析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一、2024-2025年有机藜麦行业需求现状</w:t>
      </w:r>
      <w:r>
        <w:rPr>
          <w:rFonts w:hint="eastAsia"/>
        </w:rPr>
        <w:br/>
      </w:r>
      <w:r>
        <w:rPr>
          <w:rFonts w:hint="eastAsia"/>
        </w:rPr>
        <w:t>　　　　二、有机藜麦客户群体与需求特点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三、2019-2024年有机藜麦行业销售规模分析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四、2025-2031年有机藜麦市场增长潜力与规模预测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2024-2025年有机藜麦行业技术发展现状及趋势分析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有机藜麦行业技术发展现状分析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国内外有机藜麦行业技术差距分析及差距形成的主要原因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有机藜麦行业技术发展方向、趋势预测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提升有机藜麦行业技术能力策略建议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中国有机藜麦细分市场分析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一、2024-2025年有机藜麦主要细分产品市场现状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有机藜麦价格机制与竞争策略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一、2019-2024年有机藜麦市场价格走势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有机藜麦定价策略与方法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2025-2031年有机藜麦价格竞争态势与趋势预测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中国有机藜麦行业重点区域市场研究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2024-2025年重点区域有机藜麦市场发展概况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三、2025-2031年有机藜麦行业发展潜力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三、2025-2031年有机藜麦行业发展潜力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三、2025-2031年有机藜麦行业发展潜力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三、2025-2031年有机藜麦行业发展潜力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三、2025-2031年有机藜麦行业发展潜力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2019-2024年中国有机藜麦行业进出口情况分析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有机藜麦行业进口规模与来源分析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一、2019-2024年有机藜麦进口规模分析</w:t>
      </w:r>
      <w:r>
        <w:rPr>
          <w:rFonts w:hint="eastAsia"/>
        </w:rPr>
        <w:br/>
      </w:r>
      <w:r>
        <w:rPr>
          <w:rFonts w:hint="eastAsia"/>
        </w:rPr>
        <w:t>　　　　二、有机藜麦主要进口来源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有机藜麦行业出口规模与目的地分析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一、2019-2024年有机藜麦出口规模分析</w:t>
      </w:r>
      <w:r>
        <w:rPr>
          <w:rFonts w:hint="eastAsia"/>
        </w:rPr>
        <w:br/>
      </w:r>
      <w:r>
        <w:rPr>
          <w:rFonts w:hint="eastAsia"/>
        </w:rPr>
        <w:t>　　　　二、有机藜麦主要出口目的地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2019-2024年中国有机藜麦总体规模与财务指标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中国有机藜麦行业总体规模分析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一、有机藜麦企业数量与结构</w:t>
      </w:r>
      <w:r>
        <w:rPr>
          <w:rFonts w:hint="eastAsia"/>
        </w:rPr>
        <w:br/>
      </w:r>
      <w:r>
        <w:rPr>
          <w:rFonts w:hint="eastAsia"/>
        </w:rPr>
        <w:t>　　　　二、有机藜麦从业人员规模</w:t>
      </w:r>
      <w:r>
        <w:rPr>
          <w:rFonts w:hint="eastAsia"/>
        </w:rPr>
        <w:br/>
      </w:r>
      <w:r>
        <w:rPr>
          <w:rFonts w:hint="eastAsia"/>
        </w:rPr>
        <w:t>　　　　三、有机藜麦行业资产状况</w:t>
      </w:r>
      <w:r>
        <w:rPr>
          <w:rFonts w:hint="eastAsia"/>
        </w:rPr>
        <w:br/>
      </w:r>
      <w:r>
        <w:rPr>
          <w:rFonts w:hint="eastAsia"/>
        </w:rPr>
        <w:t>　　第二节 中国有机藜麦行业财务指标总体分析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有机藜麦行业重点企业经营状况分析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有机藜麦重点企业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有机藜麦领先企业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有机藜麦标杆企业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有机藜麦代表企业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有机藜麦龙头企业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有机藜麦重点企业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中国有机藜麦行业竞争格局分析</w:t>
      </w:r>
      <w:r>
        <w:rPr>
          <w:rFonts w:hint="eastAsia"/>
        </w:rPr>
        <w:br/>
      </w:r>
      <w:r>
        <w:rPr>
          <w:rFonts w:hint="eastAsia"/>
        </w:rPr>
        <w:t>　　第一节 有机藜麦行业竞争格局总览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2024-2025年有机藜麦行业竞争力分析</w:t>
      </w:r>
      <w:r>
        <w:rPr>
          <w:rFonts w:hint="eastAsia"/>
        </w:rPr>
        <w:br/>
      </w:r>
      <w:r>
        <w:rPr>
          <w:rFonts w:hint="eastAsia"/>
        </w:rPr>
        <w:t>　　　　一、有机藜麦供应商议价能力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四、有机藜麦替代品威胁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2019-2024年有机藜麦行业企业并购活动分析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2024-2025年有机藜麦行业会展与招投标活动分析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一、有机藜麦行业会展活动及其市场影响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2025年中国有机藜麦企业发展策略分析</w:t>
      </w:r>
      <w:r>
        <w:rPr>
          <w:rFonts w:hint="eastAsia"/>
        </w:rPr>
        <w:br/>
      </w:r>
      <w:r>
        <w:rPr>
          <w:rFonts w:hint="eastAsia"/>
        </w:rPr>
        <w:t>　　第一节 有机藜麦市场策略分析</w:t>
      </w:r>
      <w:r>
        <w:rPr>
          <w:rFonts w:hint="eastAsia"/>
        </w:rPr>
        <w:br/>
      </w:r>
      <w:r>
        <w:rPr>
          <w:rFonts w:hint="eastAsia"/>
        </w:rPr>
        <w:t>　　　　一、有机藜麦市场定位与拓展策略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二、有机藜麦市场细分与目标客户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有机藜麦销售策略分析</w:t>
      </w:r>
      <w:r>
        <w:rPr>
          <w:rFonts w:hint="eastAsia"/>
        </w:rPr>
        <w:br/>
      </w:r>
      <w:r>
        <w:rPr>
          <w:rFonts w:hint="eastAsia"/>
        </w:rPr>
        <w:t>　　　　一、有机藜麦销售渠道与网络建设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提高有机藜麦企业竞争力建议</w:t>
      </w:r>
      <w:r>
        <w:rPr>
          <w:rFonts w:hint="eastAsia"/>
        </w:rPr>
        <w:br/>
      </w:r>
      <w:r>
        <w:rPr>
          <w:rFonts w:hint="eastAsia"/>
        </w:rPr>
        <w:t>　　　　一、有机藜麦技术创新与管理优化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有机藜麦品牌战略思考</w:t>
      </w:r>
      <w:r>
        <w:rPr>
          <w:rFonts w:hint="eastAsia"/>
        </w:rPr>
        <w:br/>
      </w:r>
      <w:r>
        <w:rPr>
          <w:rFonts w:hint="eastAsia"/>
        </w:rPr>
        <w:t>　　　　一、有机藜麦品牌建设与维护</w:t>
      </w:r>
      <w:r>
        <w:rPr>
          <w:rFonts w:hint="eastAsia"/>
        </w:rPr>
        <w:br/>
      </w:r>
      <w:r>
        <w:rPr>
          <w:rFonts w:hint="eastAsia"/>
        </w:rPr>
        <w:t>　　　　二、有机藜麦品牌影响力与市场竞争力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中国有机藜麦行业风险与对策</w:t>
      </w:r>
      <w:r>
        <w:rPr>
          <w:rFonts w:hint="eastAsia"/>
        </w:rPr>
        <w:br/>
      </w:r>
      <w:r>
        <w:rPr>
          <w:rFonts w:hint="eastAsia"/>
        </w:rPr>
        <w:t>　　第一节 有机藜麦行业SWOT分析</w:t>
      </w:r>
      <w:r>
        <w:rPr>
          <w:rFonts w:hint="eastAsia"/>
        </w:rPr>
        <w:br/>
      </w:r>
      <w:r>
        <w:rPr>
          <w:rFonts w:hint="eastAsia"/>
        </w:rPr>
        <w:t>　　　　一、有机藜麦行业优势分析</w:t>
      </w:r>
      <w:r>
        <w:rPr>
          <w:rFonts w:hint="eastAsia"/>
        </w:rPr>
        <w:br/>
      </w:r>
      <w:r>
        <w:rPr>
          <w:rFonts w:hint="eastAsia"/>
        </w:rPr>
        <w:t>　　　　二、有机藜麦行业劣势分析</w:t>
      </w:r>
      <w:r>
        <w:rPr>
          <w:rFonts w:hint="eastAsia"/>
        </w:rPr>
        <w:br/>
      </w:r>
      <w:r>
        <w:rPr>
          <w:rFonts w:hint="eastAsia"/>
        </w:rPr>
        <w:t>　　　　三、有机藜麦市场机会探索</w:t>
      </w:r>
      <w:r>
        <w:rPr>
          <w:rFonts w:hint="eastAsia"/>
        </w:rPr>
        <w:br/>
      </w:r>
      <w:r>
        <w:rPr>
          <w:rFonts w:hint="eastAsia"/>
        </w:rPr>
        <w:t>　　　　四、有机藜麦市场威胁评估</w:t>
      </w:r>
      <w:r>
        <w:rPr>
          <w:rFonts w:hint="eastAsia"/>
        </w:rPr>
        <w:br/>
      </w:r>
      <w:r>
        <w:rPr>
          <w:rFonts w:hint="eastAsia"/>
        </w:rPr>
        <w:t>　　第二节 有机藜麦行业风险及对策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2025-2031年中国有机藜麦行业前景与发展趋势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有机藜麦行业发展环境分析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2025-2031年有机藜麦行业发展趋势与方向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一、有机藜麦行业发展方向预测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二、有机藜麦发展趋势分析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2025-2031年有机藜麦行业发展潜力与机遇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一、有机藜麦市场发展潜力评估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二、有机藜麦新兴市场与机遇探索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有机藜麦行业研究结论与建议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(中⋅智⋅林)有机藜麦行业发展建议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有机藜麦行业历程</w:t>
      </w:r>
      <w:r>
        <w:rPr>
          <w:rFonts w:hint="eastAsia"/>
        </w:rPr>
        <w:br/>
      </w:r>
      <w:r>
        <w:rPr>
          <w:rFonts w:hint="eastAsia"/>
        </w:rPr>
        <w:t>　　图表 有机藜麦行业生命周期</w:t>
      </w:r>
      <w:r>
        <w:rPr>
          <w:rFonts w:hint="eastAsia"/>
        </w:rPr>
        <w:br/>
      </w:r>
      <w:r>
        <w:rPr>
          <w:rFonts w:hint="eastAsia"/>
        </w:rPr>
        <w:t>　　图表 有机藜麦行业产业链分析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2019-2024年有机藜麦行业市场容量分析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2019-2024年中国有机藜麦市场需求量及增速统计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2024年中国有机藜麦行业需求领域分布格局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2019-2024年中国有机藜麦进口数量分析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2019-2024年中国有机藜麦进口金额分析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2019-2024年中国有机藜麦出口数量分析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2019-2024年中国有机藜麦出口金额分析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2024年中国有机藜麦进口国家及地区分析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2024年中国有机藜麦出口国家及地区分析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2019-2024年中国有机藜麦行业企业平均规模情况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**地区有机藜麦行业市场需求情况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有机藜麦重点企业（一）基本信息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有机藜麦重点企业（一）经营情况分析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有机藜麦重点企业（一）主要经济指标情况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有机藜麦重点企业（二）经营情况分析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有机藜麦重点企业（二）主要经济指标情况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有机藜麦重点企业（二）盈利能力情况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有机藜麦重点企业（三）经营情况分析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有机藜麦重点企业（三）主要经济指标情况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有机藜麦重点企业（三）成长能力情况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2025-2031年中国有机藜麦行业产能预测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2025-2031年中国有机藜麦行业产量预测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2025-2031年中国有机藜麦市场需求量预测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2025-2031年中国有机藜麦行业供需平衡预测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2025-2031年中国有机藜麦行业市场容量预测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2025-2031年中国有机藜麦行业市场规模预测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2025-2031年中国有机藜麦市场前景分析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2025-2031年中国有机藜麦行业发展趋势预测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f2a9642014995" w:history="1">
        <w:r>
          <w:rPr>
            <w:rStyle w:val="Hyperlink"/>
          </w:rPr>
          <w:t>2025-2031年中国有机藜麦市场调查研究与发展前景分析报告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f2a9642014995" w:history="1">
        <w:r>
          <w:rPr>
            <w:rStyle w:val="Hyperlink"/>
          </w:rPr>
          <w:t>https://www.20087.com/8/81/YouJiLiMaiXianZhuangYuQianJingFenXi.html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热点：什么叫藜麦、有机藜麦粉、藜麦哪里产地最好、有机藜麦怎么吃、quinoa 藜麦作用、有机藜麦米、藜麦粉、有机藜麦米怎么做好吃、藜麦贵吗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0ecc5c6484b46" w:history="1">
      <w:r>
        <w:rPr>
          <w:rStyle w:val="Hyperlink"/>
        </w:rPr>
        <w:t>2025-2031年中国有机藜麦市场调查研究与发展前景分析报告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JiLiMaiXianZhuangYuQianJingFenXi.html" TargetMode="External" Id="Rb5df2a96420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JiLiMaiXianZhuangYuQianJingFenXi.html" TargetMode="External" Id="R8120ecc5c648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2025-10-28T07:18:16Z</dcterms:created>
  <dcterms:modified xsi:type="dcterms:W3CDTF">2025-10-28T08:18:16Z</dcterms:modified>
  <dc:subject>2025-2031年中国有机藜麦市场调查研究与发展前景分析报告</dc:subject>
  <dc:title>2025-2031年中国有机藜麦市场调查研究与发展前景分析报告</dc:title>
  <cp:keywords>2025-2031年中国有机藜麦市场调查研究与发展前景分析报告</cp:keywords>
  <dc:description>2025-2031年中国有机藜麦市场调查研究与发展前景分析报告</dc:description>
</cp:coreProperties>
</file>