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f2881d6ce4a8b" w:history="1">
              <w:r>
                <w:rPr>
                  <w:rStyle w:val="Hyperlink"/>
                </w:rPr>
                <w:t>2026-2032年中国榕树发展现状与前景分析报告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f2881d6ce4a8b" w:history="1">
              <w:r>
                <w:rPr>
                  <w:rStyle w:val="Hyperlink"/>
                </w:rPr>
                <w:t>2026-2032年中国榕树发展现状与前景分析报告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f2881d6ce4a8b" w:history="1">
                <w:r>
                  <w:rPr>
                    <w:rStyle w:val="Hyperlink"/>
                  </w:rPr>
                  <w:t>https://www.20087.com/8/11/RongShuFaZhanQianJing.html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9f2881d6ce4a8b" w:history="1">
        <w:r>
          <w:rPr>
            <w:rStyle w:val="Hyperlink"/>
          </w:rPr>
          <w:t>2026-2032年中国榕树发展现状与前景分析报告</w:t>
        </w:r>
      </w:hyperlink>
      <w:r>
        <w:rPr>
          <w:rFonts w:hint="eastAsia"/>
        </w:rPr>
        <w:t>》系统梳理榕树行业市场现状，涵盖当前榕树市场规模、竞争格局及重点企业经营状况。报告客观分析榕树行业技术发展水平与创新方向，结合市场供需变化，对榕树行业发展前景做出科学预测。通过评估榕树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榕树行业相关概述</w:t>
      </w:r>
      <w:r>
        <w:rPr>
          <w:rFonts w:hint="eastAsia"/>
        </w:rPr>
        <w:br/>
      </w:r>
      <w:r>
        <w:rPr>
          <w:rFonts w:hint="eastAsia"/>
        </w:rPr>
        <w:t>　　　　一、榕树行业定义及特点</w:t>
      </w:r>
      <w:r>
        <w:rPr>
          <w:rFonts w:hint="eastAsia"/>
        </w:rPr>
        <w:br/>
      </w:r>
      <w:r>
        <w:rPr>
          <w:rFonts w:hint="eastAsia"/>
        </w:rPr>
        <w:t>　　　　　　1、榕树行业定义</w:t>
      </w:r>
      <w:r>
        <w:rPr>
          <w:rFonts w:hint="eastAsia"/>
        </w:rPr>
        <w:br/>
      </w:r>
      <w:r>
        <w:rPr>
          <w:rFonts w:hint="eastAsia"/>
        </w:rPr>
        <w:t>　　　　　　2、榕树行业特点</w:t>
      </w:r>
      <w:r>
        <w:rPr>
          <w:rFonts w:hint="eastAsia"/>
        </w:rPr>
        <w:br/>
      </w:r>
      <w:r>
        <w:rPr>
          <w:rFonts w:hint="eastAsia"/>
        </w:rPr>
        <w:t>　　　　二、榕树行业经营模式分析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1、榕树生产模式</w:t>
      </w:r>
      <w:r>
        <w:rPr>
          <w:rFonts w:hint="eastAsia"/>
        </w:rPr>
        <w:br/>
      </w:r>
      <w:r>
        <w:rPr>
          <w:rFonts w:hint="eastAsia"/>
        </w:rPr>
        <w:t>　　　　　　2、榕树采购模式</w:t>
      </w:r>
      <w:r>
        <w:rPr>
          <w:rFonts w:hint="eastAsia"/>
        </w:rPr>
        <w:br/>
      </w:r>
      <w:r>
        <w:rPr>
          <w:rFonts w:hint="eastAsia"/>
        </w:rPr>
        <w:t>　　　　　　3、榕树销售模式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2026年中国榕树行业发展环境分析</w:t>
      </w:r>
      <w:r>
        <w:rPr>
          <w:rFonts w:hint="eastAsia"/>
        </w:rPr>
        <w:br/>
      </w:r>
      <w:r>
        <w:rPr>
          <w:rFonts w:hint="eastAsia"/>
        </w:rPr>
        <w:t>　　第一节 榕树经济环境分析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榕树政策环境分析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2025-2026年榕树行业技术发展现状及趋势分析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榕树行业技术发展现状分析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国内外榕树行业技术差异与原因</w:t>
      </w:r>
      <w:r>
        <w:rPr>
          <w:rFonts w:hint="eastAsia"/>
        </w:rPr>
        <w:br/>
      </w:r>
      <w:r>
        <w:rPr>
          <w:rFonts w:hint="eastAsia"/>
        </w:rPr>
        <w:t>　　第三节 榕树行业技术发展方向、趋势预测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提升榕树行业技术能力策略建议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2026年世界榕树行业市场运行形势分析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2026年全球榕树行业发展概况</w:t>
      </w:r>
      <w:r>
        <w:rPr>
          <w:rFonts w:hint="eastAsia"/>
        </w:rPr>
        <w:br/>
      </w:r>
      <w:r>
        <w:rPr>
          <w:rFonts w:hint="eastAsia"/>
        </w:rPr>
        <w:t>　　第二节 世界榕树行业发展走势</w:t>
      </w:r>
      <w:r>
        <w:rPr>
          <w:rFonts w:hint="eastAsia"/>
        </w:rPr>
        <w:br/>
      </w:r>
      <w:r>
        <w:rPr>
          <w:rFonts w:hint="eastAsia"/>
        </w:rPr>
        <w:t>　　　　一、全球榕树行业市场分布情况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二、全球榕树行业发展趋势分析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全球榕树行业重点国家和区域分析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中国榕树行业市场供需状况分析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中国榕树行业市场规模情况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中国榕树行业盈利情况分析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中国榕树行业市场需求状况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一、2020-2025年榕树行业市场需求情况</w:t>
      </w:r>
      <w:r>
        <w:rPr>
          <w:rFonts w:hint="eastAsia"/>
        </w:rPr>
        <w:br/>
      </w:r>
      <w:r>
        <w:rPr>
          <w:rFonts w:hint="eastAsia"/>
        </w:rPr>
        <w:t>　　　　二、榕树行业市场需求特点分析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三、2026-2032年榕树行业市场需求预测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中国榕树行业产量情况分析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一、2020-2025年榕树行业产量统计分析</w:t>
      </w:r>
      <w:r>
        <w:rPr>
          <w:rFonts w:hint="eastAsia"/>
        </w:rPr>
        <w:br/>
      </w:r>
      <w:r>
        <w:rPr>
          <w:rFonts w:hint="eastAsia"/>
        </w:rPr>
        <w:t>　　　　二、榕树行业区域产量分析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三、2026-2032年榕树行业产量预测分析</w:t>
      </w:r>
      <w:r>
        <w:rPr>
          <w:rFonts w:hint="eastAsia"/>
        </w:rPr>
        <w:br/>
      </w:r>
      <w:r>
        <w:rPr>
          <w:rFonts w:hint="eastAsia"/>
        </w:rPr>
        <w:t>　　第五节 榕树行业市场供需平衡状况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中国榕树行业进出口情况分析预测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2020-2025年中国榕树行业进出口情况分析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一、2020-2025年中国榕树行业进口分析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二、2020-2025年中国榕树行业出口分析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2026-2032年中国榕树行业进出口情况预测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一、2026-2032年中国榕树行业进口预测分析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二、2026-2032年中国榕树行业出口预测分析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影响榕树行业进出口变化的主要原因分析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2020-2025年中国榕树行业重点地区调研分析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一、中国榕树行业重点区域市场结构调研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二、**地区榕树市场调研分析</w:t>
      </w:r>
      <w:r>
        <w:rPr>
          <w:rFonts w:hint="eastAsia"/>
        </w:rPr>
        <w:br/>
      </w:r>
      <w:r>
        <w:rPr>
          <w:rFonts w:hint="eastAsia"/>
        </w:rPr>
        <w:t>　　　　三、**地区榕树市场调研分析</w:t>
      </w:r>
      <w:r>
        <w:rPr>
          <w:rFonts w:hint="eastAsia"/>
        </w:rPr>
        <w:br/>
      </w:r>
      <w:r>
        <w:rPr>
          <w:rFonts w:hint="eastAsia"/>
        </w:rPr>
        <w:t>　　　　四、**地区榕树市场调研分析</w:t>
      </w:r>
      <w:r>
        <w:rPr>
          <w:rFonts w:hint="eastAsia"/>
        </w:rPr>
        <w:br/>
      </w:r>
      <w:r>
        <w:rPr>
          <w:rFonts w:hint="eastAsia"/>
        </w:rPr>
        <w:t>　　　　五、**地区榕树市场调研分析</w:t>
      </w:r>
      <w:r>
        <w:rPr>
          <w:rFonts w:hint="eastAsia"/>
        </w:rPr>
        <w:br/>
      </w:r>
      <w:r>
        <w:rPr>
          <w:rFonts w:hint="eastAsia"/>
        </w:rPr>
        <w:t>　　　　六、**地区榕树市场调研分析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榕树行业细分产品市场调研分析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中国榕树行业市场行情分析预测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榕树价格影响因素分析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2020-2025年中国榕树市场价格趋向分析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2026-2032年中国榕树市场价格趋向预测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榕树行业上、下游市场分析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榕树行业上游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榕树行业下游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榕树行业竞争格局分析</w:t>
      </w:r>
      <w:r>
        <w:rPr>
          <w:rFonts w:hint="eastAsia"/>
        </w:rPr>
        <w:br/>
      </w:r>
      <w:r>
        <w:rPr>
          <w:rFonts w:hint="eastAsia"/>
        </w:rPr>
        <w:t>　　第一节 榕树行业集中度分析</w:t>
      </w:r>
      <w:r>
        <w:rPr>
          <w:rFonts w:hint="eastAsia"/>
        </w:rPr>
        <w:br/>
      </w:r>
      <w:r>
        <w:rPr>
          <w:rFonts w:hint="eastAsia"/>
        </w:rPr>
        <w:t>　　　　一、榕树市场集中度分析</w:t>
      </w:r>
      <w:r>
        <w:rPr>
          <w:rFonts w:hint="eastAsia"/>
        </w:rPr>
        <w:br/>
      </w:r>
      <w:r>
        <w:rPr>
          <w:rFonts w:hint="eastAsia"/>
        </w:rPr>
        <w:t>　　　　二、榕树企业集中度分析</w:t>
      </w:r>
      <w:r>
        <w:rPr>
          <w:rFonts w:hint="eastAsia"/>
        </w:rPr>
        <w:br/>
      </w:r>
      <w:r>
        <w:rPr>
          <w:rFonts w:hint="eastAsia"/>
        </w:rPr>
        <w:t>　　　　三、榕树区域集中度分析</w:t>
      </w:r>
      <w:r>
        <w:rPr>
          <w:rFonts w:hint="eastAsia"/>
        </w:rPr>
        <w:br/>
      </w:r>
      <w:r>
        <w:rPr>
          <w:rFonts w:hint="eastAsia"/>
        </w:rPr>
        <w:t>　　第二节 榕树行业竞争格局分析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一、2026年榕树行业竞争分析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二、2026年中外榕树产品竞争分析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三、2020-2025年中国榕树市场竞争分析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四、2026-2032年国内主要榕树企业动向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榕树行业重点企业发展调研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榕树重点企业（一）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榕树重点企业（二）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榕树重点企业（三）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榕树重点企业（四）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榕树重点企业（五）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榕树重点企业（六）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榕树企业发展策略分析</w:t>
      </w:r>
      <w:r>
        <w:rPr>
          <w:rFonts w:hint="eastAsia"/>
        </w:rPr>
        <w:br/>
      </w:r>
      <w:r>
        <w:rPr>
          <w:rFonts w:hint="eastAsia"/>
        </w:rPr>
        <w:t>　　第一节 榕树市场策略分析</w:t>
      </w:r>
      <w:r>
        <w:rPr>
          <w:rFonts w:hint="eastAsia"/>
        </w:rPr>
        <w:br/>
      </w:r>
      <w:r>
        <w:rPr>
          <w:rFonts w:hint="eastAsia"/>
        </w:rPr>
        <w:t>　　　　一、榕树价格策略分析</w:t>
      </w:r>
      <w:r>
        <w:rPr>
          <w:rFonts w:hint="eastAsia"/>
        </w:rPr>
        <w:br/>
      </w:r>
      <w:r>
        <w:rPr>
          <w:rFonts w:hint="eastAsia"/>
        </w:rPr>
        <w:t>　　　　二、榕树渠道策略分析</w:t>
      </w:r>
      <w:r>
        <w:rPr>
          <w:rFonts w:hint="eastAsia"/>
        </w:rPr>
        <w:br/>
      </w:r>
      <w:r>
        <w:rPr>
          <w:rFonts w:hint="eastAsia"/>
        </w:rPr>
        <w:t>　　第二节 榕树销售策略分析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提高榕树企业竞争力的策略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一、提高中国榕树企业核心竞争力的对策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二、榕树企业提升竞争力的主要方向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三、影响榕树企业核心竞争力的因素及提升途径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四、提高榕树企业竞争力的策略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对我国榕树品牌的战略思考</w:t>
      </w:r>
      <w:r>
        <w:rPr>
          <w:rFonts w:hint="eastAsia"/>
        </w:rPr>
        <w:br/>
      </w:r>
      <w:r>
        <w:rPr>
          <w:rFonts w:hint="eastAsia"/>
        </w:rPr>
        <w:t>　　　　一、榕树实施品牌战略的意义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二、榕树企业品牌的现状分析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三、我国榕树企业的品牌战略</w:t>
      </w:r>
      <w:r>
        <w:rPr>
          <w:rFonts w:hint="eastAsia"/>
        </w:rPr>
        <w:br/>
      </w:r>
      <w:r>
        <w:rPr>
          <w:rFonts w:hint="eastAsia"/>
        </w:rPr>
        <w:t>　　　　四、榕树品牌战略管理的策略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中国榕树行业营销策略分析</w:t>
      </w:r>
      <w:r>
        <w:rPr>
          <w:rFonts w:hint="eastAsia"/>
        </w:rPr>
        <w:br/>
      </w:r>
      <w:r>
        <w:rPr>
          <w:rFonts w:hint="eastAsia"/>
        </w:rPr>
        <w:t>　　第一节 榕树市场推广策略研究分析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一、做好榕树产品导入</w:t>
      </w:r>
      <w:r>
        <w:rPr>
          <w:rFonts w:hint="eastAsia"/>
        </w:rPr>
        <w:br/>
      </w:r>
      <w:r>
        <w:rPr>
          <w:rFonts w:hint="eastAsia"/>
        </w:rPr>
        <w:t>　　　　二、做好榕树产品组合和产品线决策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三、榕树行业城市市场推广策略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榕树行业渠道营销研究分析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一、榕树行业营销环境分析</w:t>
      </w:r>
      <w:r>
        <w:rPr>
          <w:rFonts w:hint="eastAsia"/>
        </w:rPr>
        <w:br/>
      </w:r>
      <w:r>
        <w:rPr>
          <w:rFonts w:hint="eastAsia"/>
        </w:rPr>
        <w:t>　　　　二、榕树行业现存的营销渠道分析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三、榕树行业终端市场营销管理策略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榕树行业营销战略研究分析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一、中国榕树行业有效整合营销策略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二、建立榕树行业厂商的双嬴模式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2026-2032年中国榕树行业前景与风险预测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2026年榕树市场前景分析</w:t>
      </w:r>
      <w:r>
        <w:rPr>
          <w:rFonts w:hint="eastAsia"/>
        </w:rPr>
        <w:br/>
      </w:r>
      <w:r>
        <w:rPr>
          <w:rFonts w:hint="eastAsia"/>
        </w:rPr>
        <w:t>　　第二节 2026年榕树发展趋势预测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2026-2032年中国榕树行业投资特性分析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一、2026-2032年中国榕树行业进入壁垒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二、2026-2032年中国榕树行业盈利模式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三、2026-2032年中国榕树行业盈利因素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2026-2032年中国榕树行业投资机会分析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一、2026-2032年中国榕树细分市场投资机会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二、2026-2032年中国榕树行业区域市场投资潜力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2026-2032年中国榕树行业投资风险分析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一、2026-2032年中国榕树行业市场竞争风险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二、2026-2032年中国榕树行业技术风险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三、2026-2032年中国榕树行业政策风险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四、2026-2032年中国榕树行业进入退出风险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2026-2032年中国榕树行业盈利模式与投资策略分析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国外榕树行业投资现状及经营模式分析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一、境外榕树行业成长情况调查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中国榕树行业商业模式探讨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中国榕树行业投资国际化发展战略分析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中国榕树行业投资策略分析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中国榕树行业资本运作战略选择方案研究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中-智-林-－中国榕树行业多元化经营战略的可行性分析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2020-2025年中国榕树市场规模及增长情况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2020-2025年中国榕树行业产量及增长趋势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2026-2032年中国榕树行业产量预测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2020-2025年中国榕树行业市场需求及增长情况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2026-2032年中国榕树行业市场需求预测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2020-2025年中国榕树行业利润及增长情况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**地区榕树市场规模及增长情况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**地区榕树行业市场需求情况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**地区榕树市场规模及增长情况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**地区榕树行业市场需求情况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2020-2025年中国榕树行业出口情况分析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2020-2025年中国榕树行业产品市场价格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2026-2032年中国榕树行业产品市场价格走势预测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榕树重点企业经营情况分析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榕树重点企业经营情况分析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2026-2032年中国榕树市场规模预测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2026-2032年中国榕树行业利润预测</w:t>
      </w:r>
      <w:r>
        <w:rPr>
          <w:rFonts w:hint="eastAsia"/>
        </w:rPr>
        <w:br/>
      </w:r>
      <w:r>
        <w:rPr>
          <w:rFonts w:hint="eastAsia"/>
        </w:rPr>
        <w:t>　　图表 2026年榕树行业壁垒</w:t>
      </w:r>
      <w:r>
        <w:rPr>
          <w:rFonts w:hint="eastAsia"/>
        </w:rPr>
        <w:br/>
      </w:r>
      <w:r>
        <w:rPr>
          <w:rFonts w:hint="eastAsia"/>
        </w:rPr>
        <w:t>　　图表 2026年榕树市场前景分析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2026-2032年中国榕树市场需求预测</w:t>
      </w:r>
      <w:r>
        <w:rPr>
          <w:rFonts w:hint="eastAsia"/>
        </w:rPr>
        <w:br/>
      </w:r>
      <w:r>
        <w:rPr>
          <w:rFonts w:hint="eastAsia"/>
        </w:rPr>
        <w:t>　　图表 2026年榕树发展趋势预测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f2881d6ce4a8b" w:history="1">
        <w:r>
          <w:rPr>
            <w:rStyle w:val="Hyperlink"/>
          </w:rPr>
          <w:t>2026-2032年中国榕树发展现状与前景分析报告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f2881d6ce4a8b" w:history="1">
        <w:r>
          <w:rPr>
            <w:rStyle w:val="Hyperlink"/>
          </w:rPr>
          <w:t>https://www.20087.com/8/11/RongShuFaZhanQianJing.html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热点：小叶榕树价格表、榕树图片、榕树简介、榕树盆景、榕树的生长环境、榕树贷款是正规借款平台吗、榕树样子、榕树是凶树还是吉祥树、榕树风水代表什么含义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8dac37a9c4732" w:history="1">
      <w:r>
        <w:rPr>
          <w:rStyle w:val="Hyperlink"/>
        </w:rPr>
        <w:t>2026-2032年中国榕树发展现状与前景分析报告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RongShuFaZhanQianJing.html" TargetMode="External" Id="R0e9f2881d6ce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RongShuFaZhanQianJing.html" TargetMode="External" Id="R1168dac37a9c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2026-01-24T05:24:35Z</dcterms:created>
  <dcterms:modified xsi:type="dcterms:W3CDTF">2026-01-24T06:24:35Z</dcterms:modified>
  <dc:subject>2026-2032年中国榕树发展现状与前景分析报告</dc:subject>
  <dc:title>2026-2032年中国榕树发展现状与前景分析报告</dc:title>
  <cp:keywords>2026-2032年中国榕树发展现状与前景分析报告</cp:keywords>
  <dc:description>2026-2032年中国榕树发展现状与前景分析报告</dc:description>
</cp:coreProperties>
</file>