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da377b4004da6" w:history="1">
              <w:r>
                <w:rPr>
                  <w:rStyle w:val="Hyperlink"/>
                </w:rPr>
                <w:t>中国深松整地发展现状与市场前景分析报告（2025-2031年）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da377b4004da6" w:history="1">
              <w:r>
                <w:rPr>
                  <w:rStyle w:val="Hyperlink"/>
                </w:rPr>
                <w:t>中国深松整地发展现状与市场前景分析报告（2025-2031年）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da377b4004da6" w:history="1">
                <w:r>
                  <w:rPr>
                    <w:rStyle w:val="Hyperlink"/>
                  </w:rPr>
                  <w:t>https://www.20087.com/8/61/ShenSongZhengDiHangYeFaZhanQianJing.html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松整地是一种重要的耕作技术，通过机械对土壤进行深层次疏松而不翻转土层，旨在打破犁底层、改善土壤通透性、提高蓄水保墒能力，适用于旱作农业区和中低产田改造。目前，国内深松整地技术已在北方粮食主产区推广应用，部分农机企业在深松机具设计、作业监测系统、动力匹配优化等方面取得突破。但由于农民认知度不高、补贴政策执行不均、作业成本较高，导致推广速度受限，部分地区存在设备老化、作业质量不稳定等问题。</w:t>
      </w:r>
      <w:r>
        <w:rPr>
          <w:rFonts w:hint="eastAsia"/>
        </w:rPr>
        <w:br/>
      </w:r>
      <w:r>
        <w:rPr>
          <w:rFonts w:hint="eastAsia"/>
        </w:rPr>
        <w:t>　　未来，随着耕地质量保护战略实施、农业机械化转型升级以及节水农业发展，深松整地技术将向智能化、标准化、集约化方向发展。北斗导航自动作业系统、深松深度实时监测装置、秸秆还田一体化设备的应用将进一步提升作业精度与效率；同时，与高标准农田建设、轮耕制度、智能灌溉系统的协同也将增强其在现代农业生产体系中的综合效益。预计相关部门与农机制造企业将在政策引导、技术研发、服务体系建设等方面加强配合，推动深松整地从单项技术推广向农业可持续发展关键技术环节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da377b4004da6" w:history="1">
        <w:r>
          <w:rPr>
            <w:rStyle w:val="Hyperlink"/>
          </w:rPr>
          <w:t>中国深松整地发展现状与市场前景分析报告（2025-2031年）</w:t>
        </w:r>
      </w:hyperlink>
      <w:r>
        <w:rPr>
          <w:rFonts w:hint="eastAsia"/>
        </w:rPr>
        <w:t>》以专业、科学的视角，分析了深松整地行业的产业链结构，评估了市场规模与需求状况，并解读了价格动态。报告客观呈现了行业技术现状及未来发展方向，对市场前景及发展趋势进行了科学预测。同时，报告聚焦深松整地行业内的重点企业，剖析了深松整地市场竞争格局、集中度及品牌影响力，进一步细分了市场领域。此外，报告还探讨了深松整地行业面临的机遇与风险，为投资者和行业从业者提供了专业的市场分析与策略指导，是把握深松整地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深松整地产业概述</w:t>
      </w:r>
      <w:r>
        <w:rPr>
          <w:rFonts w:hint="eastAsia"/>
        </w:rPr>
        <w:br/>
      </w:r>
      <w:r>
        <w:rPr>
          <w:rFonts w:hint="eastAsia"/>
        </w:rPr>
        <w:t>　　第一节 深松整地定义与分类</w:t>
      </w:r>
      <w:r>
        <w:rPr>
          <w:rFonts w:hint="eastAsia"/>
        </w:rPr>
        <w:br/>
      </w:r>
      <w:r>
        <w:rPr>
          <w:rFonts w:hint="eastAsia"/>
        </w:rPr>
        <w:t>　　第二节 深松整地产业链结构及关键环节剖析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深松整地商业模式与盈利模式解析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深松整地经济指标与行业评估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全球深松整地市场发展综述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2019-2024年全球深松整地市场规模及增长趋势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主要国家与地区深松整地市场对比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2025-2031年全球深松整地行业发展趋势与前景预测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国际深松整地市场发展趋势及对我国启示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二、对我国深松整地市场的借鉴意义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中国深松整地行业市场规模分析与预测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深松整地市场的总体规模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一、2019-2024年深松整地市场规模变化及趋势分析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二、2025年深松整地行业市场规模特点</w:t>
      </w:r>
      <w:r>
        <w:rPr>
          <w:rFonts w:hint="eastAsia"/>
        </w:rPr>
        <w:br/>
      </w:r>
      <w:r>
        <w:rPr>
          <w:rFonts w:hint="eastAsia"/>
        </w:rPr>
        <w:t>　　第二节 深松整地市场规模的构成</w:t>
      </w:r>
      <w:r>
        <w:rPr>
          <w:rFonts w:hint="eastAsia"/>
        </w:rPr>
        <w:br/>
      </w:r>
      <w:r>
        <w:rPr>
          <w:rFonts w:hint="eastAsia"/>
        </w:rPr>
        <w:t>　　　　一、深松整地客户群体特征与偏好分析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二、不同类型深松整地市场规模分布</w:t>
      </w:r>
      <w:r>
        <w:rPr>
          <w:rFonts w:hint="eastAsia"/>
        </w:rPr>
        <w:br/>
      </w:r>
      <w:r>
        <w:rPr>
          <w:rFonts w:hint="eastAsia"/>
        </w:rPr>
        <w:t>　　　　三、各地区深松整地市场规模差异与特点</w:t>
      </w:r>
      <w:r>
        <w:rPr>
          <w:rFonts w:hint="eastAsia"/>
        </w:rPr>
        <w:br/>
      </w:r>
      <w:r>
        <w:rPr>
          <w:rFonts w:hint="eastAsia"/>
        </w:rPr>
        <w:t>　　第三节 深松整地市场规模的预测与展望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一、未来几年深松整地市场规模增长预测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2024-2025年深松整地行业技术发展现状及趋势分析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深松整地行业技术发展现状分析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国内外深松整地行业技术差距分析及差距形成的主要原因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深松整地行业技术发展方向、趋势预测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提升深松整地行业技术能力策略建议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2019-2024年中国深松整地行业总体发展与财务状况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2019-2024年深松整地行业规模情况</w:t>
      </w:r>
      <w:r>
        <w:rPr>
          <w:rFonts w:hint="eastAsia"/>
        </w:rPr>
        <w:br/>
      </w:r>
      <w:r>
        <w:rPr>
          <w:rFonts w:hint="eastAsia"/>
        </w:rPr>
        <w:t>　　　　一、深松整地行业企业数量规模</w:t>
      </w:r>
      <w:r>
        <w:rPr>
          <w:rFonts w:hint="eastAsia"/>
        </w:rPr>
        <w:br/>
      </w:r>
      <w:r>
        <w:rPr>
          <w:rFonts w:hint="eastAsia"/>
        </w:rPr>
        <w:t>　　　　二、深松整地行业从业人员规模</w:t>
      </w:r>
      <w:r>
        <w:rPr>
          <w:rFonts w:hint="eastAsia"/>
        </w:rPr>
        <w:br/>
      </w:r>
      <w:r>
        <w:rPr>
          <w:rFonts w:hint="eastAsia"/>
        </w:rPr>
        <w:t>　　　　三、深松整地行业市场敏感性分析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2019-2024年深松整地行业财务能力分析</w:t>
      </w:r>
      <w:r>
        <w:rPr>
          <w:rFonts w:hint="eastAsia"/>
        </w:rPr>
        <w:br/>
      </w:r>
      <w:r>
        <w:rPr>
          <w:rFonts w:hint="eastAsia"/>
        </w:rPr>
        <w:t>　　　　一、深松整地行业盈利能力</w:t>
      </w:r>
      <w:r>
        <w:rPr>
          <w:rFonts w:hint="eastAsia"/>
        </w:rPr>
        <w:br/>
      </w:r>
      <w:r>
        <w:rPr>
          <w:rFonts w:hint="eastAsia"/>
        </w:rPr>
        <w:t>　　　　二、深松整地行业偿债能力</w:t>
      </w:r>
      <w:r>
        <w:rPr>
          <w:rFonts w:hint="eastAsia"/>
        </w:rPr>
        <w:br/>
      </w:r>
      <w:r>
        <w:rPr>
          <w:rFonts w:hint="eastAsia"/>
        </w:rPr>
        <w:t>　　　　三、深松整地行业营运能力</w:t>
      </w:r>
      <w:r>
        <w:rPr>
          <w:rFonts w:hint="eastAsia"/>
        </w:rPr>
        <w:br/>
      </w:r>
      <w:r>
        <w:rPr>
          <w:rFonts w:hint="eastAsia"/>
        </w:rPr>
        <w:t>　　　　四、深松整地行业发展能力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中国深松整地行业细分市场调研与机会挖掘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深松整地细分市场（一）市场调研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深松整地细分市场（二）市场调研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中国深松整地行业区域市场调研分析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2019-2024年中国深松整地行业重点区域调研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一、重点地区（一）深松整地市场规模与特点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二、重点地区（二）深松整地市场规模及特点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三、重点地区（三）深松整地市场规模及特点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四、重点地区（四）深松整地市场规模及特点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不同区域深松整地市场的对比与启示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二、深松整地市场拓展策略与建议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中国深松整地行业的营销渠道与客户分析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深松整地行业渠道分析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二、各类渠道对深松整地行业的影响</w:t>
      </w:r>
      <w:r>
        <w:rPr>
          <w:rFonts w:hint="eastAsia"/>
        </w:rPr>
        <w:br/>
      </w:r>
      <w:r>
        <w:rPr>
          <w:rFonts w:hint="eastAsia"/>
        </w:rPr>
        <w:t>　　　　三、主要深松整地企业渠道策略研究</w:t>
      </w:r>
      <w:r>
        <w:rPr>
          <w:rFonts w:hint="eastAsia"/>
        </w:rPr>
        <w:br/>
      </w:r>
      <w:r>
        <w:rPr>
          <w:rFonts w:hint="eastAsia"/>
        </w:rPr>
        <w:t>　　第二节 深松整地行业客户分析与定位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中国深松整地行业竞争格局及策略选择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深松整地行业总体市场竞争状况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一、深松整地行业竞争结构分析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二、深松整地企业竞争格局与集中度评估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三、深松整地行业SWOT分析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深松整地行业重点企业调研分析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深松整地企业发展策略分析</w:t>
      </w:r>
      <w:r>
        <w:rPr>
          <w:rFonts w:hint="eastAsia"/>
        </w:rPr>
        <w:br/>
      </w:r>
      <w:r>
        <w:rPr>
          <w:rFonts w:hint="eastAsia"/>
        </w:rPr>
        <w:t>　　第一节 深松整地市场与销售策略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深松整地品牌战略思考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中国深松整地行业发展环境分析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二、深松整地行业主管部门、监管体制及相关政策法规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3、深松整地行业的主要法律、法规和政策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4、2025年深松整地行业法律法规和政策对行业的影响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二、深松整地消费者需求分析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一、深松整地技术的应用与创新</w:t>
      </w:r>
      <w:r>
        <w:rPr>
          <w:rFonts w:hint="eastAsia"/>
        </w:rPr>
        <w:br/>
      </w:r>
      <w:r>
        <w:rPr>
          <w:rFonts w:hint="eastAsia"/>
        </w:rPr>
        <w:t>　　　　二、深松整地行业发展的技术趋势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2025-2031年深松整地行业展趋势预测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2025-2031年深松整地市场发展前景分析</w:t>
      </w:r>
      <w:r>
        <w:rPr>
          <w:rFonts w:hint="eastAsia"/>
        </w:rPr>
        <w:br/>
      </w:r>
      <w:r>
        <w:rPr>
          <w:rFonts w:hint="eastAsia"/>
        </w:rPr>
        <w:t>　　　　一、深松整地市场发展潜力</w:t>
      </w:r>
      <w:r>
        <w:rPr>
          <w:rFonts w:hint="eastAsia"/>
        </w:rPr>
        <w:br/>
      </w:r>
      <w:r>
        <w:rPr>
          <w:rFonts w:hint="eastAsia"/>
        </w:rPr>
        <w:t>　　　　二、深松整地市场前景分析</w:t>
      </w:r>
      <w:r>
        <w:rPr>
          <w:rFonts w:hint="eastAsia"/>
        </w:rPr>
        <w:br/>
      </w:r>
      <w:r>
        <w:rPr>
          <w:rFonts w:hint="eastAsia"/>
        </w:rPr>
        <w:t>　　　　三、深松整地细分行业发展前景分析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2025-2031年深松整地发展趋势预测</w:t>
      </w:r>
      <w:r>
        <w:rPr>
          <w:rFonts w:hint="eastAsia"/>
        </w:rPr>
        <w:br/>
      </w:r>
      <w:r>
        <w:rPr>
          <w:rFonts w:hint="eastAsia"/>
        </w:rPr>
        <w:t>　　　　一、深松整地发展趋势预测</w:t>
      </w:r>
      <w:r>
        <w:rPr>
          <w:rFonts w:hint="eastAsia"/>
        </w:rPr>
        <w:br/>
      </w:r>
      <w:r>
        <w:rPr>
          <w:rFonts w:hint="eastAsia"/>
        </w:rPr>
        <w:t>　　　　二、深松整地市场规模预测</w:t>
      </w:r>
      <w:r>
        <w:rPr>
          <w:rFonts w:hint="eastAsia"/>
        </w:rPr>
        <w:br/>
      </w:r>
      <w:r>
        <w:rPr>
          <w:rFonts w:hint="eastAsia"/>
        </w:rPr>
        <w:t>　　　　三、深松整地细分市场发展趋势预测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未来深松整地行业挑战与机遇探讨</w:t>
      </w:r>
      <w:r>
        <w:rPr>
          <w:rFonts w:hint="eastAsia"/>
        </w:rPr>
        <w:br/>
      </w:r>
      <w:r>
        <w:rPr>
          <w:rFonts w:hint="eastAsia"/>
        </w:rPr>
        <w:t>　　　　一、深松整地行业挑战</w:t>
      </w:r>
      <w:r>
        <w:rPr>
          <w:rFonts w:hint="eastAsia"/>
        </w:rPr>
        <w:br/>
      </w:r>
      <w:r>
        <w:rPr>
          <w:rFonts w:hint="eastAsia"/>
        </w:rPr>
        <w:t>　　　　二、深松整地行业机遇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深松整地行业研究结论及建议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对深松整地行业发展的建议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中-智-林-：对深松整地企业和投资者的建议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深松整地行业现状</w:t>
      </w:r>
      <w:r>
        <w:rPr>
          <w:rFonts w:hint="eastAsia"/>
        </w:rPr>
        <w:br/>
      </w:r>
      <w:r>
        <w:rPr>
          <w:rFonts w:hint="eastAsia"/>
        </w:rPr>
        <w:t>　　图表 深松整地行业产业链调研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2019-2024年深松整地行业市场容量统计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2019-2024年中国深松整地行业市场规模情况</w:t>
      </w:r>
      <w:r>
        <w:rPr>
          <w:rFonts w:hint="eastAsia"/>
        </w:rPr>
        <w:br/>
      </w:r>
      <w:r>
        <w:rPr>
          <w:rFonts w:hint="eastAsia"/>
        </w:rPr>
        <w:t>　　图表 深松整地行业动态</w:t>
      </w:r>
      <w:r>
        <w:rPr>
          <w:rFonts w:hint="eastAsia"/>
        </w:rPr>
        <w:br/>
      </w:r>
      <w:r>
        <w:rPr>
          <w:rFonts w:hint="eastAsia"/>
        </w:rPr>
        <w:t>　　图表 2019-2024年中国深松整地行业销售收入统计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2019-2024年中国深松整地行业盈利统计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2019-2024年中国深松整地行业利润总额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2019-2024年中国深松整地行业企业数量统计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2019-2024年中国深松整地行业竞争力分析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2019-2024年中国深松整地行业盈利能力分析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2019-2024年中国深松整地行业运营能力分析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2019-2024年中国深松整地行业偿债能力分析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2019-2024年中国深松整地行业发展能力分析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2019-2024年中国深松整地行业经营效益分析</w:t>
      </w:r>
      <w:r>
        <w:rPr>
          <w:rFonts w:hint="eastAsia"/>
        </w:rPr>
        <w:br/>
      </w:r>
      <w:r>
        <w:rPr>
          <w:rFonts w:hint="eastAsia"/>
        </w:rPr>
        <w:t>　　图表 深松整地行业竞争对手分析</w:t>
      </w:r>
      <w:r>
        <w:rPr>
          <w:rFonts w:hint="eastAsia"/>
        </w:rPr>
        <w:br/>
      </w:r>
      <w:r>
        <w:rPr>
          <w:rFonts w:hint="eastAsia"/>
        </w:rPr>
        <w:t>　　图表 **地区深松整地市场规模</w:t>
      </w:r>
      <w:r>
        <w:rPr>
          <w:rFonts w:hint="eastAsia"/>
        </w:rPr>
        <w:br/>
      </w:r>
      <w:r>
        <w:rPr>
          <w:rFonts w:hint="eastAsia"/>
        </w:rPr>
        <w:t>　　图表 **地区深松整地行业市场需求</w:t>
      </w:r>
      <w:r>
        <w:rPr>
          <w:rFonts w:hint="eastAsia"/>
        </w:rPr>
        <w:br/>
      </w:r>
      <w:r>
        <w:rPr>
          <w:rFonts w:hint="eastAsia"/>
        </w:rPr>
        <w:t>　　图表 **地区深松整地市场调研</w:t>
      </w:r>
      <w:r>
        <w:rPr>
          <w:rFonts w:hint="eastAsia"/>
        </w:rPr>
        <w:br/>
      </w:r>
      <w:r>
        <w:rPr>
          <w:rFonts w:hint="eastAsia"/>
        </w:rPr>
        <w:t>　　图表 **地区深松整地行业市场需求分析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**地区深松整地市场规模</w:t>
      </w:r>
      <w:r>
        <w:rPr>
          <w:rFonts w:hint="eastAsia"/>
        </w:rPr>
        <w:br/>
      </w:r>
      <w:r>
        <w:rPr>
          <w:rFonts w:hint="eastAsia"/>
        </w:rPr>
        <w:t>　　图表 **地区深松整地行业市场需求</w:t>
      </w:r>
      <w:r>
        <w:rPr>
          <w:rFonts w:hint="eastAsia"/>
        </w:rPr>
        <w:br/>
      </w:r>
      <w:r>
        <w:rPr>
          <w:rFonts w:hint="eastAsia"/>
        </w:rPr>
        <w:t>　　图表 **地区深松整地市场调研</w:t>
      </w:r>
      <w:r>
        <w:rPr>
          <w:rFonts w:hint="eastAsia"/>
        </w:rPr>
        <w:br/>
      </w:r>
      <w:r>
        <w:rPr>
          <w:rFonts w:hint="eastAsia"/>
        </w:rPr>
        <w:t>　　图表 **地区深松整地行业市场需求分析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深松整地重点企业（一）基本信息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深松整地重点企业（一）经营情况分析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深松整地重点企业（一）盈利能力情况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深松整地重点企业（一）偿债能力情况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深松整地重点企业（一）运营能力情况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深松整地重点企业（一）成长能力情况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深松整地重点企业（二）基本信息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深松整地重点企业（二）经营情况分析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深松整地重点企业（二）盈利能力情况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深松整地重点企业（二）偿债能力情况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深松整地重点企业（二）运营能力情况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深松整地重点企业（二）成长能力情况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2025-2031年中国深松整地行业信息化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2025-2031年中国深松整地行业市场容量预测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2025-2031年中国深松整地行业市场规模预测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2025-2031年中国深松整地行业风险分析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2025-2031年中国深松整地市场前景分析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2025-2031年中国深松整地行业发展趋势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da377b4004da6" w:history="1">
        <w:r>
          <w:rPr>
            <w:rStyle w:val="Hyperlink"/>
          </w:rPr>
          <w:t>中国深松整地发展现状与市场前景分析报告（2025-2031年）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da377b4004da6" w:history="1">
        <w:r>
          <w:rPr>
            <w:rStyle w:val="Hyperlink"/>
          </w:rPr>
          <w:t>https://www.20087.com/8/61/ShenSongZhengDiHangYeFaZhanQianJing.html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热点：平整土地的机械、深松整地的技术要求、深松整地什么意思、深松整地联合作业机、郑州中牟鲤鱼出塘价格、深松整地机图片、深松耕、深松整地存在的问题、土地深松机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4dc1ffc8d4bda" w:history="1">
      <w:r>
        <w:rPr>
          <w:rStyle w:val="Hyperlink"/>
        </w:rPr>
        <w:t>中国深松整地发展现状与市场前景分析报告（2025-2031年）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enSongZhengDiHangYeFaZhanQianJing.html" TargetMode="External" Id="R7d1da377b400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enSongZhengDiHangYeFaZhanQianJing.html" TargetMode="External" Id="Rb044dc1ffc8d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2025-06-18T02:30:55Z</dcterms:created>
  <dcterms:modified xsi:type="dcterms:W3CDTF">2025-06-18T03:30:55Z</dcterms:modified>
  <dc:subject>中国深松整地发展现状与市场前景分析报告（2025-2031年）</dc:subject>
  <dc:title>中国深松整地发展现状与市场前景分析报告（2025-2031年）</dc:title>
  <cp:keywords>中国深松整地发展现状与市场前景分析报告（2025-2031年）</cp:keywords>
  <dc:description>中国深松整地发展现状与市场前景分析报告（2025-2031年）</dc:description>
</cp:coreProperties>
</file>