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2ed2ad16943db" w:history="1">
              <w:r>
                <w:rPr>
                  <w:rStyle w:val="Hyperlink"/>
                </w:rPr>
                <w:t>全球与中国激光除草机行业现状调研及前景趋势预测报告（2026-2032年）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2ed2ad16943db" w:history="1">
              <w:r>
                <w:rPr>
                  <w:rStyle w:val="Hyperlink"/>
                </w:rPr>
                <w:t>全球与中国激光除草机行业现状调研及前景趋势预测报告（2026-2032年）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02ed2ad16943db" w:history="1">
                <w:r>
                  <w:rPr>
                    <w:rStyle w:val="Hyperlink"/>
                  </w:rPr>
                  <w:t>https://www.20087.com/8/11/JiGuangChuCaoJiShiChangQianJingYuCe.html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除草机是精准农业与非化学杂草防控的新兴装备，利用高能激光束选择性灼烧杂草生长点或叶片组织，实现物理灭杀，避免除草剂使用对土壤、水源及作物的潜在污染。目前，激光除草机技术主要基于视觉识别系统定位杂草位置，引导激光头进行定点照射，适用于行间作物、果园地面及城市绿化带等场景。设备形态涵盖牵引式、自走式与机器人平台，功率等级根据作业速度与杂草种类调整。主流激光源采用近红外波段光纤激光器，具备光束质量好、电光转换效率高与维护周期长的优势。系统集成实时定位、路径规划与安全联锁装置，防止误伤作物或人员。能源供应依赖车载电池或外部电源，连续作业时间受功率需求限制。然而，高密度杂草区域的处理效率与复杂地形的适应性仍需提升。</w:t>
      </w:r>
      <w:r>
        <w:rPr>
          <w:rFonts w:hint="eastAsia"/>
        </w:rPr>
        <w:br/>
      </w:r>
      <w:r>
        <w:rPr>
          <w:rFonts w:hint="eastAsia"/>
        </w:rPr>
        <w:t>　　未来，激光除草机将向高功率集成与自主作业方向演进，开发多光束并行照射系统，显著提升单位时间处理面积。市场调研网认为，太阳能辅助供电与高效散热设计将延长野外连续作业能力。自主移动平台将结合高精度导航与三维环境感知，实现复杂农田的全覆盖路径规划。自适应功率调节算法将根据杂草种类、大小与含水量动态优化激光能量输出，确保灭杀效果并节约能耗。云端数据库将积累杂草分布图谱与处理参数，支持区域级病虫害预测与协同防控。模块化激光模块支持快速更换与功率升级。激光除草机将从专用工具发展为智能生态管理终端，推动绿色农业与可持续土地利用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02ed2ad16943db" w:history="1">
        <w:r>
          <w:rPr>
            <w:rStyle w:val="Hyperlink"/>
          </w:rPr>
          <w:t>全球与中国激光除草机行业现状调研及前景趋势预测报告（2026-2032年）</w:t>
        </w:r>
      </w:hyperlink>
      <w:r>
        <w:rPr>
          <w:rFonts w:hint="eastAsia"/>
        </w:rPr>
        <w:t>》，2025年激光除草机行业市场规模达 亿元，预计2032年市场规模将达 亿元，期间年均复合增长率（CAGR）达 %。报告依托国家统计局及激光除草机相关协会的详实数据，全面解析了激光除草机行业现状与市场需求，重点分析了激光除草机市场规模、产业链结构及价格动态，并对激光除草机细分市场进行了详细探讨。报告科学预测了激光除草机市场前景与发展趋势，评估了品牌竞争格局、市场集中度及重点企业的市场表现。同时，通过SWOT分析揭示了激光除草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按产品类型细分，全球激光除草机市场规模2021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拖拉机悬挂式/牵引式激光除草机</w:t>
      </w:r>
      <w:r>
        <w:rPr>
          <w:rFonts w:hint="eastAsia"/>
        </w:rPr>
        <w:br/>
      </w:r>
      <w:r>
        <w:rPr>
          <w:rFonts w:hint="eastAsia"/>
        </w:rPr>
        <w:t>　　　　1.3.3 自走式自主激光除草机</w:t>
      </w:r>
      <w:r>
        <w:rPr>
          <w:rFonts w:hint="eastAsia"/>
        </w:rPr>
        <w:br/>
      </w:r>
      <w:r>
        <w:rPr>
          <w:rFonts w:hint="eastAsia"/>
        </w:rPr>
        <w:t>　　1.4 产品分类，按杂草处理能力</w:t>
      </w:r>
      <w:r>
        <w:rPr>
          <w:rFonts w:hint="eastAsia"/>
        </w:rPr>
        <w:br/>
      </w:r>
      <w:r>
        <w:rPr>
          <w:rFonts w:hint="eastAsia"/>
        </w:rPr>
        <w:t>　　　　1.4.1 按杂草处理能力细分，全球激光除草机市场规模2021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3,000株每分钟及以下</w:t>
      </w:r>
      <w:r>
        <w:rPr>
          <w:rFonts w:hint="eastAsia"/>
        </w:rPr>
        <w:br/>
      </w:r>
      <w:r>
        <w:rPr>
          <w:rFonts w:hint="eastAsia"/>
        </w:rPr>
        <w:t>　　　　1.4.3 3,000株以上至6,000株每分钟</w:t>
      </w:r>
      <w:r>
        <w:rPr>
          <w:rFonts w:hint="eastAsia"/>
        </w:rPr>
        <w:br/>
      </w:r>
      <w:r>
        <w:rPr>
          <w:rFonts w:hint="eastAsia"/>
        </w:rPr>
        <w:t>　　　　1.4.4 6,000株每分钟以上</w:t>
      </w:r>
      <w:r>
        <w:rPr>
          <w:rFonts w:hint="eastAsia"/>
        </w:rPr>
        <w:br/>
      </w:r>
      <w:r>
        <w:rPr>
          <w:rFonts w:hint="eastAsia"/>
        </w:rPr>
        <w:t>　　1.5 产品分类，按作业幅宽</w:t>
      </w:r>
      <w:r>
        <w:rPr>
          <w:rFonts w:hint="eastAsia"/>
        </w:rPr>
        <w:br/>
      </w:r>
      <w:r>
        <w:rPr>
          <w:rFonts w:hint="eastAsia"/>
        </w:rPr>
        <w:t>　　　　1.5.1 按作业幅宽细分，全球激光除草机市场规模2021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2米及以下</w:t>
      </w:r>
      <w:r>
        <w:rPr>
          <w:rFonts w:hint="eastAsia"/>
        </w:rPr>
        <w:br/>
      </w:r>
      <w:r>
        <w:rPr>
          <w:rFonts w:hint="eastAsia"/>
        </w:rPr>
        <w:t>　　　　1.5.3 2米以上至6米</w:t>
      </w:r>
      <w:r>
        <w:rPr>
          <w:rFonts w:hint="eastAsia"/>
        </w:rPr>
        <w:br/>
      </w:r>
      <w:r>
        <w:rPr>
          <w:rFonts w:hint="eastAsia"/>
        </w:rPr>
        <w:t>　　　　1.5.4 6米以上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按应用细分，全球激光除草机市场规模2021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蔬菜及园艺作物</w:t>
      </w:r>
      <w:r>
        <w:rPr>
          <w:rFonts w:hint="eastAsia"/>
        </w:rPr>
        <w:br/>
      </w:r>
      <w:r>
        <w:rPr>
          <w:rFonts w:hint="eastAsia"/>
        </w:rPr>
        <w:t>　　　　1.6.3 大田作物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激光除草机行业发展总体概况</w:t>
      </w:r>
      <w:r>
        <w:rPr>
          <w:rFonts w:hint="eastAsia"/>
        </w:rPr>
        <w:br/>
      </w:r>
      <w:r>
        <w:rPr>
          <w:rFonts w:hint="eastAsia"/>
        </w:rPr>
        <w:t>　　　　1.7.2 激光除草机行业发展主要特点</w:t>
      </w:r>
      <w:r>
        <w:rPr>
          <w:rFonts w:hint="eastAsia"/>
        </w:rPr>
        <w:br/>
      </w:r>
      <w:r>
        <w:rPr>
          <w:rFonts w:hint="eastAsia"/>
        </w:rPr>
        <w:t>　　　　1.7.3 激光除草机行业发展影响因素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激光除草机有利因素</w:t>
      </w:r>
      <w:r>
        <w:rPr>
          <w:rFonts w:hint="eastAsia"/>
        </w:rPr>
        <w:br/>
      </w:r>
      <w:r>
        <w:rPr>
          <w:rFonts w:hint="eastAsia"/>
        </w:rPr>
        <w:t>　　　　1.7.3 .2 激光除草机不利因素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全球市场，近三年激光除草机主要企业占有率及排名（按销量）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激光除草机主要企业在国际市场占有率（按销量，2023-2026）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2025年激光除草机主要企业在国际市场排名（按销量）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全球市场主要企业激光除草机销量（2023-2026）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全球市场，近三年激光除草机主要企业占有率及排名（按收入）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激光除草机主要企业在国际市场占有率（按收入，2023-2026）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2025年激光除草机主要企业在国际市场排名（按收入）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全球市场主要企业激光除草机销售收入（2023-2026）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全球市场主要企业激光除草机销售价格（2023-2026）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中国市场，近三年激光除草机主要企业占有率及排名（按销量）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激光除草机主要企业在中国市场占有率（按销量，2023-2026）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2025年激光除草机主要企业在中国市场排名（按销量）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中国市场主要企业激光除草机销量（2023-2026）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中国市场，近三年激光除草机主要企业占有率及排名（按收入）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激光除草机主要企业在中国市场占有率（按收入，2023-2026）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2025年激光除草机主要企业在中国市场排名（按收入）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中国市场主要企业激光除草机销售收入（2023-2026）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全球主要厂商激光除草机总部及产地分布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全球主要厂商成立时间及激光除草机商业化日期</w:t>
      </w:r>
      <w:r>
        <w:rPr>
          <w:rFonts w:hint="eastAsia"/>
        </w:rPr>
        <w:br/>
      </w:r>
      <w:r>
        <w:rPr>
          <w:rFonts w:hint="eastAsia"/>
        </w:rPr>
        <w:t>　　2.8 全球主要厂商激光除草机产品类型及应用</w:t>
      </w:r>
      <w:r>
        <w:rPr>
          <w:rFonts w:hint="eastAsia"/>
        </w:rPr>
        <w:br/>
      </w:r>
      <w:r>
        <w:rPr>
          <w:rFonts w:hint="eastAsia"/>
        </w:rPr>
        <w:t>　　2.9 激光除草机行业集中度、竞争程度分析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激光除草机行业集中度分析：2025年全球Top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全球激光除草机第一梯队、第二梯队和第三梯队生产商（品牌）及市场份额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全球激光除草机总体规模分析</w:t>
      </w:r>
      <w:r>
        <w:rPr>
          <w:rFonts w:hint="eastAsia"/>
        </w:rPr>
        <w:br/>
      </w:r>
      <w:r>
        <w:rPr>
          <w:rFonts w:hint="eastAsia"/>
        </w:rPr>
        <w:t>　　3.1 全球激光除草机供需现状及预测（2021-2032）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全球激光除草机产能、产量、产能利用率及发展趋势（2021-2032）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全球激光除草机产量、需求量及发展趋势（2021-2032）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全球主要地区激光除草机产量及发展趋势（2021-2032）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全球主要地区激光除草机产量（2021-2026）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全球主要地区激光除草机产量（2027-2032）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全球主要地区激光除草机产量市场份额（2021-2032）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中国激光除草机供需现状及预测（2021-2032）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中国激光除草机产能、产量、产能利用率及发展趋势（2021-2032）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中国激光除草机产量、市场需求量及发展趋势（2021-2032）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中国市场激光除草机进出口（2021-2032）</w:t>
      </w:r>
      <w:r>
        <w:rPr>
          <w:rFonts w:hint="eastAsia"/>
        </w:rPr>
        <w:br/>
      </w:r>
      <w:r>
        <w:rPr>
          <w:rFonts w:hint="eastAsia"/>
        </w:rPr>
        <w:t>　　3.4 全球激光除草机销量及销售额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全球市场激光除草机销售额（2021-2032）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全球市场激光除草机销量（2021-2032）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全球市场激光除草机价格趋势（2021-2032）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全球激光除草机主要地区分析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全球主要地区激光除草机市场规模分析：2021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全球主要地区激光除草机销售收入及市场份额（2021-2026）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全球主要地区激光除草机销售收入预测（2027-2032）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全球主要地区激光除草机销量分析：2021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全球主要地区激光除草机销量及市场份额（2021-2026）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全球主要地区激光除草机销量及市场份额预测（2027-2032）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中东市场激光除草机销量、收入及增长率（2021-2032）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激光除草机销量、收入、价格及毛利率（2021-2026）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不同产品类型激光除草机分析</w:t>
      </w:r>
      <w:r>
        <w:rPr>
          <w:rFonts w:hint="eastAsia"/>
        </w:rPr>
        <w:br/>
      </w:r>
      <w:r>
        <w:rPr>
          <w:rFonts w:hint="eastAsia"/>
        </w:rPr>
        <w:t>　　6.1 全球不同产品类型激光除草机销量（2021-2032）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全球不同产品类型激光除草机销量及市场份额（2021-2026）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全球不同产品类型激光除草机销量预测（2027-2032）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全球不同产品类型激光除草机收入（2021-2032）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全球不同产品类型激光除草机收入及市场份额（2021-2026）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全球不同产品类型激光除草机收入预测（2027-2032）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全球不同产品类型激光除草机价格走势（2021-2032）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中国不同产品类型激光除草机销量（2021-2032）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中国不同产品类型激光除草机销量及市场份额（2021-2026）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中国不同产品类型激光除草机销量预测（2027-2032）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中国不同产品类型激光除草机收入（2021-2032）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中国不同产品类型激光除草机收入及市场份额（2021-2026）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中国不同产品类型激光除草机收入预测（2027-2032）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不同应用激光除草机分析</w:t>
      </w:r>
      <w:r>
        <w:rPr>
          <w:rFonts w:hint="eastAsia"/>
        </w:rPr>
        <w:br/>
      </w:r>
      <w:r>
        <w:rPr>
          <w:rFonts w:hint="eastAsia"/>
        </w:rPr>
        <w:t>　　7.1 全球不同应用激光除草机销量（2021-2032）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全球不同应用激光除草机销量及市场份额（2021-2026）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全球不同应用激光除草机销量预测（2027-2032）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全球不同应用激光除草机收入（2021-2032）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全球不同应用激光除草机收入及市场份额（2021-2026）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全球不同应用激光除草机收入预测（2027-2032）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全球不同应用激光除草机价格走势（2021-2032）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中国不同应用激光除草机销量（2021-2032）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中国不同应用激光除草机销量及市场份额（2021-2026）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中国不同应用激光除草机销量预测（2027-2032）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中国不同应用激光除草机收入（2021-2032）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中国不同应用激光除草机收入及市场份额（2021-2026）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中国不同应用激光除草机收入预测（2027-2032）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激光除草机行业发展趋势</w:t>
      </w:r>
      <w:r>
        <w:rPr>
          <w:rFonts w:hint="eastAsia"/>
        </w:rPr>
        <w:br/>
      </w:r>
      <w:r>
        <w:rPr>
          <w:rFonts w:hint="eastAsia"/>
        </w:rPr>
        <w:t>　　8.2 激光除草机行业主要驱动因素</w:t>
      </w:r>
      <w:r>
        <w:rPr>
          <w:rFonts w:hint="eastAsia"/>
        </w:rPr>
        <w:br/>
      </w:r>
      <w:r>
        <w:rPr>
          <w:rFonts w:hint="eastAsia"/>
        </w:rPr>
        <w:t>　　8.3 激光除草机中国企业SWOT分析</w:t>
      </w:r>
      <w:r>
        <w:rPr>
          <w:rFonts w:hint="eastAsia"/>
        </w:rPr>
        <w:br/>
      </w:r>
      <w:r>
        <w:rPr>
          <w:rFonts w:hint="eastAsia"/>
        </w:rPr>
        <w:t>　　8.4 中国激光除草机行业政策环境分析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激光除草机行业产业链简介</w:t>
      </w:r>
      <w:r>
        <w:rPr>
          <w:rFonts w:hint="eastAsia"/>
        </w:rPr>
        <w:br/>
      </w:r>
      <w:r>
        <w:rPr>
          <w:rFonts w:hint="eastAsia"/>
        </w:rPr>
        <w:t>　　　　9.1.1 激光除草机行业供应链分析</w:t>
      </w:r>
      <w:r>
        <w:rPr>
          <w:rFonts w:hint="eastAsia"/>
        </w:rPr>
        <w:br/>
      </w:r>
      <w:r>
        <w:rPr>
          <w:rFonts w:hint="eastAsia"/>
        </w:rPr>
        <w:t>　　　　9.1.2 激光除草机主要原料及供应情况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激光除草机行业采购模式</w:t>
      </w:r>
      <w:r>
        <w:rPr>
          <w:rFonts w:hint="eastAsia"/>
        </w:rPr>
        <w:br/>
      </w:r>
      <w:r>
        <w:rPr>
          <w:rFonts w:hint="eastAsia"/>
        </w:rPr>
        <w:t>　　9.3 激光除草机行业生产模式</w:t>
      </w:r>
      <w:r>
        <w:rPr>
          <w:rFonts w:hint="eastAsia"/>
        </w:rPr>
        <w:br/>
      </w:r>
      <w:r>
        <w:rPr>
          <w:rFonts w:hint="eastAsia"/>
        </w:rPr>
        <w:t>　　9.4 激光除草机行业销售模式及销售渠道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[-中-智-林-]附录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按产品类型细分，全球激光除草机市场规模2021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按杂草处理能力细分，全球激光除草机市场规模2021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按作业幅宽细分，全球激光除草机市场规模2021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按应用细分，全球激光除草机市场规模（CAGR）2021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激光除草机行业发展主要特点</w:t>
      </w:r>
      <w:r>
        <w:rPr>
          <w:rFonts w:hint="eastAsia"/>
        </w:rPr>
        <w:br/>
      </w:r>
      <w:r>
        <w:rPr>
          <w:rFonts w:hint="eastAsia"/>
        </w:rPr>
        <w:t>　　表 6： 激光除草机行业发展有利因素分析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激光除草机行业发展不利因素分析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进入激光除草机行业壁垒</w:t>
      </w:r>
      <w:r>
        <w:rPr>
          <w:rFonts w:hint="eastAsia"/>
        </w:rPr>
        <w:br/>
      </w:r>
      <w:r>
        <w:rPr>
          <w:rFonts w:hint="eastAsia"/>
        </w:rPr>
        <w:t>　　表 9： 激光除草机主要企业在国际市场占有率（按销量，2023-2026）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2025年激光除草机主要企业在国际市场排名（按销量）&amp;（台）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全球市场主要企业激光除草机销量（2023-2026）&amp;（台）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激光除草机主要企业在国际市场占有率（按收入，2023-2026）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2025年激光除草机主要企业在国际市场排名（按收入）&amp;（万元）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全球市场主要企业激光除草机销售收入（2023-2026）&amp;（万元）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全球市场主要企业激光除草机销售价格（2023-2026）&amp;（元/台）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激光除草机主要企业在中国市场占有率（按销量，2023-2026）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2025年激光除草机主要企业在中国市场排名（按销量）&amp;（台）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中国市场主要企业激光除草机销量（2023-2026）&amp;（台）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激光除草机主要企业在中国市场占有率（按收入，2023-2026）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2025年激光除草机主要企业在中国市场排名（按收入）&amp;（万元）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中国市场主要企业激光除草机销售收入（2023-2026）&amp;（万元）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全球主要厂商激光除草机总部及产地分布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全球主要厂商成立时间及激光除草机商业化日期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全球主要厂商激光除草机产品类型及应用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2025年全球激光除草机主要厂商市场地位（第一梯队、第二梯队和第三梯队）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全球激光除草机市场投资、并购等现状分析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全球主要地区激光除草机产量增速（CAGR）：（2021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全球主要地区激光除草机产量（2021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全球主要地区激光除草机产量（2021-2026）&amp;（台）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全球主要地区激光除草机产量（2027-2032）&amp;（台）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全球主要地区激光除草机产量市场份额（2021-2026）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全球主要地区激光除草机产量市场份额（2027-2032）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中国市场激光除草机产量、销量、进出口（2021-2026）&amp;（台）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中国市场激光除草机产量、销量、进出口预测（2027-2032）&amp;（台）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全球主要地区激光除草机销售收入增速：（2021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全球主要地区激光除草机销售收入（2021-2026）&amp;（万元）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全球主要地区激光除草机销售收入市场份额（2021-2026）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全球主要地区激光除草机收入（2027-2032）&amp;（万元）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全球主要地区激光除草机收入市场份额（2027-2032）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全球主要地区激光除草机销量（台）：2021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全球主要地区激光除草机销量（2021-2026）&amp;（台）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全球主要地区激光除草机销量市场份额（2021-2026）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全球主要地区激光除草机销量（2027-2032）&amp;（台）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全球主要地区激光除草机销量份额（2027-2032）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激光除草机生产基地、销售区域、竞争对手及市场地位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激光除草机产品规格、参数及市场应用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激光除草机销量（台）、收入（万元）、价格（元/台）及毛利率（2021-2026）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全球不同产品类型激光除草机销量（2021-2026）&amp;（台）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141： 全球不同产品类型激光除草机销量市场份额（2021-2026）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全球不同产品类型激光除草机销量预测（2027-2032）&amp;（台）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全球市场不同产品类型激光除草机销量市场份额预测（2027-2032）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全球不同产品类型激光除草机收入（2021-2026）&amp;（万元）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全球不同产品类型激光除草机收入市场份额（2021-2026）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全球不同产品类型激光除草机收入预测（2027-2032）&amp;（万元）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全球不同产品类型激光除草机收入市场份额预测（2027-2032）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中国不同产品类型激光除草机销量（2021-2026）&amp;（台）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149： 中国不同产品类型激光除草机销量市场份额（2021-2026）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中国不同产品类型激光除草机销量预测（2027-2032）&amp;（台）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全球市场不同产品类型激光除草机销量市场份额预测（2027-2032）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中国不同产品类型激光除草机收入（2021-2026）&amp;（万元）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中国不同产品类型激光除草机收入市场份额（2021-2026）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中国不同产品类型激光除草机收入预测（2027-2032）&amp;（万元）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中国不同产品类型激光除草机收入市场份额预测（2027-2032）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全球不同应用激光除草机销量（2021-2026）&amp;（台）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全球不同应用激光除草机销量市场份额（2021-2026）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全球不同应用激光除草机销量预测（2027-2032）&amp;（台）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159： 全球市场不同应用激光除草机销量市场份额预测（2027-2032）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全球不同应用激光除草机收入（2021-2026）&amp;（万元）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全球不同应用激光除草机收入市场份额（2021-2026）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全球不同应用激光除草机收入预测（2027-2032）&amp;（万元）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全球不同应用激光除草机收入市场份额预测（2027-2032）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中国不同应用激光除草机销量（2021-2026）&amp;（台）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165： 中国不同应用激光除草机销量市场份额（2021-2026）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中国不同应用激光除草机销量预测（2027-2032）&amp;（台）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167： 中国市场不同应用激光除草机销量市场份额预测（2027-2032）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中国不同应用激光除草机收入（2021-2026）&amp;（万元）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中国不同应用激光除草机收入市场份额（2021-2026）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中国不同应用激光除草机收入预测（2027-2032）&amp;（万元）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中国不同应用激光除草机收入市场份额预测（2027-2032）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激光除草机行业发展趋势</w:t>
      </w:r>
      <w:r>
        <w:rPr>
          <w:rFonts w:hint="eastAsia"/>
        </w:rPr>
        <w:br/>
      </w:r>
      <w:r>
        <w:rPr>
          <w:rFonts w:hint="eastAsia"/>
        </w:rPr>
        <w:t>　　表 173： 激光除草机行业主要驱动因素</w:t>
      </w:r>
      <w:r>
        <w:rPr>
          <w:rFonts w:hint="eastAsia"/>
        </w:rPr>
        <w:br/>
      </w:r>
      <w:r>
        <w:rPr>
          <w:rFonts w:hint="eastAsia"/>
        </w:rPr>
        <w:t>　　表 174： 激光除草机行业供应链分析</w:t>
      </w:r>
      <w:r>
        <w:rPr>
          <w:rFonts w:hint="eastAsia"/>
        </w:rPr>
        <w:br/>
      </w:r>
      <w:r>
        <w:rPr>
          <w:rFonts w:hint="eastAsia"/>
        </w:rPr>
        <w:t>　　表 175： 激光除草机上游原料供应商</w:t>
      </w:r>
      <w:r>
        <w:rPr>
          <w:rFonts w:hint="eastAsia"/>
        </w:rPr>
        <w:br/>
      </w:r>
      <w:r>
        <w:rPr>
          <w:rFonts w:hint="eastAsia"/>
        </w:rPr>
        <w:t>　　表 176： 激光除草机主要地区不同应用客户分析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激光除草机典型经销商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激光除草机产品图片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全球不同产品类型激光除草机销售额2021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全球不同产品类型激光除草机市场份额2025 &amp; 2032</w:t>
      </w:r>
      <w:r>
        <w:rPr>
          <w:rFonts w:hint="eastAsia"/>
        </w:rPr>
        <w:br/>
      </w:r>
      <w:r>
        <w:rPr>
          <w:rFonts w:hint="eastAsia"/>
        </w:rPr>
        <w:t>　　图 4： 拖拉机悬挂式/牵引式激光除草机产品图片</w:t>
      </w:r>
      <w:r>
        <w:rPr>
          <w:rFonts w:hint="eastAsia"/>
        </w:rPr>
        <w:br/>
      </w:r>
      <w:r>
        <w:rPr>
          <w:rFonts w:hint="eastAsia"/>
        </w:rPr>
        <w:t>　　图 5： 自走式自主激光除草机产品图片</w:t>
      </w:r>
      <w:r>
        <w:rPr>
          <w:rFonts w:hint="eastAsia"/>
        </w:rPr>
        <w:br/>
      </w:r>
      <w:r>
        <w:rPr>
          <w:rFonts w:hint="eastAsia"/>
        </w:rPr>
        <w:t>　　图 6： 全球不同杂草处理能力激光除草机销售额2021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全球不同杂草处理能力激光除草机市场份额2025 &amp; 2032</w:t>
      </w:r>
      <w:r>
        <w:rPr>
          <w:rFonts w:hint="eastAsia"/>
        </w:rPr>
        <w:br/>
      </w:r>
      <w:r>
        <w:rPr>
          <w:rFonts w:hint="eastAsia"/>
        </w:rPr>
        <w:t>　　图 8： 3,000株每分钟及以下产品图片</w:t>
      </w:r>
      <w:r>
        <w:rPr>
          <w:rFonts w:hint="eastAsia"/>
        </w:rPr>
        <w:br/>
      </w:r>
      <w:r>
        <w:rPr>
          <w:rFonts w:hint="eastAsia"/>
        </w:rPr>
        <w:t>　　图 9： 3,000株以上至6,000株每分钟产品图片</w:t>
      </w:r>
      <w:r>
        <w:rPr>
          <w:rFonts w:hint="eastAsia"/>
        </w:rPr>
        <w:br/>
      </w:r>
      <w:r>
        <w:rPr>
          <w:rFonts w:hint="eastAsia"/>
        </w:rPr>
        <w:t>　　图 10： 6,000株每分钟以上产品图片</w:t>
      </w:r>
      <w:r>
        <w:rPr>
          <w:rFonts w:hint="eastAsia"/>
        </w:rPr>
        <w:br/>
      </w:r>
      <w:r>
        <w:rPr>
          <w:rFonts w:hint="eastAsia"/>
        </w:rPr>
        <w:t>　　图 11： 全球不同作业幅宽激光除草机销售额2021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全球不同作业幅宽激光除草机市场份额2025 &amp; 2032</w:t>
      </w:r>
      <w:r>
        <w:rPr>
          <w:rFonts w:hint="eastAsia"/>
        </w:rPr>
        <w:br/>
      </w:r>
      <w:r>
        <w:rPr>
          <w:rFonts w:hint="eastAsia"/>
        </w:rPr>
        <w:t>　　图 13： 2米及以下产品图片</w:t>
      </w:r>
      <w:r>
        <w:rPr>
          <w:rFonts w:hint="eastAsia"/>
        </w:rPr>
        <w:br/>
      </w:r>
      <w:r>
        <w:rPr>
          <w:rFonts w:hint="eastAsia"/>
        </w:rPr>
        <w:t>　　图 14： 2米以上至6米产品图片</w:t>
      </w:r>
      <w:r>
        <w:rPr>
          <w:rFonts w:hint="eastAsia"/>
        </w:rPr>
        <w:br/>
      </w:r>
      <w:r>
        <w:rPr>
          <w:rFonts w:hint="eastAsia"/>
        </w:rPr>
        <w:t>　　图 15： 6米以上产品图片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全球不同应用激光除草机市场份额2025 &amp; 2032</w:t>
      </w:r>
      <w:r>
        <w:rPr>
          <w:rFonts w:hint="eastAsia"/>
        </w:rPr>
        <w:br/>
      </w:r>
      <w:r>
        <w:rPr>
          <w:rFonts w:hint="eastAsia"/>
        </w:rPr>
        <w:t>　　图 18： 蔬菜及园艺作物</w:t>
      </w:r>
      <w:r>
        <w:rPr>
          <w:rFonts w:hint="eastAsia"/>
        </w:rPr>
        <w:br/>
      </w:r>
      <w:r>
        <w:rPr>
          <w:rFonts w:hint="eastAsia"/>
        </w:rPr>
        <w:t>　　图 19： 大田作物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2025年全球前五大生产商激光除草机市场份额</w:t>
      </w:r>
      <w:r>
        <w:rPr>
          <w:rFonts w:hint="eastAsia"/>
        </w:rPr>
        <w:br/>
      </w:r>
      <w:r>
        <w:rPr>
          <w:rFonts w:hint="eastAsia"/>
        </w:rPr>
        <w:t>　　图 22： 2025年全球激光除草机第一梯队、第二梯队和第三梯队厂商及市场份额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全球激光除草机产能、产量、产能利用率及发展趋势（2021-2032）&amp;（台）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全球激光除草机产量、需求量及发展趋势（2021-2032）&amp;（台）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全球主要地区激光除草机产量市场份额（2021-2032）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中国激光除草机产能、产量、产能利用率及发展趋势（2021-2032）&amp;（台）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中国激光除草机产量、市场需求量及发展趋势（2021-2032）&amp;（台）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全球激光除草机市场销售额及增长率：（2021-2032）&amp;（万元）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全球市场激光除草机市场规模：2021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全球市场激光除草机价格趋势（2021-2032）&amp;（元/台）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全球主要地区激光除草机销售收入（2021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全球主要地区激光除草机销售收入市场份额（2021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中东市场激光除草机销量及增长率（2021-2032）&amp;（台）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中东市场激光除草机收入及增长率（2021-2032）&amp;（万元）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全球不同产品类型激光除草机价格走势（2021-2032）&amp;（元/台）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全球不同应用激光除草机价格走势（2021-2032）&amp;（元/台）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激光除草机中国企业SWOT分析</w:t>
      </w:r>
      <w:r>
        <w:rPr>
          <w:rFonts w:hint="eastAsia"/>
        </w:rPr>
        <w:br/>
      </w:r>
      <w:r>
        <w:rPr>
          <w:rFonts w:hint="eastAsia"/>
        </w:rPr>
        <w:t>　　图 53： 激光除草机产业链</w:t>
      </w:r>
      <w:r>
        <w:rPr>
          <w:rFonts w:hint="eastAsia"/>
        </w:rPr>
        <w:br/>
      </w:r>
      <w:r>
        <w:rPr>
          <w:rFonts w:hint="eastAsia"/>
        </w:rPr>
        <w:t>　　图 54： 激光除草机行业采购模式分析</w:t>
      </w:r>
      <w:r>
        <w:rPr>
          <w:rFonts w:hint="eastAsia"/>
        </w:rPr>
        <w:br/>
      </w:r>
      <w:r>
        <w:rPr>
          <w:rFonts w:hint="eastAsia"/>
        </w:rPr>
        <w:t>　　图 55： 激光除草机行业生产模式</w:t>
      </w:r>
      <w:r>
        <w:rPr>
          <w:rFonts w:hint="eastAsia"/>
        </w:rPr>
        <w:br/>
      </w:r>
      <w:r>
        <w:rPr>
          <w:rFonts w:hint="eastAsia"/>
        </w:rPr>
        <w:t>　　图 56： 激光除草机行业销售模式分析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2ed2ad16943db" w:history="1">
        <w:r>
          <w:rPr>
            <w:rStyle w:val="Hyperlink"/>
          </w:rPr>
          <w:t>全球与中国激光除草机行业现状调研及前景趋势预测报告（2026-2032年）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02ed2ad16943db" w:history="1">
        <w:r>
          <w:rPr>
            <w:rStyle w:val="Hyperlink"/>
          </w:rPr>
          <w:t>https://www.20087.com/8/11/JiGuangChuCaoJiShiChangQianJingYuCe.html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热点：小型自走式割草机、激光除草机器人、哈工大激光除杂草机价格表、激光除草机生产厂家、激光除草机生产厂家、激光除草机价格、人工除草神器、激光除草机器人的价格多少、10万激光除草机一年利润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3f9b32a91b481f" w:history="1">
      <w:r>
        <w:rPr>
          <w:rStyle w:val="Hyperlink"/>
        </w:rPr>
        <w:t>全球与中国激光除草机行业现状调研及前景趋势预测报告（2026-2032年）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JiGuangChuCaoJiShiChangQianJingYuCe.html" TargetMode="External" Id="R3e02ed2ad16943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JiGuangChuCaoJiShiChangQianJingYuCe.html" TargetMode="External" Id="Raf3f9b32a91b48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2026-08-04T08:47:14Z</dcterms:created>
  <dcterms:modified xsi:type="dcterms:W3CDTF">2026-08-04T09:47:14Z</dcterms:modified>
  <dc:subject>全球与中国激光除草机行业现状调研及前景趋势预测报告（2026-2032年）</dc:subject>
  <dc:title>全球与中国激光除草机行业现状调研及前景趋势预测报告（2026-2032年）</dc:title>
  <cp:keywords>全球与中国激光除草机行业现状调研及前景趋势预测报告（2026-2032年）</cp:keywords>
  <dc:description>全球与中国激光除草机行业现状调研及前景趋势预测报告（2026-2032年）</dc:description>
</cp:coreProperties>
</file>