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a794466045bb" w:history="1">
              <w:r>
                <w:rPr>
                  <w:rStyle w:val="Hyperlink"/>
                </w:rPr>
                <w:t>2024-2030年中国特香花生油市场深度剖析及发展前景预测报告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a794466045bb" w:history="1">
              <w:r>
                <w:rPr>
                  <w:rStyle w:val="Hyperlink"/>
                </w:rPr>
                <w:t>2024-2030年中国特香花生油市场深度剖析及发展前景预测报告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7a794466045bb" w:history="1">
                <w:r>
                  <w:rPr>
                    <w:rStyle w:val="Hyperlink"/>
                  </w:rPr>
                  <w:t>https://www.20087.com/8/01/TeXiangHuaShengYouDiaoYanBaoGao.html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香花生油凭借其独特的香气和口感，深受消费者喜爱。近年来，随着人们健康意识的增强，对高品质食用油的需求日益增长，特香花生油市场也随之扩张。生产商通过改进压榨工艺和精炼技术，提高了油品的质量和稳定性，同时，品牌化和差异化策略帮助产品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未来，特香花生油行业将更加注重产品的健康属性和可持续性。随着消费者对非转基因、有机和冷榨产品偏好的增加，厂商需要适应这一趋势，提供更健康的选择。同时，环保包装和透明供应链将成为行业的新标准，以满足消费者对社会责任的关注。技术创新，如智能包装和追溯系统，将提升消费者信心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a794466045bb" w:history="1">
        <w:r>
          <w:rPr>
            <w:rStyle w:val="Hyperlink"/>
          </w:rPr>
          <w:t>2024-2030年中国特香花生油市场深度剖析及发展前景预测报告</w:t>
        </w:r>
      </w:hyperlink>
      <w:r>
        <w:rPr>
          <w:rFonts w:hint="eastAsia"/>
        </w:rPr>
        <w:t>》基于权威机构及特香花生油相关协会等渠道的资料数据，全方位分析了特香花生油行业的现状、市场需求及市场规模。特香花生油报告详细探讨了产业链结构、价格趋势，并对特香花生油各细分市场进行了研究。同时，预测了特香花生油市场前景与发展趋势，剖析了品牌竞争状态、市场集中度，以及特香花生油重点企业的表现。此外，特香花生油报告还揭示了行业发展的潜在风险与机遇，为特香花生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特香花生油行业概述</w:t>
      </w:r>
      <w:r>
        <w:rPr>
          <w:rFonts w:hint="eastAsia"/>
        </w:rPr>
        <w:br/>
      </w:r>
      <w:r>
        <w:rPr>
          <w:rFonts w:hint="eastAsia"/>
        </w:rPr>
        <w:t>　　第一节 特香花生油行业界定</w:t>
      </w:r>
      <w:r>
        <w:rPr>
          <w:rFonts w:hint="eastAsia"/>
        </w:rPr>
        <w:br/>
      </w:r>
      <w:r>
        <w:rPr>
          <w:rFonts w:hint="eastAsia"/>
        </w:rPr>
        <w:t>　　第二节 特香花生油行业发展历程</w:t>
      </w:r>
      <w:r>
        <w:rPr>
          <w:rFonts w:hint="eastAsia"/>
        </w:rPr>
        <w:br/>
      </w:r>
      <w:r>
        <w:rPr>
          <w:rFonts w:hint="eastAsia"/>
        </w:rPr>
        <w:t>　　第三节 特香花生油产业链分析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二、特香花生油产业链模型分析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2023-2024年中国特香花生油行业发展环境分析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中国特香花生油行业发展经济环境分析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中国特香花生油行业发展政策环境分析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一、特香花生油行业政策影响分析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二、相关特香花生油行业标准分析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中国特香花生油行业发展社会环境分析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中国特香花生油行业供给与需求情况分析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2019-2024年中国特香花生油行业总体规模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中国特香花生油行业供给概况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一、2019-2024年中国特香花生油供给情况分析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二、2024年中国特香花生油行业供给特点分析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三、2024-2030年中国特香花生油行业供给预测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中国特香花生油行业需求概况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一、2019-2024年中国特香花生油行业需求情况分析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二、2024年中国特香花生油行业市场需求特点分析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三、2024-2030年中国特香花生油市场需求预测</w:t>
      </w:r>
      <w:r>
        <w:rPr>
          <w:rFonts w:hint="eastAsia"/>
        </w:rPr>
        <w:br/>
      </w:r>
      <w:r>
        <w:rPr>
          <w:rFonts w:hint="eastAsia"/>
        </w:rPr>
        <w:t>　　第四节 特香花生油产业供需平衡状况分析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国内特香花生油产品价格走势及影响因素分析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2019-2024年国内特香花生油市场价格回顾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当前国内特香花生油市场价格及评述</w:t>
      </w:r>
      <w:r>
        <w:rPr>
          <w:rFonts w:hint="eastAsia"/>
        </w:rPr>
        <w:br/>
      </w:r>
      <w:r>
        <w:rPr>
          <w:rFonts w:hint="eastAsia"/>
        </w:rPr>
        <w:t>　　第三节 国内特香花生油价格影响因素分析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2024-2030年国内特香花生油市场价格走势预测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2023-2024年特香花生油行业细分产品市场调研分析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特香花生油行业细分产品——**市场调研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特香花生油行业细分产品——**市场调研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2023-2024年我国特香花生油行业发展现状分析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我国特香花生油行业发展现状</w:t>
      </w:r>
      <w:r>
        <w:rPr>
          <w:rFonts w:hint="eastAsia"/>
        </w:rPr>
        <w:br/>
      </w:r>
      <w:r>
        <w:rPr>
          <w:rFonts w:hint="eastAsia"/>
        </w:rPr>
        <w:t>　　　　一、特香花生油行业品牌发展现状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二、特香花生油行业需求市场现状</w:t>
      </w:r>
      <w:r>
        <w:rPr>
          <w:rFonts w:hint="eastAsia"/>
        </w:rPr>
        <w:br/>
      </w:r>
      <w:r>
        <w:rPr>
          <w:rFonts w:hint="eastAsia"/>
        </w:rPr>
        <w:t>　　　　三、特香花生油市场需求层次分析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四、我国特香花生油市场走向分析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中国特香花生油产品技术分析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一、2023-2024年特香花生油产品技术变化特点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二、2023-2024年特香花生油产品市场的新技术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三、2023-2024年特香花生油产品市场现状分析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中国特香花生油行业存在的问题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一、特香花生油产品市场存在的主要问题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二、国内特香花生油产品市场的三大瓶颈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三、特香花生油产品市场遭遇的规模难题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对中国特香花生油市场的分析及思考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一、特香花生油市场特点</w:t>
      </w:r>
      <w:r>
        <w:rPr>
          <w:rFonts w:hint="eastAsia"/>
        </w:rPr>
        <w:br/>
      </w:r>
      <w:r>
        <w:rPr>
          <w:rFonts w:hint="eastAsia"/>
        </w:rPr>
        <w:t>　　　　二、特香花生油市场分析</w:t>
      </w:r>
      <w:r>
        <w:rPr>
          <w:rFonts w:hint="eastAsia"/>
        </w:rPr>
        <w:br/>
      </w:r>
      <w:r>
        <w:rPr>
          <w:rFonts w:hint="eastAsia"/>
        </w:rPr>
        <w:t>　　　　三、特香花生油市场变化的方向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四、中国特香花生油行业发展的新思路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五、对中国特香花生油行业发展的思考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2023-2024年中国特香花生油行业发展概况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2023-2024年中国特香花生油行业发展态势分析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2023-2024年中国特香花生油行业发展特点分析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2023-2024年中国特香花生油行业市场供需分析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特香花生油行业市场竞争策略分析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特香花生油行业竞争结构分析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特香花生油市场竞争策略分析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一、特香花生油市场增长潜力分析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二、特香花生油产品竞争策略分析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三、典型特香花生油企业产品竞争策略分析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特香花生油企业竞争策略分析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一、2024-2030年我国特香花生油市场竞争趋势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二、2024-2030年特香花生油行业竞争格局展望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三、2024-2030年特香花生油行业竞争策略分析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特香花生油行业投资与发展前景分析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2024年特香花生油行业投资情况分析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一、2024年特香花生油总体投资结构</w:t>
      </w:r>
      <w:r>
        <w:rPr>
          <w:rFonts w:hint="eastAsia"/>
        </w:rPr>
        <w:br/>
      </w:r>
      <w:r>
        <w:rPr>
          <w:rFonts w:hint="eastAsia"/>
        </w:rPr>
        <w:t>　　　　二、2024年特香花生油投资规模情况</w:t>
      </w:r>
      <w:r>
        <w:rPr>
          <w:rFonts w:hint="eastAsia"/>
        </w:rPr>
        <w:br/>
      </w:r>
      <w:r>
        <w:rPr>
          <w:rFonts w:hint="eastAsia"/>
        </w:rPr>
        <w:t>　　　　三、2024年特香花生油投资增速情况</w:t>
      </w:r>
      <w:r>
        <w:rPr>
          <w:rFonts w:hint="eastAsia"/>
        </w:rPr>
        <w:br/>
      </w:r>
      <w:r>
        <w:rPr>
          <w:rFonts w:hint="eastAsia"/>
        </w:rPr>
        <w:t>　　　　四、2024年特香花生油分地区投资分析</w:t>
      </w:r>
      <w:r>
        <w:rPr>
          <w:rFonts w:hint="eastAsia"/>
        </w:rPr>
        <w:br/>
      </w:r>
      <w:r>
        <w:rPr>
          <w:rFonts w:hint="eastAsia"/>
        </w:rPr>
        <w:t>　　第二节 特香花生油行业投资机会分析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一、特香花生油投资项目分析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二、可以投资的特香花生油模式</w:t>
      </w:r>
      <w:r>
        <w:rPr>
          <w:rFonts w:hint="eastAsia"/>
        </w:rPr>
        <w:br/>
      </w:r>
      <w:r>
        <w:rPr>
          <w:rFonts w:hint="eastAsia"/>
        </w:rPr>
        <w:t>　　　　三、2024年特香花生油投资机会</w:t>
      </w:r>
      <w:r>
        <w:rPr>
          <w:rFonts w:hint="eastAsia"/>
        </w:rPr>
        <w:br/>
      </w:r>
      <w:r>
        <w:rPr>
          <w:rFonts w:hint="eastAsia"/>
        </w:rPr>
        <w:t>　　　　四、2024年特香花生油投资新方向</w:t>
      </w:r>
      <w:r>
        <w:rPr>
          <w:rFonts w:hint="eastAsia"/>
        </w:rPr>
        <w:br/>
      </w:r>
      <w:r>
        <w:rPr>
          <w:rFonts w:hint="eastAsia"/>
        </w:rPr>
        <w:t>　　第三节 特香花生油行业发展前景分析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一、新冠疫情下特香花生油市场的发展前景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二、2024年特香花生油市场面临的发展商机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2019-2024年中国特香花生油行业重点区域发展分析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一、中国特香花生油行业重点区域市场结构变化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特香花生油行业重点企业发展调研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2024-2030年中国特香花生油行业发展前景预测分析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中国特香花生油行业发展预测分析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一、未来特香花生油发展分析</w:t>
      </w:r>
      <w:r>
        <w:rPr>
          <w:rFonts w:hint="eastAsia"/>
        </w:rPr>
        <w:br/>
      </w:r>
      <w:r>
        <w:rPr>
          <w:rFonts w:hint="eastAsia"/>
        </w:rPr>
        <w:t>　　　　二、未来特香花生油行业技术开发方向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三、总体特香花生油行业“十四五”整体规划及预测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中国特香花生油行业市场前景分析</w:t>
      </w:r>
      <w:r>
        <w:rPr>
          <w:rFonts w:hint="eastAsia"/>
        </w:rPr>
        <w:br/>
      </w:r>
      <w:r>
        <w:rPr>
          <w:rFonts w:hint="eastAsia"/>
        </w:rPr>
        <w:t>　　　　一、特香花生油产品差异化是企业发展的方向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2024-2030年特香花生油行业发展趋势及投资风险分析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当前特香花生油存在的问题</w:t>
      </w:r>
      <w:r>
        <w:rPr>
          <w:rFonts w:hint="eastAsia"/>
        </w:rPr>
        <w:br/>
      </w:r>
      <w:r>
        <w:rPr>
          <w:rFonts w:hint="eastAsia"/>
        </w:rPr>
        <w:t>　　第二节 特香花生油未来发展预测分析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一、中国特香花生油发展方向分析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二、2024-2030年中国特香花生油行业发展规模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三、2024-2030年中国特香花生油行业发展趋势预测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2024-2030年中国特香花生油行业投资风险分析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一、特香花生油市场竞争风险</w:t>
      </w:r>
      <w:r>
        <w:rPr>
          <w:rFonts w:hint="eastAsia"/>
        </w:rPr>
        <w:br/>
      </w:r>
      <w:r>
        <w:rPr>
          <w:rFonts w:hint="eastAsia"/>
        </w:rPr>
        <w:t>　　　　二、特香花生油原材料压力风险分析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三、特香花生油技术风险分析</w:t>
      </w:r>
      <w:r>
        <w:rPr>
          <w:rFonts w:hint="eastAsia"/>
        </w:rPr>
        <w:br/>
      </w:r>
      <w:r>
        <w:rPr>
          <w:rFonts w:hint="eastAsia"/>
        </w:rPr>
        <w:t>　　　　四、特香花生油政策和体制风险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2024-2030年中国特香花生油行业投资战略研究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2023-2024年中国特香花生油行业投资策略分析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一、2023-2024年特香花生油投资策略</w:t>
      </w:r>
      <w:r>
        <w:rPr>
          <w:rFonts w:hint="eastAsia"/>
        </w:rPr>
        <w:br/>
      </w:r>
      <w:r>
        <w:rPr>
          <w:rFonts w:hint="eastAsia"/>
        </w:rPr>
        <w:t>　　　　二、2023-2024年特香花生油投资筹划策略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三、2023-2024年特香花生油品牌竞争战略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2024-2030年中国特香花生油行业品牌建设策略</w:t>
      </w:r>
      <w:r>
        <w:rPr>
          <w:rFonts w:hint="eastAsia"/>
        </w:rPr>
        <w:br/>
      </w:r>
      <w:r>
        <w:rPr>
          <w:rFonts w:hint="eastAsia"/>
        </w:rPr>
        <w:t>　　　　一、特香花生油的规划</w:t>
      </w:r>
      <w:r>
        <w:rPr>
          <w:rFonts w:hint="eastAsia"/>
        </w:rPr>
        <w:br/>
      </w:r>
      <w:r>
        <w:rPr>
          <w:rFonts w:hint="eastAsia"/>
        </w:rPr>
        <w:t>　　　　二、特香花生油的建设</w:t>
      </w:r>
      <w:r>
        <w:rPr>
          <w:rFonts w:hint="eastAsia"/>
        </w:rPr>
        <w:br/>
      </w:r>
      <w:r>
        <w:rPr>
          <w:rFonts w:hint="eastAsia"/>
        </w:rPr>
        <w:t>　　　　三、特香花生油业成功之道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特香花生油市场指标预测及特香花生油项目投资建议</w:t>
      </w:r>
      <w:r>
        <w:rPr>
          <w:rFonts w:hint="eastAsia"/>
        </w:rPr>
        <w:br/>
      </w:r>
      <w:r>
        <w:rPr>
          <w:rFonts w:hint="eastAsia"/>
        </w:rPr>
        <w:t>　　第一节 中国特香花生油行业市场发展趋势预测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特香花生油产品投资机会</w:t>
      </w:r>
      <w:r>
        <w:rPr>
          <w:rFonts w:hint="eastAsia"/>
        </w:rPr>
        <w:br/>
      </w:r>
      <w:r>
        <w:rPr>
          <w:rFonts w:hint="eastAsia"/>
        </w:rPr>
        <w:t>　　第三节 特香花生油产品投资趋势分析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[中⋅智⋅林]特香花生油 项目投资建议</w:t>
      </w:r>
      <w:r>
        <w:rPr>
          <w:rFonts w:hint="eastAsia"/>
        </w:rPr>
        <w:br/>
      </w:r>
      <w:r>
        <w:rPr>
          <w:rFonts w:hint="eastAsia"/>
        </w:rPr>
        <w:t>　　　　一、特香花生油行业投资环境考察</w:t>
      </w:r>
      <w:r>
        <w:rPr>
          <w:rFonts w:hint="eastAsia"/>
        </w:rPr>
        <w:br/>
      </w:r>
      <w:r>
        <w:rPr>
          <w:rFonts w:hint="eastAsia"/>
        </w:rPr>
        <w:t>　　　　二、特香花生油投资风险及控制策略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三、特香花生油产品投资方向建议</w:t>
      </w:r>
      <w:r>
        <w:rPr>
          <w:rFonts w:hint="eastAsia"/>
        </w:rPr>
        <w:br/>
      </w:r>
      <w:r>
        <w:rPr>
          <w:rFonts w:hint="eastAsia"/>
        </w:rPr>
        <w:t>　　　　四、特香花生油项目投资建议</w:t>
      </w:r>
      <w:r>
        <w:rPr>
          <w:rFonts w:hint="eastAsia"/>
        </w:rPr>
        <w:br/>
      </w:r>
      <w:r>
        <w:rPr>
          <w:rFonts w:hint="eastAsia"/>
        </w:rPr>
        <w:t>　　　　　　1、特香花生油技术应用注意事项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2、特香花生油项目投资注意事项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3、特香花生油生产开发注意事项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4、特香花生油销售注意事项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特香花生油产业链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2019-2024年中国特香花生油市场需求量及增速统计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**地区特香花生油市场规模及增长情况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**地区特香花生油行业市场需求情况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2024-2030年中国特香花生油行业产量预测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2024-2030年中国特香花生油市场需求量预测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2024-2030年中国特香花生油行业市场规模预测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2024-2030年中国特香花生油市场前景分析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2024-2030年中国特香花生油行业发展趋势预测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a794466045bb" w:history="1">
        <w:r>
          <w:rPr>
            <w:rStyle w:val="Hyperlink"/>
          </w:rPr>
          <w:t>2024-2030年中国特香花生油市场深度剖析及发展前景预测报告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7a794466045bb" w:history="1">
        <w:r>
          <w:rPr>
            <w:rStyle w:val="Hyperlink"/>
          </w:rPr>
          <w:t>https://www.20087.com/8/01/TeXiangHuaShengYouDiaoYanBaoGao.html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5ce93427428f" w:history="1">
      <w:r>
        <w:rPr>
          <w:rStyle w:val="Hyperlink"/>
        </w:rPr>
        <w:t>2024-2030年中国特香花生油市场深度剖析及发展前景预测报告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eXiangHuaShengYouDiaoYanBaoGao.html" TargetMode="External" Id="R1717a7944660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eXiangHuaShengYouDiaoYanBaoGao.html" TargetMode="External" Id="Rc5805ce93427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2024-06-02T04:58:00Z</dcterms:created>
  <dcterms:modified xsi:type="dcterms:W3CDTF">2024-06-02T05:58:00Z</dcterms:modified>
  <dc:subject>2024-2030年中国特香花生油市场深度剖析及发展前景预测报告</dc:subject>
  <dc:title>2024-2030年中国特香花生油市场深度剖析及发展前景预测报告</dc:title>
  <cp:keywords>2024-2030年中国特香花生油市场深度剖析及发展前景预测报告</cp:keywords>
  <dc:description>2024-2030年中国特香花生油市场深度剖析及发展前景预测报告</dc:description>
</cp:coreProperties>
</file>