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e904157cd4115" w:history="1">
              <w:r>
                <w:rPr>
                  <w:rStyle w:val="Hyperlink"/>
                </w:rPr>
                <w:t>中国电动窗帘行业现状调研分析及市场前景预测报告（2025年版）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e904157cd4115" w:history="1">
              <w:r>
                <w:rPr>
                  <w:rStyle w:val="Hyperlink"/>
                </w:rPr>
                <w:t>中国电动窗帘行业现状调研分析及市场前景预测报告（2025年版）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e904157cd4115" w:history="1">
                <w:r>
                  <w:rPr>
                    <w:rStyle w:val="Hyperlink"/>
                  </w:rPr>
                  <w:t>https://www.20087.com/M_NongLinMuYu/18/DianDongChuangLianShiChangJingZhengYuFaZhanQuShi.html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市场受益于智能家居潮流，销量持续增长。产品种类多样，从简单的电机驱动到智能联动，能够通过手机APP、语音助手或定时器控制，提供便捷的使用体验。随着技术进步，电动窗帘的静音、节能和安全性得到显著提升，满足了现代家庭对舒适和安全的需求。</w:t>
      </w:r>
      <w:r>
        <w:rPr>
          <w:rFonts w:hint="eastAsia"/>
        </w:rPr>
        <w:br/>
      </w:r>
      <w:r>
        <w:rPr>
          <w:rFonts w:hint="eastAsia"/>
        </w:rPr>
        <w:t>　　未来，电动窗帘将更加注重个性化和智能化。通过AI学习用户的作息规律，自动调整窗帘开合，实现智能遮阳和节能。同时，随着物联网技术的发展，电动窗帘将能够与其他智能家居设备无缝集成，如根据室内光照和温度自动调节，创造更加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e904157cd4115" w:history="1">
        <w:r>
          <w:rPr>
            <w:rStyle w:val="Hyperlink"/>
          </w:rPr>
          <w:t>中国电动窗帘行业现状调研分析及市场前景预测报告（2025年版）</w:t>
        </w:r>
      </w:hyperlink>
      <w:r>
        <w:rPr>
          <w:rFonts w:hint="eastAsia"/>
        </w:rPr>
        <w:t>》基于多年行业研究积累，结合电动窗帘市场发展现状，依托行业权威数据资源和长期市场监测数据库，对电动窗帘市场规模、技术现状及未来方向进行了全面分析。报告梳理了电动窗帘行业竞争格局，重点评估了主要企业的市场表现及品牌影响力，并通过SWOT分析揭示了电动窗帘行业机遇与潜在风险。同时，报告对电动窗帘市场前景和发展趋势进行了科学预测，为投资者提供了投资价值判断和策略建议，助力把握电动窗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电动窗帘概述</w:t>
      </w:r>
      <w:r>
        <w:rPr>
          <w:rFonts w:hint="eastAsia"/>
        </w:rPr>
        <w:br/>
      </w:r>
      <w:r>
        <w:rPr>
          <w:rFonts w:hint="eastAsia"/>
        </w:rPr>
        <w:t>　　第一节 电动窗帘定义</w:t>
      </w:r>
      <w:r>
        <w:rPr>
          <w:rFonts w:hint="eastAsia"/>
        </w:rPr>
        <w:br/>
      </w:r>
      <w:r>
        <w:rPr>
          <w:rFonts w:hint="eastAsia"/>
        </w:rPr>
        <w:t>　　第二节 电动窗帘行业发展历程</w:t>
      </w:r>
      <w:r>
        <w:rPr>
          <w:rFonts w:hint="eastAsia"/>
        </w:rPr>
        <w:br/>
      </w:r>
      <w:r>
        <w:rPr>
          <w:rFonts w:hint="eastAsia"/>
        </w:rPr>
        <w:t>　　第三节 电动窗帘分类情况</w:t>
      </w:r>
      <w:r>
        <w:rPr>
          <w:rFonts w:hint="eastAsia"/>
        </w:rPr>
        <w:br/>
      </w:r>
      <w:r>
        <w:rPr>
          <w:rFonts w:hint="eastAsia"/>
        </w:rPr>
        <w:t>　　第四节 电动窗帘产业链分析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二、电动窗帘产业链模型分析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电动窗帘发展环境及政策分析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中国电动窗帘生产现状分析</w:t>
      </w:r>
      <w:r>
        <w:rPr>
          <w:rFonts w:hint="eastAsia"/>
        </w:rPr>
        <w:br/>
      </w:r>
      <w:r>
        <w:rPr>
          <w:rFonts w:hint="eastAsia"/>
        </w:rPr>
        <w:t>　　第一节 电动窗帘行业总体规模</w:t>
      </w:r>
      <w:r>
        <w:rPr>
          <w:rFonts w:hint="eastAsia"/>
        </w:rPr>
        <w:br/>
      </w:r>
      <w:r>
        <w:rPr>
          <w:rFonts w:hint="eastAsia"/>
        </w:rPr>
        <w:t>　　第一节 电动窗帘产能概况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电动窗帘产量概况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电动窗帘产业的生命周期分析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电动窗帘产业供需情况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电动窗帘国内产品价格走势及影响因素分析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中国电动窗帘行业产销情况分析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2025年中国电动窗帘行业发展概况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2025年中国电动窗帘行业发展态势分析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2025年中国电动窗帘行业发展特点分析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2025年中国电动窗帘行业市场供需分析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二、电动窗帘产品竞争策略分析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电动窗帘行业投资与发展前景分析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一、电动窗帘投资项目分析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二、可以投资的电动窗帘模式</w:t>
      </w:r>
      <w:r>
        <w:rPr>
          <w:rFonts w:hint="eastAsia"/>
        </w:rPr>
        <w:br/>
      </w:r>
      <w:r>
        <w:rPr>
          <w:rFonts w:hint="eastAsia"/>
        </w:rPr>
        <w:t>　　　　三、2025年电动窗帘投资机会</w:t>
      </w:r>
      <w:r>
        <w:rPr>
          <w:rFonts w:hint="eastAsia"/>
        </w:rPr>
        <w:br/>
      </w:r>
      <w:r>
        <w:rPr>
          <w:rFonts w:hint="eastAsia"/>
        </w:rPr>
        <w:t>　　　　四、2025年电动窗帘投资新方向</w:t>
      </w:r>
      <w:r>
        <w:rPr>
          <w:rFonts w:hint="eastAsia"/>
        </w:rPr>
        <w:br/>
      </w:r>
      <w:r>
        <w:rPr>
          <w:rFonts w:hint="eastAsia"/>
        </w:rPr>
        <w:t>　　第三节 电动窗帘行业发展前景分析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一、金融危机下电动窗帘市场的发展前景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二、2025年电动窗帘市场面临的发展商机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电动窗帘行业竞争格局分析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一、电动窗帘市场集中度分析</w:t>
      </w:r>
      <w:r>
        <w:rPr>
          <w:rFonts w:hint="eastAsia"/>
        </w:rPr>
        <w:br/>
      </w:r>
      <w:r>
        <w:rPr>
          <w:rFonts w:hint="eastAsia"/>
        </w:rPr>
        <w:t>　　　　二、电动窗帘企业集中度分析</w:t>
      </w:r>
      <w:r>
        <w:rPr>
          <w:rFonts w:hint="eastAsia"/>
        </w:rPr>
        <w:br/>
      </w:r>
      <w:r>
        <w:rPr>
          <w:rFonts w:hint="eastAsia"/>
        </w:rPr>
        <w:t>　　　　三、电动窗帘区域集中度分析</w:t>
      </w:r>
      <w:r>
        <w:rPr>
          <w:rFonts w:hint="eastAsia"/>
        </w:rPr>
        <w:br/>
      </w:r>
      <w:r>
        <w:rPr>
          <w:rFonts w:hint="eastAsia"/>
        </w:rPr>
        <w:t>　　第二节 电动窗帘行业竞争格局分析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一、2025年电动窗帘行业竞争分析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二、2025年中外电动窗帘产品竞争分析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三、2020-2025年我国电动窗帘市场竞争分析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电动窗帘产业用户度分析</w:t>
      </w:r>
      <w:r>
        <w:rPr>
          <w:rFonts w:hint="eastAsia"/>
        </w:rPr>
        <w:br/>
      </w:r>
      <w:r>
        <w:rPr>
          <w:rFonts w:hint="eastAsia"/>
        </w:rPr>
        <w:t>　　第一节 电动窗帘产业用户认知程度</w:t>
      </w:r>
      <w:r>
        <w:rPr>
          <w:rFonts w:hint="eastAsia"/>
        </w:rPr>
        <w:br/>
      </w:r>
      <w:r>
        <w:rPr>
          <w:rFonts w:hint="eastAsia"/>
        </w:rPr>
        <w:t>　　第二节 电动窗帘产业用户关注因素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2025-2031年电动窗帘行业发展趋势及投资风险分析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当前电动窗帘存在的问题</w:t>
      </w:r>
      <w:r>
        <w:rPr>
          <w:rFonts w:hint="eastAsia"/>
        </w:rPr>
        <w:br/>
      </w:r>
      <w:r>
        <w:rPr>
          <w:rFonts w:hint="eastAsia"/>
        </w:rPr>
        <w:t>　　第二节 电动窗帘未来发展预测分析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一、中国电动窗帘发展方向分析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电动窗帘国内重点生产厂家分析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广州粤绣窗帘发展有限公司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安居基业数控设备（北京）有限公司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广州金帘装饰材料有限公司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深圳名豪窗饰有限公司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中⋅智林⋅广州亨丽窗帘材料有限公司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电动窗帘地区销售分析</w:t>
      </w:r>
      <w:r>
        <w:rPr>
          <w:rFonts w:hint="eastAsia"/>
        </w:rPr>
        <w:br/>
      </w:r>
      <w:r>
        <w:rPr>
          <w:rFonts w:hint="eastAsia"/>
        </w:rPr>
        <w:t>　　　　一、电动窗帘各地区对比销售分析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二、电动窗帘“重点地区一”销售分析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三、电动窗帘“重点地区二”销售分析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四、电动窗帘“重点地区三”销售分析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五、电动窗帘“重点地区四”销售分析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电动窗帘产品竞争力优势分析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一、电动窗帘行业发展前景预测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二、电动窗帘企业营销策略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三、电动窗帘企业投资策略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电动窗帘产业链结构图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2020-2025年我国电动窗帘市场规模统计表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2020-2025年我国电动窗帘市场规模及增长率变化图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2020-2025年我国电动窗帘产能统计表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2020-2025年我国电动窗帘产能及增长率变化图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2025-2031年中国电动窗帘产能及增长率预测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2020-2025年我国电动窗帘产量统计表</w:t>
      </w:r>
      <w:r>
        <w:rPr>
          <w:rFonts w:hint="eastAsia"/>
        </w:rPr>
        <w:br/>
      </w:r>
      <w:r>
        <w:rPr>
          <w:rFonts w:hint="eastAsia"/>
        </w:rPr>
        <w:t>　　图表 2020-2025年我国电动窗帘产量及增长率变化图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2020-2025年中国电动窗帘产能利用率变化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2020-2025年国内电动窗帘平均价格走势</w:t>
      </w:r>
      <w:r>
        <w:rPr>
          <w:rFonts w:hint="eastAsia"/>
        </w:rPr>
        <w:br/>
      </w:r>
      <w:r>
        <w:rPr>
          <w:rFonts w:hint="eastAsia"/>
        </w:rPr>
        <w:t>　　图表 2025年我国电动窗帘市场不同因素的价格影响力对比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2025-2031年中国电动窗帘平均价格走势预测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2020-2025年电动窗帘行业单位规模情况分析</w:t>
      </w:r>
      <w:r>
        <w:rPr>
          <w:rFonts w:hint="eastAsia"/>
        </w:rPr>
        <w:br/>
      </w:r>
      <w:r>
        <w:rPr>
          <w:rFonts w:hint="eastAsia"/>
        </w:rPr>
        <w:t>　　图表 2025年不同性质的电动窗帘加工企业总资产所占比例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2020-2025年中国电动窗帘加工企业从业人员统计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2025年不同规模的电动窗帘加工企业工业总产值所占比例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2025年我国电动窗帘行业中不同类型企业销售利润率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2020-2025年我国电动窗帘产能及增长率变化图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2020-2025年中国电动窗帘行业市场供需分析</w:t>
      </w:r>
      <w:r>
        <w:rPr>
          <w:rFonts w:hint="eastAsia"/>
        </w:rPr>
        <w:br/>
      </w:r>
      <w:r>
        <w:rPr>
          <w:rFonts w:hint="eastAsia"/>
        </w:rPr>
        <w:t>　　图表 电动窗帘行业环境“波特五力”分析模型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2020-2025年我国电动窗帘市场规模及增长率变化图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2025-2031年电动窗帘五强企业市场占有率预测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电动窗帘生产企业定价目标选择</w:t>
      </w:r>
      <w:r>
        <w:rPr>
          <w:rFonts w:hint="eastAsia"/>
        </w:rPr>
        <w:br/>
      </w:r>
      <w:r>
        <w:rPr>
          <w:rFonts w:hint="eastAsia"/>
        </w:rPr>
        <w:t>　　图表 电动窗帘企业对付竞争者降价的程序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电动窗帘项目投资注意事项图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2025-2031年中国电动窗帘投资机会分析</w:t>
      </w:r>
      <w:r>
        <w:rPr>
          <w:rFonts w:hint="eastAsia"/>
        </w:rPr>
        <w:br/>
      </w:r>
      <w:r>
        <w:rPr>
          <w:rFonts w:hint="eastAsia"/>
        </w:rPr>
        <w:t>　　图表 2025-2031年电动窗帘行业投资方向预测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2025-2031年电动窗帘五强企业市场占有率预测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2020-2025年各地区企业占有率</w:t>
      </w:r>
      <w:r>
        <w:rPr>
          <w:rFonts w:hint="eastAsia"/>
        </w:rPr>
        <w:br/>
      </w:r>
      <w:r>
        <w:rPr>
          <w:rFonts w:hint="eastAsia"/>
        </w:rPr>
        <w:t>　　图表 2020-2025年各地区生产分布</w:t>
      </w:r>
      <w:r>
        <w:rPr>
          <w:rFonts w:hint="eastAsia"/>
        </w:rPr>
        <w:br/>
      </w:r>
      <w:r>
        <w:rPr>
          <w:rFonts w:hint="eastAsia"/>
        </w:rPr>
        <w:t>　　图表 2020-2025年我国电动窗帘电机价格分析</w:t>
      </w:r>
      <w:r>
        <w:rPr>
          <w:rFonts w:hint="eastAsia"/>
        </w:rPr>
        <w:br/>
      </w:r>
      <w:r>
        <w:rPr>
          <w:rFonts w:hint="eastAsia"/>
        </w:rPr>
        <w:t>　　图表 2025-2031年我国电动窗帘电机价格预测</w:t>
      </w:r>
      <w:r>
        <w:rPr>
          <w:rFonts w:hint="eastAsia"/>
        </w:rPr>
        <w:br/>
      </w:r>
      <w:r>
        <w:rPr>
          <w:rFonts w:hint="eastAsia"/>
        </w:rPr>
        <w:t>　　图表 2025年消费者对电动窗帘品牌认知度调查</w:t>
      </w:r>
      <w:r>
        <w:rPr>
          <w:rFonts w:hint="eastAsia"/>
        </w:rPr>
        <w:br/>
      </w:r>
      <w:r>
        <w:rPr>
          <w:rFonts w:hint="eastAsia"/>
        </w:rPr>
        <w:t>　　图表 电动窗帘产品功能影响程度分析</w:t>
      </w:r>
      <w:r>
        <w:rPr>
          <w:rFonts w:hint="eastAsia"/>
        </w:rPr>
        <w:br/>
      </w:r>
      <w:r>
        <w:rPr>
          <w:rFonts w:hint="eastAsia"/>
        </w:rPr>
        <w:t>　　图表 电动窗帘产品质量影响程度分析</w:t>
      </w:r>
      <w:r>
        <w:rPr>
          <w:rFonts w:hint="eastAsia"/>
        </w:rPr>
        <w:br/>
      </w:r>
      <w:r>
        <w:rPr>
          <w:rFonts w:hint="eastAsia"/>
        </w:rPr>
        <w:t>　　图表 电动窗帘产品价格影响程度分析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电动窗帘产品价格影响程度分析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电动窗帘产品价格影响程度分析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2025-2031年电动窗帘组行业同业竞争风险及控制策略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2020-2025年电动窗帘各地区销售比例变化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东北地区电动窗帘CR5与CR10厂家市场销售份额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华北地区电动窗帘CR5与CR10厂家市场销售份额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中南地区电动窗帘CR5与CR10厂家市场销售份额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华东地区电动窗帘CR5与CR10厂家市场销售份额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电动窗帘目标客户对价格的意见调查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电动窗帘目标客户对质量的满意度调查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电动窗帘客户对产品发展的建议</w:t>
      </w:r>
      <w:r>
        <w:rPr>
          <w:rFonts w:hint="eastAsia"/>
        </w:rPr>
        <w:br/>
      </w:r>
      <w:r>
        <w:rPr>
          <w:rFonts w:hint="eastAsia"/>
        </w:rPr>
        <w:t>　　图表 电动窗帘渠道策略示意图</w:t>
      </w:r>
      <w:r>
        <w:rPr>
          <w:rFonts w:hint="eastAsia"/>
        </w:rPr>
        <w:br/>
      </w:r>
      <w:r>
        <w:rPr>
          <w:rFonts w:hint="eastAsia"/>
        </w:rPr>
        <w:t>　　图表 电动窗帘产业链投资示意图</w:t>
      </w:r>
      <w:r>
        <w:rPr>
          <w:rFonts w:hint="eastAsia"/>
        </w:rPr>
        <w:br/>
      </w:r>
      <w:r>
        <w:rPr>
          <w:rFonts w:hint="eastAsia"/>
        </w:rPr>
        <w:t>　　图表 电动窗帘行业生产开发策略</w:t>
      </w:r>
      <w:r>
        <w:rPr>
          <w:rFonts w:hint="eastAsia"/>
        </w:rPr>
        <w:br/>
      </w:r>
      <w:r>
        <w:rPr>
          <w:rFonts w:hint="eastAsia"/>
        </w:rPr>
        <w:t>　　图表 电动窗帘销售策略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e904157cd4115" w:history="1">
        <w:r>
          <w:rPr>
            <w:rStyle w:val="Hyperlink"/>
          </w:rPr>
          <w:t>中国电动窗帘行业现状调研分析及市场前景预测报告（2025年版）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e904157cd4115" w:history="1">
        <w:r>
          <w:rPr>
            <w:rStyle w:val="Hyperlink"/>
          </w:rPr>
          <w:t>https://www.20087.com/M_NongLinMuYu/18/DianDongChuangLianShiChangJingZhengYuFaZhanQuShi.html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a2c03c5f645c8" w:history="1">
      <w:r>
        <w:rPr>
          <w:rStyle w:val="Hyperlink"/>
        </w:rPr>
        <w:t>中国电动窗帘行业现状调研分析及市场前景预测报告（2025年版）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8/DianDongChuangLianShiChangJingZhengYuFaZhanQuShi.html" TargetMode="External" Id="Rcfce904157cd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8/DianDongChuangLianShiChangJingZhengYuFaZhanQuShi.html" TargetMode="External" Id="R00ba2c03c5f6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2025-06-14T08:16:00Z</dcterms:created>
  <dcterms:modified xsi:type="dcterms:W3CDTF">2025-06-14T09:16:00Z</dcterms:modified>
  <dc:subject>中国电动窗帘行业现状调研分析及市场前景预测报告（2025年版）</dc:subject>
  <dc:title>中国电动窗帘行业现状调研分析及市场前景预测报告（2025年版）</dc:title>
  <cp:keywords>中国电动窗帘行业现状调研分析及市场前景预测报告（2025年版）</cp:keywords>
  <dc:description>中国电动窗帘行业现状调研分析及市场前景预测报告（2025年版）</dc:description>
</cp:coreProperties>
</file>