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e778b8efd4319" w:history="1">
              <w:r>
                <w:rPr>
                  <w:rStyle w:val="Hyperlink"/>
                </w:rPr>
                <w:t>中国花茶行业现状研究分析及市场前景预测报告（2025年）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e778b8efd4319" w:history="1">
              <w:r>
                <w:rPr>
                  <w:rStyle w:val="Hyperlink"/>
                </w:rPr>
                <w:t>中国花茶行业现状研究分析及市场前景预测报告（2025年）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e778b8efd4319" w:history="1">
                <w:r>
                  <w:rPr>
                    <w:rStyle w:val="Hyperlink"/>
                  </w:rPr>
                  <w:t>https://www.20087.com/M_NongLinMuYu/18/HuaChaDeXianZhuangHeFaZhanQuShi.html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一种兼具饮用和观赏价值的茶饮，近年来在全球范围内受到了广泛关注。随着消费者对健康生活方式的追求，花茶因其天然成分和潜在的健康益处，如抗氧化、舒缓压力和促进消化，成为茶叶市场的热门选择。同时，花茶的创新，如混合多种花卉和草本植物，以及采用冷冻干燥技术保留花香，丰富了花茶的风味和口感，满足了消费者对多样性和品质的需求。</w:t>
      </w:r>
      <w:r>
        <w:rPr>
          <w:rFonts w:hint="eastAsia"/>
        </w:rPr>
        <w:br/>
      </w:r>
      <w:r>
        <w:rPr>
          <w:rFonts w:hint="eastAsia"/>
        </w:rPr>
        <w:t>　　未来，花茶行业将更加注重品质和文化体验。高品质花茶的种植和采摘，如有机种植和手工采摘，将提升花茶的香气和口感，满足高端市场的需求。同时，花茶与茶文化的融合，如举办花茶品鉴会和茶艺表演，将增强消费者的体验感，提升品牌的文化价值。此外，花茶的包装设计和营销策略，如环保包装和故事化营销，将吸引年轻消费者，促进花茶市场的年轻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e778b8efd4319" w:history="1">
        <w:r>
          <w:rPr>
            <w:rStyle w:val="Hyperlink"/>
          </w:rPr>
          <w:t>中国花茶行业现状研究分析及市场前景预测报告（2025年）</w:t>
        </w:r>
      </w:hyperlink>
      <w:r>
        <w:rPr>
          <w:rFonts w:hint="eastAsia"/>
        </w:rPr>
        <w:t>》系统分析了花茶行业的市场规模、需求动态及价格趋势，并深入探讨了花茶产业链结构的变化与发展。报告详细解读了花茶行业现状，科学预测了未来市场前景与发展趋势，同时对花茶细分市场的竞争格局进行了全面评估，重点关注领先企业的竞争实力、市场集中度及品牌影响力。结合花茶技术现状与未来方向，报告揭示了花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花茶行业定义</w:t>
      </w:r>
      <w:r>
        <w:rPr>
          <w:rFonts w:hint="eastAsia"/>
        </w:rPr>
        <w:br/>
      </w:r>
      <w:r>
        <w:rPr>
          <w:rFonts w:hint="eastAsia"/>
        </w:rPr>
        <w:t>　　第二节 花茶行业特征研究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一、2020-2025年花茶行业规模</w:t>
      </w:r>
      <w:r>
        <w:rPr>
          <w:rFonts w:hint="eastAsia"/>
        </w:rPr>
        <w:br/>
      </w:r>
      <w:r>
        <w:rPr>
          <w:rFonts w:hint="eastAsia"/>
        </w:rPr>
        <w:t>　　　　二、2020-2025年花茶行业成长性分析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三、2020-2025年花茶行业盈利性分析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四、2020-2025年花茶行业竞争强度分析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五、2020-2025年花茶行业所处的生命周期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2025年中国花茶行业产业经济发展环境分析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2025年中国花茶行业产业经济运行环境分析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2025年中国花茶行业产业政策环境分析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一、花茶行业政策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2025年中国花茶行业产业社会环境分析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2025年中国花茶行业产业技术环境分析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花茶行业发展现状研究</w:t>
      </w:r>
      <w:r>
        <w:rPr>
          <w:rFonts w:hint="eastAsia"/>
        </w:rPr>
        <w:br/>
      </w:r>
      <w:r>
        <w:rPr>
          <w:rFonts w:hint="eastAsia"/>
        </w:rPr>
        <w:t>　　第一节 2025年世界花茶产业发展现状</w:t>
      </w:r>
      <w:r>
        <w:rPr>
          <w:rFonts w:hint="eastAsia"/>
        </w:rPr>
        <w:br/>
      </w:r>
      <w:r>
        <w:rPr>
          <w:rFonts w:hint="eastAsia"/>
        </w:rPr>
        <w:t>　　　　一、世界花茶产业发展历程分析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二、世界花茶产业规模分析</w:t>
      </w:r>
      <w:r>
        <w:rPr>
          <w:rFonts w:hint="eastAsia"/>
        </w:rPr>
        <w:br/>
      </w:r>
      <w:r>
        <w:rPr>
          <w:rFonts w:hint="eastAsia"/>
        </w:rPr>
        <w:t>　　　　三、世界花茶产业技术现状分析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2025年世界花茶重点市场运行透析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一、美国花茶市场发展分析</w:t>
      </w:r>
      <w:r>
        <w:rPr>
          <w:rFonts w:hint="eastAsia"/>
        </w:rPr>
        <w:br/>
      </w:r>
      <w:r>
        <w:rPr>
          <w:rFonts w:hint="eastAsia"/>
        </w:rPr>
        <w:t>　　　　二、日本花茶市场发展分析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三、欧洲国家花茶市场发展解析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2025-2031年世界花茶产业发展趋势分析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2025年中国花茶行业市场发展现状分析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2025年中国花茶行业发展概述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2025年中国花茶行业发展存在问题分析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2025年中国花茶行业发展应对策略分析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2025年中国花茶行业供需分析</w:t>
      </w:r>
      <w:r>
        <w:rPr>
          <w:rFonts w:hint="eastAsia"/>
        </w:rPr>
        <w:br/>
      </w:r>
      <w:r>
        <w:rPr>
          <w:rFonts w:hint="eastAsia"/>
        </w:rPr>
        <w:t>　　第一节 中国花茶产品供给分析</w:t>
      </w:r>
      <w:r>
        <w:rPr>
          <w:rFonts w:hint="eastAsia"/>
        </w:rPr>
        <w:br/>
      </w:r>
      <w:r>
        <w:rPr>
          <w:rFonts w:hint="eastAsia"/>
        </w:rPr>
        <w:t>　　　　一、花茶行业总体产能规模</w:t>
      </w:r>
      <w:r>
        <w:rPr>
          <w:rFonts w:hint="eastAsia"/>
        </w:rPr>
        <w:br/>
      </w:r>
      <w:r>
        <w:rPr>
          <w:rFonts w:hint="eastAsia"/>
        </w:rPr>
        <w:t>　　　　二、花茶行业生产区域分布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三、中国花茶细分产品市场分析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中国花茶行业市场需求分析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一、2020-2025年中国花茶行业市场需求量分析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2025年中国花茶行业经济运行情况分析</w:t>
      </w:r>
      <w:r>
        <w:rPr>
          <w:rFonts w:hint="eastAsia"/>
        </w:rPr>
        <w:br/>
      </w:r>
      <w:r>
        <w:rPr>
          <w:rFonts w:hint="eastAsia"/>
        </w:rPr>
        <w:t>　　第一节 花茶所属行业规模情况分析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花茶所属行业结构和成本分析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花茶所属行业财务能力分析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2025年中国花茶进出口分析</w:t>
      </w:r>
      <w:r>
        <w:rPr>
          <w:rFonts w:hint="eastAsia"/>
        </w:rPr>
        <w:br/>
      </w:r>
      <w:r>
        <w:rPr>
          <w:rFonts w:hint="eastAsia"/>
        </w:rPr>
        <w:t>　　第一节 2025年花茶行业进口分析</w:t>
      </w:r>
      <w:r>
        <w:rPr>
          <w:rFonts w:hint="eastAsia"/>
        </w:rPr>
        <w:br/>
      </w:r>
      <w:r>
        <w:rPr>
          <w:rFonts w:hint="eastAsia"/>
        </w:rPr>
        <w:t>　　　　一、2025年花茶进口总额</w:t>
      </w:r>
      <w:r>
        <w:rPr>
          <w:rFonts w:hint="eastAsia"/>
        </w:rPr>
        <w:br/>
      </w:r>
      <w:r>
        <w:rPr>
          <w:rFonts w:hint="eastAsia"/>
        </w:rPr>
        <w:t>　　　　二、2025年花茶进口总量</w:t>
      </w:r>
      <w:r>
        <w:rPr>
          <w:rFonts w:hint="eastAsia"/>
        </w:rPr>
        <w:br/>
      </w:r>
      <w:r>
        <w:rPr>
          <w:rFonts w:hint="eastAsia"/>
        </w:rPr>
        <w:t>　　第二节 2025年花茶行业出口分析</w:t>
      </w:r>
      <w:r>
        <w:rPr>
          <w:rFonts w:hint="eastAsia"/>
        </w:rPr>
        <w:br/>
      </w:r>
      <w:r>
        <w:rPr>
          <w:rFonts w:hint="eastAsia"/>
        </w:rPr>
        <w:t>　　　　一、2025年花茶出口总额</w:t>
      </w:r>
      <w:r>
        <w:rPr>
          <w:rFonts w:hint="eastAsia"/>
        </w:rPr>
        <w:br/>
      </w:r>
      <w:r>
        <w:rPr>
          <w:rFonts w:hint="eastAsia"/>
        </w:rPr>
        <w:t>　　　　二、2025年花茶出口总量</w:t>
      </w:r>
      <w:r>
        <w:rPr>
          <w:rFonts w:hint="eastAsia"/>
        </w:rPr>
        <w:br/>
      </w:r>
      <w:r>
        <w:rPr>
          <w:rFonts w:hint="eastAsia"/>
        </w:rPr>
        <w:t>　　第三节 2025年花茶行业进出口格局分析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一、2025年花茶出口格局</w:t>
      </w:r>
      <w:r>
        <w:rPr>
          <w:rFonts w:hint="eastAsia"/>
        </w:rPr>
        <w:br/>
      </w:r>
      <w:r>
        <w:rPr>
          <w:rFonts w:hint="eastAsia"/>
        </w:rPr>
        <w:t>　　　　二、2025年花茶进口格局</w:t>
      </w:r>
      <w:r>
        <w:rPr>
          <w:rFonts w:hint="eastAsia"/>
        </w:rPr>
        <w:br/>
      </w:r>
      <w:r>
        <w:rPr>
          <w:rFonts w:hint="eastAsia"/>
        </w:rPr>
        <w:t>　　第四节 2025年花茶行业进出口价格走势分析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一、2025年花茶进口价格走势</w:t>
      </w:r>
      <w:r>
        <w:rPr>
          <w:rFonts w:hint="eastAsia"/>
        </w:rPr>
        <w:br/>
      </w:r>
      <w:r>
        <w:rPr>
          <w:rFonts w:hint="eastAsia"/>
        </w:rPr>
        <w:t>　　　　二、2025年花茶出口价格走势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2025年花茶技术发展分析</w:t>
      </w:r>
      <w:r>
        <w:rPr>
          <w:rFonts w:hint="eastAsia"/>
        </w:rPr>
        <w:br/>
      </w:r>
      <w:r>
        <w:rPr>
          <w:rFonts w:hint="eastAsia"/>
        </w:rPr>
        <w:t>　　第一节 国外花茶技术发展趋势与水平分析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中国花茶技术发展分析</w:t>
      </w:r>
      <w:r>
        <w:rPr>
          <w:rFonts w:hint="eastAsia"/>
        </w:rPr>
        <w:br/>
      </w:r>
      <w:r>
        <w:rPr>
          <w:rFonts w:hint="eastAsia"/>
        </w:rPr>
        <w:t>　　　　一、花茶的构造特点</w:t>
      </w:r>
      <w:r>
        <w:rPr>
          <w:rFonts w:hint="eastAsia"/>
        </w:rPr>
        <w:br/>
      </w:r>
      <w:r>
        <w:rPr>
          <w:rFonts w:hint="eastAsia"/>
        </w:rPr>
        <w:t>　　　　二、国内花茶的技术水平</w:t>
      </w:r>
      <w:r>
        <w:rPr>
          <w:rFonts w:hint="eastAsia"/>
        </w:rPr>
        <w:br/>
      </w:r>
      <w:r>
        <w:rPr>
          <w:rFonts w:hint="eastAsia"/>
        </w:rPr>
        <w:t>　　第三节 中国花茶技术发展趋势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一、自主创新、提高我国花茶技术水平</w:t>
      </w:r>
      <w:r>
        <w:rPr>
          <w:rFonts w:hint="eastAsia"/>
        </w:rPr>
        <w:br/>
      </w:r>
      <w:r>
        <w:rPr>
          <w:rFonts w:hint="eastAsia"/>
        </w:rPr>
        <w:t>　　　　二、我国花茶技术未来发展之路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2025年中国花茶行业竞争状况分析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2025年中国花茶行业竞争力分析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一、中国花茶行业要素成本分析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2025年中国花茶行业市场区域格局分析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2025年中国花茶行业市场集中度分析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中国花茶行业五力竞争分析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2025年中国花茶产业提升竞争力策略分析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2025年中国花茶行业区域市场结构分析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2025年中国花茶行业区域市场发展情况分析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花茶行业产业链分析</w:t>
      </w:r>
      <w:r>
        <w:rPr>
          <w:rFonts w:hint="eastAsia"/>
        </w:rPr>
        <w:br/>
      </w:r>
      <w:r>
        <w:rPr>
          <w:rFonts w:hint="eastAsia"/>
        </w:rPr>
        <w:t>　　第一节 2025年中国花茶上游行业一研究分析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一、2025年中国花茶上游行业一市场状况分析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二、2025年花茶上游行业一供应情况分析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三、2025年中国花茶上游行业一生产商情况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四、2025-2031年中国花茶上游行业一发展趋势分析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2025年中国花茶上游行业二研究分析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一、2025年中国花茶上游行业二市场状况分析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二、2025年花茶上游行业二供应情况分析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三、2025年中国花茶上游行业二生产商情况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四、2025-2031年中国花茶上游行业二发展趋势分析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2025年中国花茶下游需求情况分析</w:t>
      </w:r>
      <w:r>
        <w:rPr>
          <w:rFonts w:hint="eastAsia"/>
        </w:rPr>
        <w:br/>
      </w:r>
      <w:r>
        <w:rPr>
          <w:rFonts w:hint="eastAsia"/>
        </w:rPr>
        <w:t>　　第一节 花茶消费市场状况分析</w:t>
      </w:r>
      <w:r>
        <w:rPr>
          <w:rFonts w:hint="eastAsia"/>
        </w:rPr>
        <w:br/>
      </w:r>
      <w:r>
        <w:rPr>
          <w:rFonts w:hint="eastAsia"/>
        </w:rPr>
        <w:t>　　　　一、花茶行业消费特点</w:t>
      </w:r>
      <w:r>
        <w:rPr>
          <w:rFonts w:hint="eastAsia"/>
        </w:rPr>
        <w:br/>
      </w:r>
      <w:r>
        <w:rPr>
          <w:rFonts w:hint="eastAsia"/>
        </w:rPr>
        <w:t>　　　　二、花茶消费者分析</w:t>
      </w:r>
      <w:r>
        <w:rPr>
          <w:rFonts w:hint="eastAsia"/>
        </w:rPr>
        <w:br/>
      </w:r>
      <w:r>
        <w:rPr>
          <w:rFonts w:hint="eastAsia"/>
        </w:rPr>
        <w:t>　　　　三、花茶消费结构分析</w:t>
      </w:r>
      <w:r>
        <w:rPr>
          <w:rFonts w:hint="eastAsia"/>
        </w:rPr>
        <w:br/>
      </w:r>
      <w:r>
        <w:rPr>
          <w:rFonts w:hint="eastAsia"/>
        </w:rPr>
        <w:t>　　　　四、花茶消费的市场变化</w:t>
      </w:r>
      <w:r>
        <w:rPr>
          <w:rFonts w:hint="eastAsia"/>
        </w:rPr>
        <w:br/>
      </w:r>
      <w:r>
        <w:rPr>
          <w:rFonts w:hint="eastAsia"/>
        </w:rPr>
        <w:t>　　　　五、花茶市场的消费方向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六、花茶行业品牌市场占有率调查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花茶行业企业竞争力分析</w:t>
      </w:r>
      <w:r>
        <w:rPr>
          <w:rFonts w:hint="eastAsia"/>
        </w:rPr>
        <w:br/>
      </w:r>
      <w:r>
        <w:rPr>
          <w:rFonts w:hint="eastAsia"/>
        </w:rPr>
        <w:t>　　第一节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广西南宁市邕宁区香蕾茶厂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花茶行业未来市场前景展望、投资策略研究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2025-2031年中国花茶行业前景展望</w:t>
      </w:r>
      <w:r>
        <w:rPr>
          <w:rFonts w:hint="eastAsia"/>
        </w:rPr>
        <w:br/>
      </w:r>
      <w:r>
        <w:rPr>
          <w:rFonts w:hint="eastAsia"/>
        </w:rPr>
        <w:t>　　　　一、花茶的研究进展及趋势分析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二、花茶价格趋势分析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2025-2031年中国花茶行业市场预测分析</w:t>
      </w:r>
      <w:r>
        <w:rPr>
          <w:rFonts w:hint="eastAsia"/>
        </w:rPr>
        <w:br/>
      </w:r>
      <w:r>
        <w:rPr>
          <w:rFonts w:hint="eastAsia"/>
        </w:rPr>
        <w:t>　　　　一、花茶市场供给预测分析</w:t>
      </w:r>
      <w:r>
        <w:rPr>
          <w:rFonts w:hint="eastAsia"/>
        </w:rPr>
        <w:br/>
      </w:r>
      <w:r>
        <w:rPr>
          <w:rFonts w:hint="eastAsia"/>
        </w:rPr>
        <w:t>　　　　二、花茶需求预测分析</w:t>
      </w:r>
      <w:r>
        <w:rPr>
          <w:rFonts w:hint="eastAsia"/>
        </w:rPr>
        <w:br/>
      </w:r>
      <w:r>
        <w:rPr>
          <w:rFonts w:hint="eastAsia"/>
        </w:rPr>
        <w:t>　　　　三、花茶竞争格局预测分析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2025-2031年中国花茶行业投资和风险预警分析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2025-2031年花茶行业发展环境分析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三、2025-2031年中国花茶行业盈利因素</w:t>
      </w:r>
      <w:r>
        <w:rPr>
          <w:rFonts w:hint="eastAsia"/>
        </w:rPr>
        <w:br/>
      </w:r>
      <w:r>
        <w:rPr>
          <w:rFonts w:hint="eastAsia"/>
        </w:rPr>
        <w:t>　　第三节 2025-2031年花茶行业投资风险分析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二、2025-2031年中国花茶行业技术风险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四、2025-2031年中国花茶行业其它风险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2025-2031年中国花茶行业投资机会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一、2025-2031年中国花茶行业最新投资动向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二、2025-2031年中国花茶行业投资机会分析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2025-2031年中国花茶行业发展策略及投资建议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花茶行业发展策略分析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[⋅中⋅智⋅林⋅]花茶行业市场的重点客户战略实施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2025年中国花茶所属行业资产变化情况分析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2025年中国花茶所属行业资产变化趋势图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2025年中国花茶所属行业数量总体情况分析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2025年中国花茶所属行业销售收入总体情况分析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2025年中国花茶所属行业销售收入总体变化趋势图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2025年中国花茶所属行业利润总额分总体情况分析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2025年中国花茶所属行业利润总额总体变化趋势图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2025年中国花茶所属行业盈利能力分析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2025年中国花茶所属行业运营能力分析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2025年中国花茶所属行业偿债能力分析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2025年中国花茶所属行业发展能力分析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2025年我国花茶进口数量分析</w:t>
      </w:r>
      <w:r>
        <w:rPr>
          <w:rFonts w:hint="eastAsia"/>
        </w:rPr>
        <w:br/>
      </w:r>
      <w:r>
        <w:rPr>
          <w:rFonts w:hint="eastAsia"/>
        </w:rPr>
        <w:t>　　图表 2025年我国花茶进口金额分析</w:t>
      </w:r>
      <w:r>
        <w:rPr>
          <w:rFonts w:hint="eastAsia"/>
        </w:rPr>
        <w:br/>
      </w:r>
      <w:r>
        <w:rPr>
          <w:rFonts w:hint="eastAsia"/>
        </w:rPr>
        <w:t>　　图表 2025年我国花茶出口数量分析</w:t>
      </w:r>
      <w:r>
        <w:rPr>
          <w:rFonts w:hint="eastAsia"/>
        </w:rPr>
        <w:br/>
      </w:r>
      <w:r>
        <w:rPr>
          <w:rFonts w:hint="eastAsia"/>
        </w:rPr>
        <w:t>　　图表 2025年我国花茶出口金额分析</w:t>
      </w:r>
      <w:r>
        <w:rPr>
          <w:rFonts w:hint="eastAsia"/>
        </w:rPr>
        <w:br/>
      </w:r>
      <w:r>
        <w:rPr>
          <w:rFonts w:hint="eastAsia"/>
        </w:rPr>
        <w:t>　　图表 2025年我国花茶出口价格分析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2025年我国花茶进口来源分析</w:t>
      </w:r>
      <w:r>
        <w:rPr>
          <w:rFonts w:hint="eastAsia"/>
        </w:rPr>
        <w:br/>
      </w:r>
      <w:r>
        <w:rPr>
          <w:rFonts w:hint="eastAsia"/>
        </w:rPr>
        <w:t>　　图表 2025年我国花茶出口流向分析</w:t>
      </w:r>
      <w:r>
        <w:rPr>
          <w:rFonts w:hint="eastAsia"/>
        </w:rPr>
        <w:br/>
      </w:r>
      <w:r>
        <w:rPr>
          <w:rFonts w:hint="eastAsia"/>
        </w:rPr>
        <w:t>　　图表 湖南省兰岭茶叶有限公司主要经济指标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湖南省兰岭茶叶有限公司销售收入变化趋势图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湖南省兰岭茶叶有限公司盈利能力分析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湖南省兰岭茶叶有限公司偿债能力分析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湖南省兰岭茶叶有限公司经营能力分析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湖南省兰岭茶叶有限公司成长能力分析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深圳市深晖企业有限公司主要经济指标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深圳市深晖企业有限公司销售收入变化趋势图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深圳市深晖企业有限公司盈利能力分析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深圳市深晖企业有限公司偿债能力分析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深圳市深晖企业有限公司经营能力分析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深圳市深晖企业有限公司成长能力分析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福建品品香茶业有限公司销售收入变化趋势图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广西南宁市邕宁区香蕾茶厂主要经济指标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广西南宁市邕宁区香蕾茶厂销售收入变化趋势图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广西南宁市邕宁区香蕾茶厂盈利指标分析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广西南宁市邕宁区香蕾茶厂盈利能力分析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广西南宁市邕宁区香蕾茶厂偿债能力分析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广西南宁市邕宁区香蕾茶厂经营能力分析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广西南宁市邕宁区香蕾茶厂成长能力分析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e778b8efd4319" w:history="1">
        <w:r>
          <w:rPr>
            <w:rStyle w:val="Hyperlink"/>
          </w:rPr>
          <w:t>中国花茶行业现状研究分析及市场前景预测报告（2025年）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e778b8efd4319" w:history="1">
        <w:r>
          <w:rPr>
            <w:rStyle w:val="Hyperlink"/>
          </w:rPr>
          <w:t>https://www.20087.com/M_NongLinMuYu/18/HuaChaDeXianZhuangHeFaZhanQuShi.html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f694e3ed549d3" w:history="1">
      <w:r>
        <w:rPr>
          <w:rStyle w:val="Hyperlink"/>
        </w:rPr>
        <w:t>中国花茶行业现状研究分析及市场前景预测报告（2025年）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8/HuaChaDeXianZhuangHeFaZhanQuShi.html" TargetMode="External" Id="R3c0e778b8efd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8/HuaChaDeXianZhuangHeFaZhanQuShi.html" TargetMode="External" Id="R26ef694e3ed5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2025-01-17T01:26:00Z</dcterms:created>
  <dcterms:modified xsi:type="dcterms:W3CDTF">2025-01-17T02:26:00Z</dcterms:modified>
  <dc:subject>中国花茶行业现状研究分析及市场前景预测报告（2025年）</dc:subject>
  <dc:title>中国花茶行业现状研究分析及市场前景预测报告（2025年）</dc:title>
  <cp:keywords>中国花茶行业现状研究分析及市场前景预测报告（2025年）</cp:keywords>
  <dc:description>中国花茶行业现状研究分析及市场前景预测报告（2025年）</dc:description>
</cp:coreProperties>
</file>