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ee69d94544f92" w:history="1">
              <w:r>
                <w:rPr>
                  <w:rStyle w:val="Hyperlink"/>
                </w:rPr>
                <w:t>2025-2031年中国茶籽油市场分析及发展趋势预测报告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ee69d94544f92" w:history="1">
              <w:r>
                <w:rPr>
                  <w:rStyle w:val="Hyperlink"/>
                </w:rPr>
                <w:t>2025-2031年中国茶籽油市场分析及发展趋势预测报告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ee69d94544f92" w:history="1">
                <w:r>
                  <w:rPr>
                    <w:rStyle w:val="Hyperlink"/>
                  </w:rPr>
                  <w:t>https://www.20087.com/8/71/ChaZiYouHangYeXinXi.html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籽油市场近年来受益于消费者对健康生活方式和天然食品的追求，保持了稳定增长。茶籽油因其丰富的单不饱和脂肪酸、抗氧化剂和低烟点特性，被广泛认为是一种优质食用油。随着健康意识的提高，茶籽油不仅在烹饪中得到应用，还在美容护肤领域找到了市场，因其保湿和滋养皮肤的功效而受到欢迎。然而，行业面临的挑战包括生产成本、市场竞争以及对茶籽油健康益处的广泛认知。</w:t>
      </w:r>
      <w:r>
        <w:rPr>
          <w:rFonts w:hint="eastAsia"/>
        </w:rPr>
        <w:br/>
      </w:r>
      <w:r>
        <w:rPr>
          <w:rFonts w:hint="eastAsia"/>
        </w:rPr>
        <w:t>　　未来，茶籽油行业将更加注重产品创新和市场细分。一方面，通过培育高产茶树品种和优化提取技术，提高茶籽油的产量和质量，降低生产成本。另一方面，结合消费者对个性化健康解决方案的需求，开发针对特定健康需求（如心脏健康、皮肤保养）的茶籽油产品，拓宽市场范围。此外，随着环保和可持续消费趋势的兴起，行业将探索更环保的种植和生产方法，以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ee69d94544f92" w:history="1">
        <w:r>
          <w:rPr>
            <w:rStyle w:val="Hyperlink"/>
          </w:rPr>
          <w:t>2025-2031年中国茶籽油市场分析及发展趋势预测报告</w:t>
        </w:r>
      </w:hyperlink>
      <w:r>
        <w:rPr>
          <w:rFonts w:hint="eastAsia"/>
        </w:rPr>
        <w:t>》基于对茶籽油行业的长期监测研究，结合茶籽油行业供需关系变化规律、产品消费结构、应用领域拓展、市场发展环境及政策支持等多维度分析，采用定量与定性相结合的科学方法，对行业内重点企业进行了系统研究。报告全面呈现了茶籽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茶籽油行业概述</w:t>
      </w:r>
      <w:r>
        <w:rPr>
          <w:rFonts w:hint="eastAsia"/>
        </w:rPr>
        <w:br/>
      </w:r>
      <w:r>
        <w:rPr>
          <w:rFonts w:hint="eastAsia"/>
        </w:rPr>
        <w:t>　　第一节 茶籽油行业界定</w:t>
      </w:r>
      <w:r>
        <w:rPr>
          <w:rFonts w:hint="eastAsia"/>
        </w:rPr>
        <w:br/>
      </w:r>
      <w:r>
        <w:rPr>
          <w:rFonts w:hint="eastAsia"/>
        </w:rPr>
        <w:t>　　第二节 茶籽油行业发展历程</w:t>
      </w:r>
      <w:r>
        <w:rPr>
          <w:rFonts w:hint="eastAsia"/>
        </w:rPr>
        <w:br/>
      </w:r>
      <w:r>
        <w:rPr>
          <w:rFonts w:hint="eastAsia"/>
        </w:rPr>
        <w:t>　　第三节 茶籽油产业链分析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2024-2025年中国茶籽油行业发展环境分析</w:t>
      </w:r>
      <w:r>
        <w:rPr>
          <w:rFonts w:hint="eastAsia"/>
        </w:rPr>
        <w:br/>
      </w:r>
      <w:r>
        <w:rPr>
          <w:rFonts w:hint="eastAsia"/>
        </w:rPr>
        <w:t>　　第一节 茶籽油行业经济环境分析</w:t>
      </w:r>
      <w:r>
        <w:rPr>
          <w:rFonts w:hint="eastAsia"/>
        </w:rPr>
        <w:br/>
      </w:r>
      <w:r>
        <w:rPr>
          <w:rFonts w:hint="eastAsia"/>
        </w:rPr>
        <w:t>　　第二节 茶籽油行业政策环境分析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一、茶籽油行业相关政策</w:t>
      </w:r>
      <w:r>
        <w:rPr>
          <w:rFonts w:hint="eastAsia"/>
        </w:rPr>
        <w:br/>
      </w:r>
      <w:r>
        <w:rPr>
          <w:rFonts w:hint="eastAsia"/>
        </w:rPr>
        <w:t>　　　　二、茶籽油行业相关标准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茶籽油行业技术发展方向、趋势预测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2019-2024年中国茶籽油行业总体规模</w:t>
      </w:r>
      <w:r>
        <w:rPr>
          <w:rFonts w:hint="eastAsia"/>
        </w:rPr>
        <w:br/>
      </w:r>
      <w:r>
        <w:rPr>
          <w:rFonts w:hint="eastAsia"/>
        </w:rPr>
        <w:t>　　第二节 中国茶籽油行业盈利情况分析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一、2019-2024年茶籽油行业产量统计分析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二、茶籽油行业区域产量分析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三、2025-2031年中国茶籽油行业产量预测分析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中国茶籽油行业需求概况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一、2019-2024年中国茶籽油行业需求情况分析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二、2025年中国茶籽油行业市场需求特点分析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三、2025-2031年中国茶籽油市场需求预测分析</w:t>
      </w:r>
      <w:r>
        <w:rPr>
          <w:rFonts w:hint="eastAsia"/>
        </w:rPr>
        <w:br/>
      </w:r>
      <w:r>
        <w:rPr>
          <w:rFonts w:hint="eastAsia"/>
        </w:rPr>
        <w:t>　　第五节 茶籽油产业供需平衡状况分析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中国茶籽油行业重点区域市场分析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茶籽油行业区域市场分布情况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茶籽油细分市场深度分析</w:t>
      </w:r>
      <w:r>
        <w:rPr>
          <w:rFonts w:hint="eastAsia"/>
        </w:rPr>
        <w:br/>
      </w:r>
      <w:r>
        <w:rPr>
          <w:rFonts w:hint="eastAsia"/>
        </w:rPr>
        <w:t>　　第一节 茶籽油细分市场（一）发展研究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茶籽油行业竞争格局分析</w:t>
      </w:r>
      <w:r>
        <w:rPr>
          <w:rFonts w:hint="eastAsia"/>
        </w:rPr>
        <w:br/>
      </w:r>
      <w:r>
        <w:rPr>
          <w:rFonts w:hint="eastAsia"/>
        </w:rPr>
        <w:t>　　第一节 茶籽油行业集中度分析</w:t>
      </w:r>
      <w:r>
        <w:rPr>
          <w:rFonts w:hint="eastAsia"/>
        </w:rPr>
        <w:br/>
      </w:r>
      <w:r>
        <w:rPr>
          <w:rFonts w:hint="eastAsia"/>
        </w:rPr>
        <w:t>　　　　一、茶籽油市场集中度分析</w:t>
      </w:r>
      <w:r>
        <w:rPr>
          <w:rFonts w:hint="eastAsia"/>
        </w:rPr>
        <w:br/>
      </w:r>
      <w:r>
        <w:rPr>
          <w:rFonts w:hint="eastAsia"/>
        </w:rPr>
        <w:t>　　　　二、茶籽油企业集中度分析</w:t>
      </w:r>
      <w:r>
        <w:rPr>
          <w:rFonts w:hint="eastAsia"/>
        </w:rPr>
        <w:br/>
      </w:r>
      <w:r>
        <w:rPr>
          <w:rFonts w:hint="eastAsia"/>
        </w:rPr>
        <w:t>　　　　三、茶籽油区域集中度分析</w:t>
      </w:r>
      <w:r>
        <w:rPr>
          <w:rFonts w:hint="eastAsia"/>
        </w:rPr>
        <w:br/>
      </w:r>
      <w:r>
        <w:rPr>
          <w:rFonts w:hint="eastAsia"/>
        </w:rPr>
        <w:t>　　第二节 茶籽油行业竞争格局分析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一、2024-2025年茶籽油行业竞争分析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二、2024-2025年中外茶籽油产品竞争分析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三、2019-2024年中国茶籽油市场竞争分析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四、2025-2031年国内主要茶籽油企业动向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茶籽油行业企业经营策略研究分析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茶籽油企业多样化经营策略分析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一、茶籽油企业多样化经营情况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二、济研：现行茶籽油行业多样化经营的方向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大型茶籽油企业集团未来发展策略分析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对中小茶籽油企业生产经营的建议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茶籽油行业发展前景与市场趋势分析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我国茶籽油行业前景与机遇分析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一、我国茶籽油行业发展前景</w:t>
      </w:r>
      <w:r>
        <w:rPr>
          <w:rFonts w:hint="eastAsia"/>
        </w:rPr>
        <w:br/>
      </w:r>
      <w:r>
        <w:rPr>
          <w:rFonts w:hint="eastAsia"/>
        </w:rPr>
        <w:t>　　　　二、我国茶籽油发展机遇分析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三、2024-2025年茶籽油的发展机遇分析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四、新冠疫情对茶籽油行业的影响分析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2025-2031年中国茶籽油市场趋势分析</w:t>
      </w:r>
      <w:r>
        <w:rPr>
          <w:rFonts w:hint="eastAsia"/>
        </w:rPr>
        <w:br/>
      </w:r>
      <w:r>
        <w:rPr>
          <w:rFonts w:hint="eastAsia"/>
        </w:rPr>
        <w:t>　　　　一、茶籽油市场趋势总结</w:t>
      </w:r>
      <w:r>
        <w:rPr>
          <w:rFonts w:hint="eastAsia"/>
        </w:rPr>
        <w:br/>
      </w:r>
      <w:r>
        <w:rPr>
          <w:rFonts w:hint="eastAsia"/>
        </w:rPr>
        <w:t>　　　　二、茶籽油发展趋势分析</w:t>
      </w:r>
      <w:r>
        <w:rPr>
          <w:rFonts w:hint="eastAsia"/>
        </w:rPr>
        <w:br/>
      </w:r>
      <w:r>
        <w:rPr>
          <w:rFonts w:hint="eastAsia"/>
        </w:rPr>
        <w:t>　　　　三、茶籽油市场发展空间</w:t>
      </w:r>
      <w:r>
        <w:rPr>
          <w:rFonts w:hint="eastAsia"/>
        </w:rPr>
        <w:br/>
      </w:r>
      <w:r>
        <w:rPr>
          <w:rFonts w:hint="eastAsia"/>
        </w:rPr>
        <w:t>　　　　四、茶籽油产业政策趋向</w:t>
      </w:r>
      <w:r>
        <w:rPr>
          <w:rFonts w:hint="eastAsia"/>
        </w:rPr>
        <w:br/>
      </w:r>
      <w:r>
        <w:rPr>
          <w:rFonts w:hint="eastAsia"/>
        </w:rPr>
        <w:t>　　　　五、茶籽油技术革新趋势</w:t>
      </w:r>
      <w:r>
        <w:rPr>
          <w:rFonts w:hint="eastAsia"/>
        </w:rPr>
        <w:br/>
      </w:r>
      <w:r>
        <w:rPr>
          <w:rFonts w:hint="eastAsia"/>
        </w:rPr>
        <w:t>　　　　六、茶籽油价格走势分析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七、国际环境对茶籽油行业的影响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茶籽油行业投资机会、投资风险及控制策略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2025-2031年中国茶籽油行业投资机会</w:t>
      </w:r>
      <w:r>
        <w:rPr>
          <w:rFonts w:hint="eastAsia"/>
        </w:rPr>
        <w:br/>
      </w:r>
      <w:r>
        <w:rPr>
          <w:rFonts w:hint="eastAsia"/>
        </w:rPr>
        <w:t>　　　　一、茶籽油市场前景</w:t>
      </w:r>
      <w:r>
        <w:rPr>
          <w:rFonts w:hint="eastAsia"/>
        </w:rPr>
        <w:br/>
      </w:r>
      <w:r>
        <w:rPr>
          <w:rFonts w:hint="eastAsia"/>
        </w:rPr>
        <w:t>　　　　二、茶籽油投资机会</w:t>
      </w:r>
      <w:r>
        <w:rPr>
          <w:rFonts w:hint="eastAsia"/>
        </w:rPr>
        <w:br/>
      </w:r>
      <w:r>
        <w:rPr>
          <w:rFonts w:hint="eastAsia"/>
        </w:rPr>
        <w:t>　　第二节 茶籽油行业投资效益分析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影响茶籽油行业发展的主要因素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四、茶籽油行业发展面临的挑战分析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五、茶籽油行业发展面临的机遇分析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中⋅智林⋅－茶籽油行业投资风险及控制策略分析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一、茶籽油市场风险及控制策略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二、茶籽油政策风险及控制策略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三、茶籽油经营风险及控制策略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四、茶籽油行业技术风险及控制策略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五、茶籽油同业竞争风险及控制策略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2019-2024年中国茶籽油行业产量及增长趋势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2025-2031年中国茶籽油行业产量预测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2019-2024年中国茶籽油行业市场需求及增长情况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2025-2031年中国茶籽油行业市场需求预测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2019-2024年中国茶籽油行业出口情况分析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2025年茶籽油行业壁垒</w:t>
      </w:r>
      <w:r>
        <w:rPr>
          <w:rFonts w:hint="eastAsia"/>
        </w:rPr>
        <w:br/>
      </w:r>
      <w:r>
        <w:rPr>
          <w:rFonts w:hint="eastAsia"/>
        </w:rPr>
        <w:t>　　图表 2025年茶籽油市场前景分析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2025-2031年中国茶籽油市场规模预测</w:t>
      </w:r>
      <w:r>
        <w:rPr>
          <w:rFonts w:hint="eastAsia"/>
        </w:rPr>
        <w:br/>
      </w:r>
      <w:r>
        <w:rPr>
          <w:rFonts w:hint="eastAsia"/>
        </w:rPr>
        <w:t>　　图表 2025年茶籽油发展趋势预测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ee69d94544f92" w:history="1">
        <w:r>
          <w:rPr>
            <w:rStyle w:val="Hyperlink"/>
          </w:rPr>
          <w:t>2025-2031年中国茶籽油市场分析及发展趋势预测报告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ee69d94544f92" w:history="1">
        <w:r>
          <w:rPr>
            <w:rStyle w:val="Hyperlink"/>
          </w:rPr>
          <w:t>https://www.20087.com/8/71/ChaZiYouHangYeXinXi.html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籽油的营养价值、茶籽油一般多少钱一斤、茶籽油抹头发好还是洗好、茶籽油对婴儿的功效、茶籽油的制作过程、茶籽油的好处和害处、茶油抹头发的正确方法、茶籽油功效作用与主治与用量、女性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434d9482b42b4" w:history="1">
      <w:r>
        <w:rPr>
          <w:rStyle w:val="Hyperlink"/>
        </w:rPr>
        <w:t>2025-2031年中国茶籽油市场分析及发展趋势预测报告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aZiYouHangYeXinXi.html" TargetMode="External" Id="R1c9ee69d9454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aZiYouHangYeXinXi.html" TargetMode="External" Id="R691434d9482b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2025-02-23T06:12:00Z</dcterms:created>
  <dcterms:modified xsi:type="dcterms:W3CDTF">2025-02-23T07:12:00Z</dcterms:modified>
  <dc:subject>2025-2031年中国茶籽油市场分析及发展趋势预测报告</dc:subject>
  <dc:title>2025-2031年中国茶籽油市场分析及发展趋势预测报告</dc:title>
  <cp:keywords>2025-2031年中国茶籽油市场分析及发展趋势预测报告</cp:keywords>
  <dc:description>2025-2031年中国茶籽油市场分析及发展趋势预测报告</dc:description>
</cp:coreProperties>
</file>