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567dd3c6d4bdc" w:history="1">
              <w:r>
                <w:rPr>
                  <w:rStyle w:val="Hyperlink"/>
                </w:rPr>
                <w:t>2024-2030年全球与中国螃蟹行业现状全面调研与发展趋势分析报告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567dd3c6d4bdc" w:history="1">
              <w:r>
                <w:rPr>
                  <w:rStyle w:val="Hyperlink"/>
                </w:rPr>
                <w:t>2024-2030年全球与中国螃蟹行业现状全面调研与发展趋势分析报告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567dd3c6d4bdc" w:history="1">
                <w:r>
                  <w:rPr>
                    <w:rStyle w:val="Hyperlink"/>
                  </w:rPr>
                  <w:t>https://www.20087.com/8/71/PangXieXianZhuangYuFaZhanQuShi.html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螃蟹作为一种广受欢迎的水产品，其养殖与捕捞业在全球范围内迅速发展，特别是在亚洲地区。养殖技术的进步，如生态养殖、室内循环水养殖系统的应用，不仅提高了产量，还减少了对环境的影响。市场对高品质、安全螃蟹的需求推动了品牌化和可追溯体系的建立，保证了产品的质量和消费者的信心。</w:t>
      </w:r>
      <w:r>
        <w:rPr>
          <w:rFonts w:hint="eastAsia"/>
        </w:rPr>
        <w:br/>
      </w:r>
      <w:r>
        <w:rPr>
          <w:rFonts w:hint="eastAsia"/>
        </w:rPr>
        <w:t>　　未来螃蟹产业的发展将趋向于可持续养殖技术和供应链的优化。利用遗传选育和生物技术提高养殖品种的抗病能力和生长效率，同时减少抗生素的使用。环境友好型养殖模式的普及，以及对海洋生态的保护意识增强，将引导产业走向更加绿色可持续的道路。此外，电子商务和冷链物流的发展将拓宽销售渠道，缩短从捕捞到餐桌的时间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567dd3c6d4bdc" w:history="1">
        <w:r>
          <w:rPr>
            <w:rStyle w:val="Hyperlink"/>
          </w:rPr>
          <w:t>2024-2030年全球与中国螃蟹行业现状全面调研与发展趋势分析报告</w:t>
        </w:r>
      </w:hyperlink>
      <w:r>
        <w:rPr>
          <w:rFonts w:hint="eastAsia"/>
        </w:rPr>
        <w:t>》基于权威数据资源与长期监测数据，全面分析了螃蟹行业现状、市场需求、市场规模及产业链结构。螃蟹报告探讨了价格变动、细分市场特征以及市场前景，并对未来发展趋势进行了科学预测。同时，螃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螃蟹行业简介</w:t>
      </w:r>
      <w:r>
        <w:rPr>
          <w:rFonts w:hint="eastAsia"/>
        </w:rPr>
        <w:br/>
      </w:r>
      <w:r>
        <w:rPr>
          <w:rFonts w:hint="eastAsia"/>
        </w:rPr>
        <w:t>　　　　1.1.1 螃蟹行业界定及分类</w:t>
      </w:r>
      <w:r>
        <w:rPr>
          <w:rFonts w:hint="eastAsia"/>
        </w:rPr>
        <w:br/>
      </w:r>
      <w:r>
        <w:rPr>
          <w:rFonts w:hint="eastAsia"/>
        </w:rPr>
        <w:t>　　　　1.1.2 螃蟹行业特征</w:t>
      </w:r>
      <w:r>
        <w:rPr>
          <w:rFonts w:hint="eastAsia"/>
        </w:rPr>
        <w:br/>
      </w:r>
      <w:r>
        <w:rPr>
          <w:rFonts w:hint="eastAsia"/>
        </w:rPr>
        <w:t>　　1.2 螃蟹产品主要分类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不同种类螃蟹价格走势（2018-2030年）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海洋螃蟹</w:t>
      </w:r>
      <w:r>
        <w:rPr>
          <w:rFonts w:hint="eastAsia"/>
        </w:rPr>
        <w:br/>
      </w:r>
      <w:r>
        <w:rPr>
          <w:rFonts w:hint="eastAsia"/>
        </w:rPr>
        <w:t>　　　　1.2.3 淡水蟹</w:t>
      </w:r>
      <w:r>
        <w:rPr>
          <w:rFonts w:hint="eastAsia"/>
        </w:rPr>
        <w:br/>
      </w:r>
      <w:r>
        <w:rPr>
          <w:rFonts w:hint="eastAsia"/>
        </w:rPr>
        <w:t>　　1.3 螃蟹主要应用领域分析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全球螃蟹供需现状及预测（2018-2030年）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全球螃蟹产能、产量、产能利用率及发展趋势（2018-2030年）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全球螃蟹产量、表观消费量及发展趋势（2018-2030年）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全球螃蟹产量、市场需求量及发展趋势（2018-2030年）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中国螃蟹供需现状及预测（2018-2030年）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中国螃蟹产能、产量、产能利用率及发展趋势（2018-2030年）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中国螃蟹产量、表观消费量及发展趋势（2018-2030年）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中国螃蟹产量、市场需求量及发展趋势（2018-2030年）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螃蟹中国及欧美日等行业政策分析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全球与中国主要厂商螃蟹产量、产值及竞争分析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全球市场螃蟹主要厂商2022和2023年产量、产值及市场份额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全球市场螃蟹主要厂商2022和2023年产量列表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全球市场螃蟹主要厂商2022和2023年产值列表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全球市场螃蟹主要厂商2022和2023年产品价格列表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中国市场螃蟹主要厂商2022和2023年产量、产值及市场份额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中国市场螃蟹主要厂商2022和2023年产量列表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中国市场螃蟹主要厂商2022和2023年产值列表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螃蟹厂商产地分布及商业化日期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螃蟹行业集中度、竞争程度分析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螃蟹行业集中度分析</w:t>
      </w:r>
      <w:r>
        <w:rPr>
          <w:rFonts w:hint="eastAsia"/>
        </w:rPr>
        <w:br/>
      </w:r>
      <w:r>
        <w:rPr>
          <w:rFonts w:hint="eastAsia"/>
        </w:rPr>
        <w:t>　　　　2.4.2 螃蟹行业竞争程度分析</w:t>
      </w:r>
      <w:r>
        <w:rPr>
          <w:rFonts w:hint="eastAsia"/>
        </w:rPr>
        <w:br/>
      </w:r>
      <w:r>
        <w:rPr>
          <w:rFonts w:hint="eastAsia"/>
        </w:rPr>
        <w:t>　　2.5 螃蟹全球领先企业SWOT分析</w:t>
      </w:r>
      <w:r>
        <w:rPr>
          <w:rFonts w:hint="eastAsia"/>
        </w:rPr>
        <w:br/>
      </w:r>
      <w:r>
        <w:rPr>
          <w:rFonts w:hint="eastAsia"/>
        </w:rPr>
        <w:t>　　2.6 螃蟹中国企业SWOT分析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从生产角度分析全球主要地区螃蟹产量、产值、市场份额、增长率及发展趋势（2018-2030年）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全球主要地区螃蟹产量、产值及市场份额（2018-2030年）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全球主要地区螃蟹产量及市场份额（2018-2030年）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全球主要地区螃蟹产值及市场份额（2018-2030年）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从消费角度分析全球主要地区螃蟹消费量、市场份额及发展趋势（2018-2030年）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全球主要地区螃蟹消费量、市场份额及发展预测（2018-2030年）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印度市场螃蟹2024-2030年消费量增长率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全球与中国螃蟹主要生产商分析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重点企业（1）螃蟹产品规格及价格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重点企业（2）螃蟹产品规格及价格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重点企业（3）螃蟹产品规格及价格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重点企业（4）螃蟹产品规格及价格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重点企业（5）螃蟹产品规格及价格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不同类型螃蟹产量、价格、产值及市场份额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全球市场不同类型螃蟹产量、产值及市场份额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全球市场螃蟹不同类型螃蟹产量及市场份额（2018-2030年）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全球市场不同类型螃蟹产值、市场份额（2018-2030年）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全球市场不同类型螃蟹价格走势（2018-2030年）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中国市场螃蟹主要分类产量、产值及市场份额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中国市场螃蟹主要分类产量及市场份额及（2018-2030年）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中国市场螃蟹主要分类产值、市场份额（2018-2030年）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中国市场螃蟹主要分类价格走势（2018-2030年）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螃蟹上游原料及下游主要应用领域分析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螃蟹产业链分析</w:t>
      </w:r>
      <w:r>
        <w:rPr>
          <w:rFonts w:hint="eastAsia"/>
        </w:rPr>
        <w:br/>
      </w:r>
      <w:r>
        <w:rPr>
          <w:rFonts w:hint="eastAsia"/>
        </w:rPr>
        <w:t>　　7.2 螃蟹产业上游供应分析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全球市场螃蟹下游主要应用领域消费量、市场份额及增长率（2018-2030年）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中国市场螃蟹主要应用领域消费量、市场份额及增长率（2018-2030年）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中国市场螃蟹产量、消费量、进出口分析及未来趋势（2018-2030年）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中国市场螃蟹产量、消费量、进出口分析及未来趋势（2018-2030年）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中国市场螃蟹进出口贸易趋势</w:t>
      </w:r>
      <w:r>
        <w:rPr>
          <w:rFonts w:hint="eastAsia"/>
        </w:rPr>
        <w:br/>
      </w:r>
      <w:r>
        <w:rPr>
          <w:rFonts w:hint="eastAsia"/>
        </w:rPr>
        <w:t>　　8.3 中国市场螃蟹主要进口来源</w:t>
      </w:r>
      <w:r>
        <w:rPr>
          <w:rFonts w:hint="eastAsia"/>
        </w:rPr>
        <w:br/>
      </w:r>
      <w:r>
        <w:rPr>
          <w:rFonts w:hint="eastAsia"/>
        </w:rPr>
        <w:t>　　8.4 中国市场螃蟹主要出口目的地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中国市场螃蟹主要地区分布</w:t>
      </w:r>
      <w:r>
        <w:rPr>
          <w:rFonts w:hint="eastAsia"/>
        </w:rPr>
        <w:br/>
      </w:r>
      <w:r>
        <w:rPr>
          <w:rFonts w:hint="eastAsia"/>
        </w:rPr>
        <w:t>　　9.1 中国螃蟹生产地区分布</w:t>
      </w:r>
      <w:r>
        <w:rPr>
          <w:rFonts w:hint="eastAsia"/>
        </w:rPr>
        <w:br/>
      </w:r>
      <w:r>
        <w:rPr>
          <w:rFonts w:hint="eastAsia"/>
        </w:rPr>
        <w:t>　　9.2 中国螃蟹消费地区分布</w:t>
      </w:r>
      <w:r>
        <w:rPr>
          <w:rFonts w:hint="eastAsia"/>
        </w:rPr>
        <w:br/>
      </w:r>
      <w:r>
        <w:rPr>
          <w:rFonts w:hint="eastAsia"/>
        </w:rPr>
        <w:t>　　9.3 中国螃蟹市场集中度及发展趋势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螃蟹技术及相关行业技术发展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螃蟹销售渠道分析及建议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国内市场螃蟹销售渠道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国内市场螃蟹未来销售模式及销售渠道的趋势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企业海外螃蟹销售渠道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欧美日等地区螃蟹销售渠道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欧美日等地区螃蟹未来销售模式及销售渠道的趋势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螃蟹销售/营销策略建议</w:t>
      </w:r>
      <w:r>
        <w:rPr>
          <w:rFonts w:hint="eastAsia"/>
        </w:rPr>
        <w:br/>
      </w:r>
      <w:r>
        <w:rPr>
          <w:rFonts w:hint="eastAsia"/>
        </w:rPr>
        <w:t>　　　　12.3.1 螃蟹产品市场定位及目标消费者分析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螃蟹产品图片</w:t>
      </w:r>
      <w:r>
        <w:rPr>
          <w:rFonts w:hint="eastAsia"/>
        </w:rPr>
        <w:br/>
      </w:r>
      <w:r>
        <w:rPr>
          <w:rFonts w:hint="eastAsia"/>
        </w:rPr>
        <w:t>　　表 螃蟹产品分类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2023年全球不同种类螃蟹产量市场份额</w:t>
      </w:r>
      <w:r>
        <w:rPr>
          <w:rFonts w:hint="eastAsia"/>
        </w:rPr>
        <w:br/>
      </w:r>
      <w:r>
        <w:rPr>
          <w:rFonts w:hint="eastAsia"/>
        </w:rPr>
        <w:t>　　表 不同种类螃蟹价格列表及趋势（2018-2030年）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海洋螃蟹产品图片</w:t>
      </w:r>
      <w:r>
        <w:rPr>
          <w:rFonts w:hint="eastAsia"/>
        </w:rPr>
        <w:br/>
      </w:r>
      <w:r>
        <w:rPr>
          <w:rFonts w:hint="eastAsia"/>
        </w:rPr>
        <w:t>　　图 淡水蟹产品图片</w:t>
      </w:r>
      <w:r>
        <w:rPr>
          <w:rFonts w:hint="eastAsia"/>
        </w:rPr>
        <w:br/>
      </w:r>
      <w:r>
        <w:rPr>
          <w:rFonts w:hint="eastAsia"/>
        </w:rPr>
        <w:t>　　表 螃蟹主要应用领域表</w:t>
      </w:r>
      <w:r>
        <w:rPr>
          <w:rFonts w:hint="eastAsia"/>
        </w:rPr>
        <w:br/>
      </w:r>
      <w:r>
        <w:rPr>
          <w:rFonts w:hint="eastAsia"/>
        </w:rPr>
        <w:t>　　图 全球2023年螃蟹不同应用领域消费量市场份额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全球市场螃蟹产量（吨）及增长率（2018-2030年）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全球市场螃蟹产值（万元）及增长率（2018-2030年）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中国市场螃蟹产量（吨）、增长率及发展趋势（2018-2030年）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中国市场螃蟹产值（万元）、增长率及未来发展趋势（2018-2030年）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全球螃蟹产能（吨）、产量（吨）、产能利用率及发展趋势（2018-2030年）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全球螃蟹产量（吨）、表观消费量及发展趋势（2018-2030年）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全球螃蟹产量（吨）、市场需求量及发展趋势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中国螃蟹产能（吨）、产量（吨）、产能利用率及发展趋势（2018-2030年）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中国螃蟹产量（吨）、表观消费量及发展趋势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中国螃蟹产量（吨）、市场需求量及发展趋势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螃蟹厂商产地分布及商业化日期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螃蟹全球领先企业SWOT分析</w:t>
      </w:r>
      <w:r>
        <w:rPr>
          <w:rFonts w:hint="eastAsia"/>
        </w:rPr>
        <w:br/>
      </w:r>
      <w:r>
        <w:rPr>
          <w:rFonts w:hint="eastAsia"/>
        </w:rPr>
        <w:t>　　表 螃蟹中国企业SWOT分析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全球主要地区螃蟹2024-2030年产量（吨）列表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全球主要地区螃蟹2024-2030年产量市场份额列表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全球主要地区螃蟹2023年产量市场份额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全球主要地区螃蟹2024-2030年产值（万元）列表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全球主要地区螃蟹2024-2030年产值市场份额列表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全球主要地区螃蟹2023年产值市场份额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全球主要地区螃蟹2024-2030年消费量（吨）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全球主要地区螃蟹2024-2030年消费量市场份额列表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全球主要地区螃蟹2023年消费量市场份额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螃蟹产业链图</w:t>
      </w:r>
      <w:r>
        <w:rPr>
          <w:rFonts w:hint="eastAsia"/>
        </w:rPr>
        <w:br/>
      </w:r>
      <w:r>
        <w:rPr>
          <w:rFonts w:hint="eastAsia"/>
        </w:rPr>
        <w:t>　　表 螃蟹上游原料供应商及联系方式列表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全球市场螃蟹主要应用领域消费量（吨）（2018-2030年）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全球市场螃蟹主要应用领域消费量市场份额（2018-2030年）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2023年全球市场螃蟹主要应用领域消费量市场份额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全球市场螃蟹主要应用领域消费量增长率（2018-2030年）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中国市场螃蟹产量（吨）、消费量（吨）、进出口分析及未来趋势（2018-2030年）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567dd3c6d4bdc" w:history="1">
        <w:r>
          <w:rPr>
            <w:rStyle w:val="Hyperlink"/>
          </w:rPr>
          <w:t>2024-2030年全球与中国螃蟹行业现状全面调研与发展趋势分析报告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567dd3c6d4bdc" w:history="1">
        <w:r>
          <w:rPr>
            <w:rStyle w:val="Hyperlink"/>
          </w:rPr>
          <w:t>https://www.20087.com/8/71/PangXieXianZhuangYuFaZhanQuShi.html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3b3e9ab0342d9" w:history="1">
      <w:r>
        <w:rPr>
          <w:rStyle w:val="Hyperlink"/>
        </w:rPr>
        <w:t>2024-2030年全球与中国螃蟹行业现状全面调研与发展趋势分析报告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angXieXianZhuangYuFaZhanQuShi.html" TargetMode="External" Id="R15e567dd3c6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angXieXianZhuangYuFaZhanQuShi.html" TargetMode="External" Id="Rc493b3e9ab03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2023-10-09T08:06:00Z</dcterms:created>
  <dcterms:modified xsi:type="dcterms:W3CDTF">2023-10-09T09:06:00Z</dcterms:modified>
  <dc:subject>2024-2030年全球与中国螃蟹行业现状全面调研与发展趋势分析报告</dc:subject>
  <dc:title>2024-2030年全球与中国螃蟹行业现状全面调研与发展趋势分析报告</dc:title>
  <cp:keywords>2024-2030年全球与中国螃蟹行业现状全面调研与发展趋势分析报告</cp:keywords>
  <dc:description>2024-2030年全球与中国螃蟹行业现状全面调研与发展趋势分析报告</dc:description>
</cp:coreProperties>
</file>