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8c93e368467c" w:history="1">
              <w:r>
                <w:rPr>
                  <w:rStyle w:val="Hyperlink"/>
                </w:rPr>
                <w:t>2025-2031年中国豆类种植市场研究分析与发展趋势预测报告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8c93e368467c" w:history="1">
              <w:r>
                <w:rPr>
                  <w:rStyle w:val="Hyperlink"/>
                </w:rPr>
                <w:t>2025-2031年中国豆类种植市场研究分析与发展趋势预测报告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28c93e368467c" w:history="1">
                <w:r>
                  <w:rPr>
                    <w:rStyle w:val="Hyperlink"/>
                  </w:rPr>
                  <w:t>https://www.20087.com/8/61/DouLeiZhongZhiFaZhanQuShi.html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种植业在全球农业中占据重要地位，不仅因为豆类作物是优质的蛋白质来源，而且它们还具有固氮作用，能自然提高土壤肥力，减少化肥使用。近年来，随着消费者对健康饮食和可持续农业的关注增加，有机和非转基因豆类的种植面积有所扩大。目前，豆类种植业正致力于采用现代育种技术和精准农业实践，以提高作物产量和品质，同时减少水资源和化学投入品的使用。</w:t>
      </w:r>
      <w:r>
        <w:rPr>
          <w:rFonts w:hint="eastAsia"/>
        </w:rPr>
        <w:br/>
      </w:r>
      <w:r>
        <w:rPr>
          <w:rFonts w:hint="eastAsia"/>
        </w:rPr>
        <w:t>　　未来，豆类种植业将更加注重品种改良和可持续生产方法。通过基因编辑等现代生物技术，培育出抗逆境、高产和富含特定营养成分的豆类品种，满足市场需求。同时，推广覆盖作物、轮作和精准灌溉等农艺措施，减少对环境的影响，提高农业系统的整体韧性。此外，豆类作物的多元化利用，如开发为植物基蛋白原料，将为种植业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28c93e368467c" w:history="1">
        <w:r>
          <w:rPr>
            <w:rStyle w:val="Hyperlink"/>
          </w:rPr>
          <w:t>2025-2031年中国豆类种植市场研究分析与发展趋势预测报告</w:t>
        </w:r>
      </w:hyperlink>
      <w:r>
        <w:rPr>
          <w:rFonts w:hint="eastAsia"/>
        </w:rPr>
        <w:t>》通过详实的数据分析，全面解析了豆类种植行业的市场规模、需求动态及价格趋势，深入探讨了豆类种植产业链上下游的协同关系与竞争格局变化。报告对豆类种植细分市场进行精准划分，结合重点企业研究，揭示了品牌影响力与市场集中度的现状，为行业参与者提供了清晰的竞争态势洞察。同时，报告结合宏观经济环境、技术发展路径及消费者需求演变，科学预测了豆类种植行业的未来发展方向，并针对潜在风险提出了切实可行的应对策略。报告为豆类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豆类种植行业界定及应用领域</w:t>
      </w:r>
      <w:r>
        <w:rPr>
          <w:rFonts w:hint="eastAsia"/>
        </w:rPr>
        <w:br/>
      </w:r>
      <w:r>
        <w:rPr>
          <w:rFonts w:hint="eastAsia"/>
        </w:rPr>
        <w:t>　　第一节 豆类种植行业定义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豆类种植主要应用领域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2024-2025年全球豆类种植行业市场调研分析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全球豆类种植行业经济环境分析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全球豆类种植市场总体情况分析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一、全球豆类种植行业的发展特点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二、全球豆类种植市场结构</w:t>
      </w:r>
      <w:r>
        <w:rPr>
          <w:rFonts w:hint="eastAsia"/>
        </w:rPr>
        <w:br/>
      </w:r>
      <w:r>
        <w:rPr>
          <w:rFonts w:hint="eastAsia"/>
        </w:rPr>
        <w:t>　　　　三、全球豆类种植行业竞争格局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全球主要国家（地区）豆类种植市场分析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2024-2025年豆类种植行业发展环境分析</w:t>
      </w:r>
      <w:r>
        <w:rPr>
          <w:rFonts w:hint="eastAsia"/>
        </w:rPr>
        <w:br/>
      </w:r>
      <w:r>
        <w:rPr>
          <w:rFonts w:hint="eastAsia"/>
        </w:rPr>
        <w:t>　　第一节 豆类种植行业环境分析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豆类种植行业相关政策、法规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豆类种植行业技术发展方向、趋势预测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中国豆类种植行业供给、需求分析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2024-2025年中国豆类种植市场现状</w:t>
      </w:r>
      <w:r>
        <w:rPr>
          <w:rFonts w:hint="eastAsia"/>
        </w:rPr>
        <w:br/>
      </w:r>
      <w:r>
        <w:rPr>
          <w:rFonts w:hint="eastAsia"/>
        </w:rPr>
        <w:t>　　第二节 中国豆类种植行业产量情况分析及预测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一、豆类种植总体产能规模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、2019-2024年中国豆类种植产量统计分析</w:t>
      </w:r>
      <w:r>
        <w:rPr>
          <w:rFonts w:hint="eastAsia"/>
        </w:rPr>
        <w:br/>
      </w:r>
      <w:r>
        <w:rPr>
          <w:rFonts w:hint="eastAsia"/>
        </w:rPr>
        <w:t>　　　　三、豆类种植生产区域分布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四、2025-2031年中国豆类种植产量预测分析</w:t>
      </w:r>
      <w:r>
        <w:rPr>
          <w:rFonts w:hint="eastAsia"/>
        </w:rPr>
        <w:br/>
      </w:r>
      <w:r>
        <w:rPr>
          <w:rFonts w:hint="eastAsia"/>
        </w:rPr>
        <w:t>　　第三节 中国豆类种植市场需求情况分析及预测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一、中国豆类种植市场需求特点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二、2019-2024年中国豆类种植市场需求统计</w:t>
      </w:r>
      <w:r>
        <w:rPr>
          <w:rFonts w:hint="eastAsia"/>
        </w:rPr>
        <w:br/>
      </w:r>
      <w:r>
        <w:rPr>
          <w:rFonts w:hint="eastAsia"/>
        </w:rPr>
        <w:t>　　　　三、豆类种植市场饱和度</w:t>
      </w:r>
      <w:r>
        <w:rPr>
          <w:rFonts w:hint="eastAsia"/>
        </w:rPr>
        <w:br/>
      </w:r>
      <w:r>
        <w:rPr>
          <w:rFonts w:hint="eastAsia"/>
        </w:rPr>
        <w:t>　　　　四、影响豆类种植市场需求的因素</w:t>
      </w:r>
      <w:r>
        <w:rPr>
          <w:rFonts w:hint="eastAsia"/>
        </w:rPr>
        <w:br/>
      </w:r>
      <w:r>
        <w:rPr>
          <w:rFonts w:hint="eastAsia"/>
        </w:rPr>
        <w:t>　　　　五、豆类种植市场潜力分析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六、2025-2031年中国豆类种植市场需求预测分析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中国豆类种植行业进出口分析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一、2019-2024年豆类种植进口量及增速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三、2025-2031年豆类种植进口量及增速预测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一、2019-2024年豆类种植出口量及增速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三、2025-2031年豆类种植出口量及增速预测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中国豆类种植行业重点地区调研分析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一、中国豆类种植行业区域市场分布情况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二、**地区豆类种植行业市场需求规模情况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三、**地区豆类种植行业市场需求规模情况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四、**地区豆类种植行业市场需求规模情况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五、**地区豆类种植行业市场需求规模情况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六、**地区豆类种植行业市场需求规模情况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2024-2025年中国豆类种植细分行业调研</w:t>
      </w:r>
      <w:r>
        <w:rPr>
          <w:rFonts w:hint="eastAsia"/>
        </w:rPr>
        <w:br/>
      </w:r>
      <w:r>
        <w:rPr>
          <w:rFonts w:hint="eastAsia"/>
        </w:rPr>
        <w:t>　　第一节 主要豆类种植细分行业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2025年中国豆类种植企业营销及发展建议</w:t>
      </w:r>
      <w:r>
        <w:rPr>
          <w:rFonts w:hint="eastAsia"/>
        </w:rPr>
        <w:br/>
      </w:r>
      <w:r>
        <w:rPr>
          <w:rFonts w:hint="eastAsia"/>
        </w:rPr>
        <w:t>　　第一节 豆类种植企业营销策略分析及建议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豆类种植企业营销策略分析</w:t>
      </w:r>
      <w:r>
        <w:rPr>
          <w:rFonts w:hint="eastAsia"/>
        </w:rPr>
        <w:br/>
      </w:r>
      <w:r>
        <w:rPr>
          <w:rFonts w:hint="eastAsia"/>
        </w:rPr>
        <w:t>　　　　一、豆类种植企业营销策略</w:t>
      </w:r>
      <w:r>
        <w:rPr>
          <w:rFonts w:hint="eastAsia"/>
        </w:rPr>
        <w:br/>
      </w:r>
      <w:r>
        <w:rPr>
          <w:rFonts w:hint="eastAsia"/>
        </w:rPr>
        <w:t>　　　　二、豆类种植企业经验借鉴</w:t>
      </w:r>
      <w:r>
        <w:rPr>
          <w:rFonts w:hint="eastAsia"/>
        </w:rPr>
        <w:br/>
      </w:r>
      <w:r>
        <w:rPr>
          <w:rFonts w:hint="eastAsia"/>
        </w:rPr>
        <w:t>　　第三节 豆类种植企业营销模式演化与创新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豆类种植企业经营发展分析及建议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一、豆类种植企业存在的问题</w:t>
      </w:r>
      <w:r>
        <w:rPr>
          <w:rFonts w:hint="eastAsia"/>
        </w:rPr>
        <w:br/>
      </w:r>
      <w:r>
        <w:rPr>
          <w:rFonts w:hint="eastAsia"/>
        </w:rPr>
        <w:t>　　　　二、豆类种植企业应对的策略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豆类种植行业发展趋势及投资风险预警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2025年豆类种植市场前景分析</w:t>
      </w:r>
      <w:r>
        <w:rPr>
          <w:rFonts w:hint="eastAsia"/>
        </w:rPr>
        <w:br/>
      </w:r>
      <w:r>
        <w:rPr>
          <w:rFonts w:hint="eastAsia"/>
        </w:rPr>
        <w:t>　　第二节 2025年豆类种植行业发展趋势预测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影响豆类种植行业发展的主要因素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一、2025年影响豆类种植行业运行的有利因素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二、2025年影响豆类种植行业运行的稳定因素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三、2025年影响豆类种植行业运行的不利因素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四、2025年中国豆类种植行业发展面临的挑战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五、2025年中国豆类种植行业发展面临的机遇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豆类种植行业投资风险预警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一、2025-2031年豆类种植行业市场风险及控制策略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豆类种植行业投资战略研究</w:t>
      </w:r>
      <w:r>
        <w:rPr>
          <w:rFonts w:hint="eastAsia"/>
        </w:rPr>
        <w:br/>
      </w:r>
      <w:r>
        <w:rPr>
          <w:rFonts w:hint="eastAsia"/>
        </w:rPr>
        <w:t>　　第一节 豆类种植行业发展战略研究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对我国豆类种植品牌的战略思考</w:t>
      </w:r>
      <w:r>
        <w:rPr>
          <w:rFonts w:hint="eastAsia"/>
        </w:rPr>
        <w:br/>
      </w:r>
      <w:r>
        <w:rPr>
          <w:rFonts w:hint="eastAsia"/>
        </w:rPr>
        <w:t>　　　　一、豆类种植品牌的重要性</w:t>
      </w:r>
      <w:r>
        <w:rPr>
          <w:rFonts w:hint="eastAsia"/>
        </w:rPr>
        <w:br/>
      </w:r>
      <w:r>
        <w:rPr>
          <w:rFonts w:hint="eastAsia"/>
        </w:rPr>
        <w:t>　　　　二、豆类种植实施品牌战略的意义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四、我国豆类种植企业的品牌战略</w:t>
      </w:r>
      <w:r>
        <w:rPr>
          <w:rFonts w:hint="eastAsia"/>
        </w:rPr>
        <w:br/>
      </w:r>
      <w:r>
        <w:rPr>
          <w:rFonts w:hint="eastAsia"/>
        </w:rPr>
        <w:t>　　　　五、豆类种植品牌战略管理的策略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豆类种植经营策略分析</w:t>
      </w:r>
      <w:r>
        <w:rPr>
          <w:rFonts w:hint="eastAsia"/>
        </w:rPr>
        <w:br/>
      </w:r>
      <w:r>
        <w:rPr>
          <w:rFonts w:hint="eastAsia"/>
        </w:rPr>
        <w:t>　　　　一、豆类种植市场细分策略</w:t>
      </w:r>
      <w:r>
        <w:rPr>
          <w:rFonts w:hint="eastAsia"/>
        </w:rPr>
        <w:br/>
      </w:r>
      <w:r>
        <w:rPr>
          <w:rFonts w:hint="eastAsia"/>
        </w:rPr>
        <w:t>　　　　二、豆类种植市场创新策略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四、豆类种植新产品差异化战略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中~智~林~－豆类种植行业投资战略研究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一、2025-2031年豆类种植行业投资战略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豆类种植行业历程</w:t>
      </w:r>
      <w:r>
        <w:rPr>
          <w:rFonts w:hint="eastAsia"/>
        </w:rPr>
        <w:br/>
      </w:r>
      <w:r>
        <w:rPr>
          <w:rFonts w:hint="eastAsia"/>
        </w:rPr>
        <w:t>　　图表 豆类种植行业生命周期</w:t>
      </w:r>
      <w:r>
        <w:rPr>
          <w:rFonts w:hint="eastAsia"/>
        </w:rPr>
        <w:br/>
      </w:r>
      <w:r>
        <w:rPr>
          <w:rFonts w:hint="eastAsia"/>
        </w:rPr>
        <w:t>　　图表 豆类种植行业产业链分析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2019-2024年豆类种植行业市场容量分析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2019-2024年中国豆类种植市场需求量及增速统计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2024年中国豆类种植行业需求领域分布格局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2019-2024年中国豆类种植进口金额分析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2019-2024年中国豆类种植出口数量分析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2019-2024年中国豆类种植出口金额分析</w:t>
      </w:r>
      <w:r>
        <w:rPr>
          <w:rFonts w:hint="eastAsia"/>
        </w:rPr>
        <w:br/>
      </w:r>
      <w:r>
        <w:rPr>
          <w:rFonts w:hint="eastAsia"/>
        </w:rPr>
        <w:t>　　图表 2024年中国豆类种植进口国家及地区分析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2024年中国豆类种植出口国家及地区分析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2019-2024年中国豆类种植行业企业平均规模情况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豆类种植企业信息</w:t>
      </w:r>
      <w:r>
        <w:rPr>
          <w:rFonts w:hint="eastAsia"/>
        </w:rPr>
        <w:br/>
      </w:r>
      <w:r>
        <w:rPr>
          <w:rFonts w:hint="eastAsia"/>
        </w:rPr>
        <w:t>　　图表 豆类种植企业经营情况分析</w:t>
      </w:r>
      <w:r>
        <w:rPr>
          <w:rFonts w:hint="eastAsia"/>
        </w:rPr>
        <w:br/>
      </w:r>
      <w:r>
        <w:rPr>
          <w:rFonts w:hint="eastAsia"/>
        </w:rPr>
        <w:t>　　图表 豆类种植重点企业（三）主要经济指标情况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2025-2031年中国豆类种植行业供需平衡预测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2025-2031年中国豆类种植行业市场容量预测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2025-2031年中国豆类种植市场前景分析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2025-2031年中国豆类种植发展趋势预测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8c93e368467c" w:history="1">
        <w:r>
          <w:rPr>
            <w:rStyle w:val="Hyperlink"/>
          </w:rPr>
          <w:t>2025-2031年中国豆类种植市场研究分析与发展趋势预测报告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28c93e368467c" w:history="1">
        <w:r>
          <w:rPr>
            <w:rStyle w:val="Hyperlink"/>
          </w:rPr>
          <w:t>https://www.20087.com/8/61/DouLeiZhongZhiFaZhanQuShi.html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热点：豆子的种植过程、豆类种植时间和方法、冬季能种什么豆类、豆类种植技术、一共有多少种豆类、豆类种植视频、豆类怎么种、豆类种植图片、豆类种植时间表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a87986e72401c" w:history="1">
      <w:r>
        <w:rPr>
          <w:rStyle w:val="Hyperlink"/>
        </w:rPr>
        <w:t>2025-2031年中国豆类种植市场研究分析与发展趋势预测报告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ouLeiZhongZhiFaZhanQuShi.html" TargetMode="External" Id="R06728c93e36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ouLeiZhongZhiFaZhanQuShi.html" TargetMode="External" Id="Ra76a87986e72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2025-02-26T00:18:00Z</dcterms:created>
  <dcterms:modified xsi:type="dcterms:W3CDTF">2025-02-26T01:18:00Z</dcterms:modified>
  <dc:subject>2025-2031年中国豆类种植市场研究分析与发展趋势预测报告</dc:subject>
  <dc:title>2025-2031年中国豆类种植市场研究分析与发展趋势预测报告</dc:title>
  <cp:keywords>2025-2031年中国豆类种植市场研究分析与发展趋势预测报告</cp:keywords>
  <dc:description>2025-2031年中国豆类种植市场研究分析与发展趋势预测报告</dc:description>
</cp:coreProperties>
</file>