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0391ec3d84915" w:history="1">
              <w:r>
                <w:rPr>
                  <w:rStyle w:val="Hyperlink"/>
                </w:rPr>
                <w:t>2025年中国园林工具行业发展调研与发展趋势分析报告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0391ec3d84915" w:history="1">
              <w:r>
                <w:rPr>
                  <w:rStyle w:val="Hyperlink"/>
                </w:rPr>
                <w:t>2025年中国园林工具行业发展调研与发展趋势分析报告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0391ec3d84915" w:history="1">
                <w:r>
                  <w:rPr>
                    <w:rStyle w:val="Hyperlink"/>
                  </w:rPr>
                  <w:t>https://www.20087.com/2/97/YuanLinGongJuDeFaZhanQianJing.html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包括割草机、修剪器、喷水器等，近年来随着电动化和智能化趋势，其性能和效率得到显著提升。电动园林工具相比传统燃油工具，噪音更低、污染更少，同时，电池技术的进步也延长了工作时间和减少了充电时间。智能园林工具，如机器人割草机，通过GPS定位和传感器技术，能够自动规划路径，避开障碍物，实现高效、精准的割草作业。</w:t>
      </w:r>
      <w:r>
        <w:rPr>
          <w:rFonts w:hint="eastAsia"/>
        </w:rPr>
        <w:br/>
      </w:r>
      <w:r>
        <w:rPr>
          <w:rFonts w:hint="eastAsia"/>
        </w:rPr>
        <w:t>　　未来，园林工具将更加注重可持续性和自动化。随着绿色能源的推广，太阳能充电和生物基电池将成为园林工具的动力来源，减少对化石燃料的依赖。同时，自动化和机器人技术将进一步发展，实现园林工具的远程控制和自主作业，减少人力成本，提高工作效率。此外，通过集成AI和大数据分析，园林工具将能够根据植物生长周期和天气变化，提供最佳的园林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0391ec3d84915" w:history="1">
        <w:r>
          <w:rPr>
            <w:rStyle w:val="Hyperlink"/>
          </w:rPr>
          <w:t>2025年中国园林工具行业发展调研与发展趋势分析报告</w:t>
        </w:r>
      </w:hyperlink>
      <w:r>
        <w:rPr>
          <w:rFonts w:hint="eastAsia"/>
        </w:rPr>
        <w:t>》通过详实的数据分析，全面解析了园林工具行业的市场规模、需求动态及价格趋势，深入探讨了园林工具产业链上下游的协同关系与竞争格局变化。报告对园林工具细分市场进行精准划分，结合重点企业研究，揭示了品牌影响力与市场集中度的现状，为行业参与者提供了清晰的竞争态势洞察。同时，报告结合宏观经济环境、技术发展路径及消费者需求演变，科学预测了园林工具行业的未来发展方向，并针对潜在风险提出了切实可行的应对策略。报告为园林工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一、园林工具的定义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园林工具产品细分及特性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园林工具行业地位分析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中国园林工具行业宏观经济环境分析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中国园林工具行业政策技术环境分析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园林工具行业政策法规环境分析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园林工具行业技术环境分析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2020-2025年中国园林工具行业总体发展状况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中国园林工具行业规模情况分析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中国园林工具行业产销情况分析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中国园林工具行业财务能力分析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2020-2025年中国园林工具行业市场发展分析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2024-2025年中国园林工具市场调研</w:t>
      </w:r>
      <w:r>
        <w:rPr>
          <w:rFonts w:hint="eastAsia"/>
        </w:rPr>
        <w:br/>
      </w:r>
      <w:r>
        <w:rPr>
          <w:rFonts w:hint="eastAsia"/>
        </w:rPr>
        <w:t>　　　　一、2025年园林工具市场形势回顾</w:t>
      </w:r>
      <w:r>
        <w:rPr>
          <w:rFonts w:hint="eastAsia"/>
        </w:rPr>
        <w:br/>
      </w:r>
      <w:r>
        <w:rPr>
          <w:rFonts w:hint="eastAsia"/>
        </w:rPr>
        <w:t>　　　　二、2025年园林工具市场形势分析</w:t>
      </w:r>
      <w:r>
        <w:rPr>
          <w:rFonts w:hint="eastAsia"/>
        </w:rPr>
        <w:br/>
      </w:r>
      <w:r>
        <w:rPr>
          <w:rFonts w:hint="eastAsia"/>
        </w:rPr>
        <w:t>　　第二节 中国园林工具行业市场产品价格走势分析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一、中国园林工具行业市场价格影响因素分析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二、2020-2025年中国园林工具行业市场价格走势分析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中国园林工具行业进出口市场调研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一、2020-2025年中国园林工具行业进口市场调研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二、2020-2025年中国园林工具行业出口市场调研</w:t>
      </w:r>
      <w:r>
        <w:rPr>
          <w:rFonts w:hint="eastAsia"/>
        </w:rPr>
        <w:br/>
      </w:r>
      <w:r>
        <w:rPr>
          <w:rFonts w:hint="eastAsia"/>
        </w:rPr>
        <w:t>　　第四节 中国园林工具行业市场发展的主要策略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一、发展国内园林工具业的相关建议与对策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二、中国园林工具产业的发展建议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2020-2025年中国园林工具行业竞争格局分析</w:t>
      </w:r>
      <w:r>
        <w:rPr>
          <w:rFonts w:hint="eastAsia"/>
        </w:rPr>
        <w:br/>
      </w:r>
      <w:r>
        <w:rPr>
          <w:rFonts w:hint="eastAsia"/>
        </w:rPr>
        <w:t>　　第一节 园林工具行业竞争结构分析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园林工具企业国际竞争力比较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园林工具行业竞争格局分析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一、园林工具行业集中度分析</w:t>
      </w:r>
      <w:r>
        <w:rPr>
          <w:rFonts w:hint="eastAsia"/>
        </w:rPr>
        <w:br/>
      </w:r>
      <w:r>
        <w:rPr>
          <w:rFonts w:hint="eastAsia"/>
        </w:rPr>
        <w:t>　　　　二、园林工具行业竞争程度分析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2025-2031年园林工具行业竞争策略分析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二、2025-2031年园林工具行业竞争格局展望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三、2025-2031年园林工具行业竞争策略分析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2020-2025年中国园林工具行业重点企业发展分析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阳东金恒实业有限公司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浙江宝兴园艺设备有限公司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上海益森园艺用品有限公司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武汉市绿宝园艺资材有限公司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杭州豪鼎园林工具有限公司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2025-2031年中国园林工具行业趋势预测分析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2025-2031年中国园林工具行业市场发展趋势预测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三、2025-2031年中国园林工具行业市场价格走势预测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2025-2031年中国园林工具技术发展趋势预测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2025-2031年中国园林工具行业投资分析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扩大内需4万亿元投资投向构成</w:t>
      </w:r>
      <w:r>
        <w:rPr>
          <w:rFonts w:hint="eastAsia"/>
        </w:rPr>
        <w:br/>
      </w:r>
      <w:r>
        <w:rPr>
          <w:rFonts w:hint="eastAsia"/>
        </w:rPr>
        <w:t>　　图表 9 2025-2031年园林工具行业投资方向预测</w:t>
      </w:r>
      <w:r>
        <w:rPr>
          <w:rFonts w:hint="eastAsia"/>
        </w:rPr>
        <w:br/>
      </w:r>
      <w:r>
        <w:rPr>
          <w:rFonts w:hint="eastAsia"/>
        </w:rPr>
        <w:t>　　图表 10 2020-2025年我国园林工具行业规模企业个数及增长情况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2020-2025年我国园林工具行业规模企业个数及增长对比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2020-2025年我国园林工具行业从业人员及增长情况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2020-2025年我国园林工具行业从业人员及增长对比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2020-2025年我国园林工具行业资产总计及增长情况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2020-2025年我国园林工具行业资产总计及增长对比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2020-2025年我国园林工具行业市场规模及增长情况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2020-2025年我国园林工具行业市场规模及增长对比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2020-2025年我国园林工具行业工业总产值及增长情况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2020-2025年我国园林工具行业工业总产值及增长对比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2020-2025年我国园林工具行业销售收入及增长情况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2020-2025年我国园林工具行业销售收入及增长对比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2020-2025年我国园林工具行业产销率及增长情况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2020-2025年我国园林工具行业产销率及增长对比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2020-2025年我国园林工具行业销售毛利率</w:t>
      </w:r>
      <w:r>
        <w:rPr>
          <w:rFonts w:hint="eastAsia"/>
        </w:rPr>
        <w:br/>
      </w:r>
      <w:r>
        <w:rPr>
          <w:rFonts w:hint="eastAsia"/>
        </w:rPr>
        <w:t>　　图表 25 2020-2025年我国园林工具行业规模企业销售毛利率增长趋势图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26 2020-2025年我国园林工具行业资产负债率</w:t>
      </w:r>
      <w:r>
        <w:rPr>
          <w:rFonts w:hint="eastAsia"/>
        </w:rPr>
        <w:br/>
      </w:r>
      <w:r>
        <w:rPr>
          <w:rFonts w:hint="eastAsia"/>
        </w:rPr>
        <w:t>　　图表 27 2020-2025年我国园林工具行业规模企业资产负债率增长趋势图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2020-2025年我国园林工具行业总资产周转率</w:t>
      </w:r>
      <w:r>
        <w:rPr>
          <w:rFonts w:hint="eastAsia"/>
        </w:rPr>
        <w:br/>
      </w:r>
      <w:r>
        <w:rPr>
          <w:rFonts w:hint="eastAsia"/>
        </w:rPr>
        <w:t>　　图表 29 2020-2025年我国园林工具行业规模企业总资产周转率增长趋势图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2025年我国园林工具市场不同因素的价格影响力对比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0391ec3d84915" w:history="1">
        <w:r>
          <w:rPr>
            <w:rStyle w:val="Hyperlink"/>
          </w:rPr>
          <w:t>2025年中国园林工具行业发展调研与发展趋势分析报告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0391ec3d84915" w:history="1">
        <w:r>
          <w:rPr>
            <w:rStyle w:val="Hyperlink"/>
          </w:rPr>
          <w:t>https://www.20087.com/2/97/YuanLinGongJuDeFaZhanQianJing.html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园林工具、园林工具品牌排行榜、园林工具一般开在什么位置、园林工具修枝剪工具、园林修剪工具在哪里买、园林工具展会2023、园林设备工具大全图片、园林工具名称及图片、园林工具市场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abb73f4984c14" w:history="1">
      <w:r>
        <w:rPr>
          <w:rStyle w:val="Hyperlink"/>
        </w:rPr>
        <w:t>2025年中国园林工具行业发展调研与发展趋势分析报告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uanLinGongJuDeFaZhanQianJing.html" TargetMode="External" Id="R0ad0391ec3d8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uanLinGongJuDeFaZhanQianJing.html" TargetMode="External" Id="R433abb73f498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2025-04-28T00:02:00Z</dcterms:created>
  <dcterms:modified xsi:type="dcterms:W3CDTF">2025-04-28T01:02:00Z</dcterms:modified>
  <dc:subject>2025年中国园林工具行业发展调研与发展趋势分析报告</dc:subject>
  <dc:title>2025年中国园林工具行业发展调研与发展趋势分析报告</dc:title>
  <cp:keywords>2025年中国园林工具行业发展调研与发展趋势分析报告</cp:keywords>
  <dc:description>2025年中国园林工具行业发展调研与发展趋势分析报告</dc:description>
</cp:coreProperties>
</file>