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4133d9d614224" w:history="1">
              <w:r>
                <w:rPr>
                  <w:rStyle w:val="Hyperlink"/>
                </w:rPr>
                <w:t>2024-2030年中国保温饭盒行业现状及发展前景分析报告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4133d9d614224" w:history="1">
              <w:r>
                <w:rPr>
                  <w:rStyle w:val="Hyperlink"/>
                </w:rPr>
                <w:t>2024-2030年中国保温饭盒行业现状及发展前景分析报告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4133d9d614224" w:history="1">
                <w:r>
                  <w:rPr>
                    <w:rStyle w:val="Hyperlink"/>
                  </w:rPr>
                  <w:t>https://www.20087.com/8/31/BaoWenFanHeDeFaZhanQianJing.html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日常生活中常见的餐食携带容器，其设计与技术已日趋成熟。现代保温饭盒采用高品质不锈钢或食品级塑料作为外壳材料，内胆则多采用真空隔热或铜箔层，以保证良好的保温效果。功能上，除了基本的保温保冷，还融入了分格设计、一键开合、微波炉加热安全等人性化特点，满足了不同消费者对携带便捷性和食物新鲜度的需求。</w:t>
      </w:r>
      <w:r>
        <w:rPr>
          <w:rFonts w:hint="eastAsia"/>
        </w:rPr>
        <w:br/>
      </w:r>
      <w:r>
        <w:rPr>
          <w:rFonts w:hint="eastAsia"/>
        </w:rPr>
        <w:t>　　未来保温饭盒的发展趋势将更加注重智能化与环保材料的应用。随着物联网技术的渗透，智能保温饭盒可能集成温控显示、远程设定温度、食物保鲜提醒等功能，提升用户体验。同时，为了响应全球环保号召，可降解或再生材料的使用将成为主流，推动行业向绿色可持续方向发展。此外，设计上将更注重美学与实用性结合，满足个性化与审美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133d9d614224" w:history="1">
        <w:r>
          <w:rPr>
            <w:rStyle w:val="Hyperlink"/>
          </w:rPr>
          <w:t>2024-2030年中国保温饭盒行业现状及发展前景分析报告</w:t>
        </w:r>
      </w:hyperlink>
      <w:r>
        <w:rPr>
          <w:rFonts w:hint="eastAsia"/>
        </w:rPr>
        <w:t>》主要分析了保温饭盒行业的市场规模、保温饭盒市场供需状况、保温饭盒市场竞争状况和保温饭盒主要企业经营情况，同时对保温饭盒行业的未来发展做出了科学预测。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133d9d614224" w:history="1">
        <w:r>
          <w:rPr>
            <w:rStyle w:val="Hyperlink"/>
          </w:rPr>
          <w:t>2024-2030年中国保温饭盒行业现状及发展前景分析报告</w:t>
        </w:r>
      </w:hyperlink>
      <w:r>
        <w:rPr>
          <w:rFonts w:hint="eastAsia"/>
        </w:rPr>
        <w:t>》在多年保温饭盒行业研究的基础上，结合中国保温饭盒行业市场的发展现状，通过资深研究团队对保温饭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133d9d614224" w:history="1">
        <w:r>
          <w:rPr>
            <w:rStyle w:val="Hyperlink"/>
          </w:rPr>
          <w:t>2024-2030年中国保温饭盒行业现状及发展前景分析报告</w:t>
        </w:r>
      </w:hyperlink>
      <w:r>
        <w:rPr>
          <w:rFonts w:hint="eastAsia"/>
        </w:rPr>
        <w:t>》可以帮助投资者准确把握保温饭盒行业的市场现状，为投资者进行投资作出保温饭盒行业前景预判，挖掘保温饭盒行业投资价值，同时提出保温饭盒行业投资策略、生产策略、营销策略等方面的建议。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保温饭盒行业相关概述</w:t>
      </w:r>
      <w:r>
        <w:rPr>
          <w:rFonts w:hint="eastAsia"/>
        </w:rPr>
        <w:br/>
      </w:r>
      <w:r>
        <w:rPr>
          <w:rFonts w:hint="eastAsia"/>
        </w:rPr>
        <w:t>　　第一节 保温饭盒行业相关概述</w:t>
      </w:r>
      <w:r>
        <w:rPr>
          <w:rFonts w:hint="eastAsia"/>
        </w:rPr>
        <w:br/>
      </w:r>
      <w:r>
        <w:rPr>
          <w:rFonts w:hint="eastAsia"/>
        </w:rPr>
        <w:t>　　　　一、保温饭盒产品概述</w:t>
      </w:r>
      <w:r>
        <w:rPr>
          <w:rFonts w:hint="eastAsia"/>
        </w:rPr>
        <w:br/>
      </w:r>
      <w:r>
        <w:rPr>
          <w:rFonts w:hint="eastAsia"/>
        </w:rPr>
        <w:t>　　　　二、保温饭盒产品分类及用途</w:t>
      </w:r>
      <w:r>
        <w:rPr>
          <w:rFonts w:hint="eastAsia"/>
        </w:rPr>
        <w:br/>
      </w:r>
      <w:r>
        <w:rPr>
          <w:rFonts w:hint="eastAsia"/>
        </w:rPr>
        <w:t>　　第二节 保温饭盒行业经营模式分析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中国保温饭盒行业发展环境分析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中国保温饭盒行业政策环境分析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一、保温饭盒行业监管管理体制</w:t>
      </w:r>
      <w:r>
        <w:rPr>
          <w:rFonts w:hint="eastAsia"/>
        </w:rPr>
        <w:br/>
      </w:r>
      <w:r>
        <w:rPr>
          <w:rFonts w:hint="eastAsia"/>
        </w:rPr>
        <w:t>　　　　二、保温饭盒行业相关政策分析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中国保温饭盒行业技术环境分析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中国保温饭盒行业运行态势分析</w:t>
      </w:r>
      <w:r>
        <w:rPr>
          <w:rFonts w:hint="eastAsia"/>
        </w:rPr>
        <w:br/>
      </w:r>
      <w:r>
        <w:rPr>
          <w:rFonts w:hint="eastAsia"/>
        </w:rPr>
        <w:t>　　第一节 中国保温饭盒行业概况分析</w:t>
      </w:r>
      <w:r>
        <w:rPr>
          <w:rFonts w:hint="eastAsia"/>
        </w:rPr>
        <w:br/>
      </w:r>
      <w:r>
        <w:rPr>
          <w:rFonts w:hint="eastAsia"/>
        </w:rPr>
        <w:t>　　　　一、保温饭盒生产经营概况</w:t>
      </w:r>
      <w:r>
        <w:rPr>
          <w:rFonts w:hint="eastAsia"/>
        </w:rPr>
        <w:br/>
      </w:r>
      <w:r>
        <w:rPr>
          <w:rFonts w:hint="eastAsia"/>
        </w:rPr>
        <w:t>　　　　二、保温饭盒行业总体发展概况</w:t>
      </w:r>
      <w:r>
        <w:rPr>
          <w:rFonts w:hint="eastAsia"/>
        </w:rPr>
        <w:br/>
      </w:r>
      <w:r>
        <w:rPr>
          <w:rFonts w:hint="eastAsia"/>
        </w:rPr>
        <w:t>　　第二节 中国保温饭盒行业经受压力分析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一、人民币升值对保温饭盒产业的压力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二、出口退税下调对保温饭盒产业的压力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三、原材料涨价对保温饭盒产业的压力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四、劳动力成本上升对保温饭盒产业的压力</w:t>
      </w:r>
      <w:r>
        <w:rPr>
          <w:rFonts w:hint="eastAsia"/>
        </w:rPr>
        <w:br/>
      </w:r>
      <w:r>
        <w:rPr>
          <w:rFonts w:hint="eastAsia"/>
        </w:rPr>
        <w:t>　　第三节 中国保温饭盒的发展及存在的问题分析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一、中国保温饭盒行业发展中的问题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2018-2023年中国保温饭盒产业运行情况分析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2018-2023年中国保温饭盒行业发展状况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一、2018-2023年保温饭盒行业市场供给分析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二、2018-2023年保温饭盒行业市场需求分析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三、2018-2023年保温饭盒行业市场规模分析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中国保温饭盒行业集中度分析</w:t>
      </w:r>
      <w:r>
        <w:rPr>
          <w:rFonts w:hint="eastAsia"/>
        </w:rPr>
        <w:br/>
      </w:r>
      <w:r>
        <w:rPr>
          <w:rFonts w:hint="eastAsia"/>
        </w:rPr>
        <w:t>　　　　一、保温饭盒行业市场区域分布情况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二、保温饭盒所属行业市场集中度分析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保温饭盒所属行业市场价格分析</w:t>
      </w:r>
      <w:r>
        <w:rPr>
          <w:rFonts w:hint="eastAsia"/>
        </w:rPr>
        <w:br/>
      </w:r>
      <w:r>
        <w:rPr>
          <w:rFonts w:hint="eastAsia"/>
        </w:rPr>
        <w:t>　　第一节 保温饭盒所属行业产品价格特征分析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影响国内市场保温饭盒所属行业产品价格的因素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保温饭盒行业未来价格变化趋势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2023年中国保温饭盒行业竞争情况分析</w:t>
      </w:r>
      <w:r>
        <w:rPr>
          <w:rFonts w:hint="eastAsia"/>
        </w:rPr>
        <w:br/>
      </w:r>
      <w:r>
        <w:rPr>
          <w:rFonts w:hint="eastAsia"/>
        </w:rPr>
        <w:t>　　第一节 保温饭盒所属行业经济指标分析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一、保温饭盒所属行业赢利性分析</w:t>
      </w:r>
      <w:r>
        <w:rPr>
          <w:rFonts w:hint="eastAsia"/>
        </w:rPr>
        <w:br/>
      </w:r>
      <w:r>
        <w:rPr>
          <w:rFonts w:hint="eastAsia"/>
        </w:rPr>
        <w:t>　　　　二、保温饭盒所属产品附加值的提升空间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三、保温饭盒行业进入壁垒/退出机制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四、保温饭盒行业周期性、季节性等特点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保温饭盒行业竞争结构分析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保温饭盒行业SWOT模型分析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中国保温饭盒行业上下游产业链分析</w:t>
      </w:r>
      <w:r>
        <w:rPr>
          <w:rFonts w:hint="eastAsia"/>
        </w:rPr>
        <w:br/>
      </w:r>
      <w:r>
        <w:rPr>
          <w:rFonts w:hint="eastAsia"/>
        </w:rPr>
        <w:t>　　第一节 保温饭盒行业上下游产业链概述</w:t>
      </w:r>
      <w:r>
        <w:rPr>
          <w:rFonts w:hint="eastAsia"/>
        </w:rPr>
        <w:br/>
      </w:r>
      <w:r>
        <w:rPr>
          <w:rFonts w:hint="eastAsia"/>
        </w:rPr>
        <w:t>　　第二节 保温饭盒上游行业发展状况分析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保温饭盒下游行业需求市场分析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2018-2023年中国保温饭盒所属行业主要数据监测分析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2018-2023年中国保温饭盒所属行业规模分析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2023年中国保温饭盒所属行业结构分析</w:t>
      </w:r>
      <w:r>
        <w:rPr>
          <w:rFonts w:hint="eastAsia"/>
        </w:rPr>
        <w:br/>
      </w:r>
      <w:r>
        <w:rPr>
          <w:rFonts w:hint="eastAsia"/>
        </w:rPr>
        <w:t>　　　　一、保温饭盒企业结构分析</w:t>
      </w:r>
      <w:r>
        <w:rPr>
          <w:rFonts w:hint="eastAsia"/>
        </w:rPr>
        <w:br/>
      </w:r>
      <w:r>
        <w:rPr>
          <w:rFonts w:hint="eastAsia"/>
        </w:rPr>
        <w:t>　　　　二、保温饭盒行业从业人员结构分析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2018-2023年中国保温饭盒所属行业关键性财务指标分析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保温饭盒行业替代品及互补产品分析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保温饭盒行业替代品分析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二、主要替代品对保温饭盒行业的影响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保温饭盒行业互补产品分析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二、主要互补产品对保温饭盒行业的影响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保温饭盒产业渠道分析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2023年国内保温饭盒产品的经销模式</w:t>
      </w:r>
      <w:r>
        <w:rPr>
          <w:rFonts w:hint="eastAsia"/>
        </w:rPr>
        <w:br/>
      </w:r>
      <w:r>
        <w:rPr>
          <w:rFonts w:hint="eastAsia"/>
        </w:rPr>
        <w:t>　　第二节 保温饭盒行业渠道格局</w:t>
      </w:r>
      <w:r>
        <w:rPr>
          <w:rFonts w:hint="eastAsia"/>
        </w:rPr>
        <w:br/>
      </w:r>
      <w:r>
        <w:rPr>
          <w:rFonts w:hint="eastAsia"/>
        </w:rPr>
        <w:t>　　第三节 保温饭盒行业渠道形式</w:t>
      </w:r>
      <w:r>
        <w:rPr>
          <w:rFonts w:hint="eastAsia"/>
        </w:rPr>
        <w:br/>
      </w:r>
      <w:r>
        <w:rPr>
          <w:rFonts w:hint="eastAsia"/>
        </w:rPr>
        <w:t>　　第四节 保温饭盒渠道要素对比</w:t>
      </w:r>
      <w:r>
        <w:rPr>
          <w:rFonts w:hint="eastAsia"/>
        </w:rPr>
        <w:br/>
      </w:r>
      <w:r>
        <w:rPr>
          <w:rFonts w:hint="eastAsia"/>
        </w:rPr>
        <w:t>　　第五节 保温饭盒行业国际化营销模式分析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2023年国内保温饭盒产品生产及销售投资运作模式分析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2024-2030年保温饭盒所属行业发展前景预测分析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保温饭盒行业投资价值分析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一、2018-2023年国内保温饭盒所属行业盈利能力分析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二、2018-2023年国内保温饭盒所属行业偿债能力分析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三、2018-2023年国内保温饭盒所属行业运营能力分析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四、2024-2030年国内保温饭盒产品投资收益率分析预测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2018-2023年国内保温饭盒所属行业投资机会分析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一、国内强劲的经济增长对保温饭盒行业的支撑因素分析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二、下游行业的需求对保温饭盒行业的推动因素分析</w:t>
      </w:r>
      <w:r>
        <w:rPr>
          <w:rFonts w:hint="eastAsia"/>
        </w:rPr>
        <w:br/>
      </w:r>
      <w:r>
        <w:rPr>
          <w:rFonts w:hint="eastAsia"/>
        </w:rPr>
        <w:t>　　　　三、保温饭盒产品相关产业的发展对保温饭盒行业的带动因素分析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2024-2030年中国保温饭盒行业供需预测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一、2024-2030年中国保温饭盒行业供给预测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二、2024-2030年中国保温饭盒行业需求预测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2024-2030年中国保温饭盒行业运行状况预测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一、2024-2030年保温饭盒所属行业工业总产值预测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二、2024-2030年保温饭盒所属行业销售收入预测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2024-2030年中国保温饭盒行业发展策略及投资建议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保温饭盒行业发展战略规划背景意义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保温饭盒行业战略规划制定依据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保温饭盒行业战略规划策略分析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保温饭盒行业市场的重点客户战略实施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保温饭盒行业历程</w:t>
      </w:r>
      <w:r>
        <w:rPr>
          <w:rFonts w:hint="eastAsia"/>
        </w:rPr>
        <w:br/>
      </w:r>
      <w:r>
        <w:rPr>
          <w:rFonts w:hint="eastAsia"/>
        </w:rPr>
        <w:t>　　图表 保温饭盒行业生命周期</w:t>
      </w:r>
      <w:r>
        <w:rPr>
          <w:rFonts w:hint="eastAsia"/>
        </w:rPr>
        <w:br/>
      </w:r>
      <w:r>
        <w:rPr>
          <w:rFonts w:hint="eastAsia"/>
        </w:rPr>
        <w:t>　　图表 保温饭盒行业产业链分析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2018-2023年保温饭盒行业市场容量分析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2018-2023年中国保温饭盒行业产量及增长趋势</w:t>
      </w:r>
      <w:r>
        <w:rPr>
          <w:rFonts w:hint="eastAsia"/>
        </w:rPr>
        <w:br/>
      </w:r>
      <w:r>
        <w:rPr>
          <w:rFonts w:hint="eastAsia"/>
        </w:rPr>
        <w:t>　　图表 保温饭盒行业动态</w:t>
      </w:r>
      <w:r>
        <w:rPr>
          <w:rFonts w:hint="eastAsia"/>
        </w:rPr>
        <w:br/>
      </w:r>
      <w:r>
        <w:rPr>
          <w:rFonts w:hint="eastAsia"/>
        </w:rPr>
        <w:t>　　图表 2018-2023年中国保温饭盒市场需求量及增速统计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2023年中国保温饭盒行业需求领域分布格局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2018-2023年中国保温饭盒进口数量分析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2018-2023年中国保温饭盒进口金额分析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2018-2023年中国保温饭盒出口数量分析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2018-2023年中国保温饭盒出口金额分析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2023年中国保温饭盒进口国家及地区分析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2023年中国保温饭盒出口国家及地区分析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4133d9d614224" w:history="1">
        <w:r>
          <w:rPr>
            <w:rStyle w:val="Hyperlink"/>
          </w:rPr>
          <w:t>2024-2030年中国保温饭盒行业现状及发展前景分析报告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4133d9d614224" w:history="1">
        <w:r>
          <w:rPr>
            <w:rStyle w:val="Hyperlink"/>
          </w:rPr>
          <w:t>https://www.20087.com/8/31/BaoWenFanHeDeFaZhanQianJing.html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ea8c20dc4197" w:history="1">
      <w:r>
        <w:rPr>
          <w:rStyle w:val="Hyperlink"/>
        </w:rPr>
        <w:t>2024-2030年中国保温饭盒行业现状及发展前景分析报告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oWenFanHeDeFaZhanQianJing.html" TargetMode="External" Id="R2a04133d9d6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oWenFanHeDeFaZhanQianJing.html" TargetMode="External" Id="R1f9eea8c20dc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2023-11-16T08:27:55Z</dcterms:created>
  <dcterms:modified xsi:type="dcterms:W3CDTF">2023-11-16T09:27:55Z</dcterms:modified>
  <dc:subject>2024-2030年中国保温饭盒行业现状及发展前景分析报告</dc:subject>
  <dc:title>2024-2030年中国保温饭盒行业现状及发展前景分析报告</dc:title>
  <cp:keywords>2024-2030年中国保温饭盒行业现状及发展前景分析报告</cp:keywords>
  <dc:description>2024-2030年中国保温饭盒行业现状及发展前景分析报告</dc:description>
</cp:coreProperties>
</file>